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D2" w:rsidRDefault="00411ED2" w:rsidP="00411ED2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973928" cy="9858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00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178" cy="986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200" w:rsidRPr="005F3200" w:rsidRDefault="005F3200" w:rsidP="00411ED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5F3200">
        <w:rPr>
          <w:rFonts w:ascii="Times New Roman" w:hAnsi="Times New Roman" w:cs="Times New Roman"/>
          <w:sz w:val="28"/>
        </w:rPr>
        <w:lastRenderedPageBreak/>
        <w:t>«</w:t>
      </w:r>
      <w:r w:rsidRPr="005F3200">
        <w:rPr>
          <w:rFonts w:ascii="Times New Roman" w:hAnsi="Times New Roman" w:cs="Times New Roman"/>
          <w:sz w:val="24"/>
        </w:rPr>
        <w:t>В 2025 году будет отмечаться 80-летие Победы в Великой Отечественной войне. В связи</w:t>
      </w:r>
    </w:p>
    <w:p w:rsidR="005F3200" w:rsidRPr="005F3200" w:rsidRDefault="005F3200" w:rsidP="005F320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F3200">
        <w:rPr>
          <w:rFonts w:ascii="Times New Roman" w:hAnsi="Times New Roman" w:cs="Times New Roman"/>
          <w:sz w:val="24"/>
        </w:rPr>
        <w:t xml:space="preserve">с этим предлагаю объявить 2025 год Годом защитника Отечества в честь </w:t>
      </w:r>
      <w:proofErr w:type="gramStart"/>
      <w:r w:rsidRPr="005F3200">
        <w:rPr>
          <w:rFonts w:ascii="Times New Roman" w:hAnsi="Times New Roman" w:cs="Times New Roman"/>
          <w:sz w:val="24"/>
        </w:rPr>
        <w:t>наших</w:t>
      </w:r>
      <w:proofErr w:type="gramEnd"/>
    </w:p>
    <w:p w:rsidR="005F3200" w:rsidRPr="005F3200" w:rsidRDefault="005F3200" w:rsidP="005F320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F3200">
        <w:rPr>
          <w:rFonts w:ascii="Times New Roman" w:hAnsi="Times New Roman" w:cs="Times New Roman"/>
          <w:sz w:val="24"/>
        </w:rPr>
        <w:t>героев и участников специальной военной операции сегодня и в память о подвигах всех</w:t>
      </w:r>
    </w:p>
    <w:p w:rsidR="005F3200" w:rsidRPr="005F3200" w:rsidRDefault="005F3200" w:rsidP="005F320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F3200">
        <w:rPr>
          <w:rFonts w:ascii="Times New Roman" w:hAnsi="Times New Roman" w:cs="Times New Roman"/>
          <w:sz w:val="24"/>
        </w:rPr>
        <w:t xml:space="preserve">наших предков, сражавшихся в разные исторические периоды за Родину. Во славу </w:t>
      </w:r>
      <w:proofErr w:type="gramStart"/>
      <w:r w:rsidRPr="005F3200">
        <w:rPr>
          <w:rFonts w:ascii="Times New Roman" w:hAnsi="Times New Roman" w:cs="Times New Roman"/>
          <w:sz w:val="24"/>
        </w:rPr>
        <w:t>наших</w:t>
      </w:r>
      <w:proofErr w:type="gramEnd"/>
    </w:p>
    <w:p w:rsidR="005F3200" w:rsidRPr="005F3200" w:rsidRDefault="005F3200" w:rsidP="005F320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F3200">
        <w:rPr>
          <w:rFonts w:ascii="Times New Roman" w:hAnsi="Times New Roman" w:cs="Times New Roman"/>
          <w:sz w:val="24"/>
        </w:rPr>
        <w:t>отцов, дедов, прадедов, сокрушивших нацизм»</w:t>
      </w:r>
    </w:p>
    <w:p w:rsidR="005F3200" w:rsidRPr="005F3200" w:rsidRDefault="005F3200" w:rsidP="005F3200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В.В. Путин.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b/>
          <w:sz w:val="28"/>
        </w:rPr>
        <w:t>Цель</w:t>
      </w:r>
      <w:r w:rsidRPr="005F3200">
        <w:rPr>
          <w:rFonts w:ascii="Times New Roman" w:hAnsi="Times New Roman" w:cs="Times New Roman"/>
          <w:sz w:val="28"/>
        </w:rPr>
        <w:t xml:space="preserve">: сохранение исторической памяти и празднование 80-летия Победы </w:t>
      </w:r>
      <w:proofErr w:type="gramStart"/>
      <w:r w:rsidRPr="005F3200">
        <w:rPr>
          <w:rFonts w:ascii="Times New Roman" w:hAnsi="Times New Roman" w:cs="Times New Roman"/>
          <w:sz w:val="28"/>
        </w:rPr>
        <w:t>в</w:t>
      </w:r>
      <w:proofErr w:type="gramEnd"/>
      <w:r w:rsidRPr="005F3200">
        <w:rPr>
          <w:rFonts w:ascii="Times New Roman" w:hAnsi="Times New Roman" w:cs="Times New Roman"/>
          <w:sz w:val="28"/>
        </w:rPr>
        <w:t xml:space="preserve"> Великой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Отечественной войне.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5F3200">
        <w:rPr>
          <w:rFonts w:ascii="Times New Roman" w:hAnsi="Times New Roman" w:cs="Times New Roman"/>
          <w:b/>
          <w:sz w:val="28"/>
        </w:rPr>
        <w:t>Задачи: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1. Продолжить побуждать трепетное чувство благодарности к защитникам Родины.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Расширять представления детей о профессии военного.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2. Формировать представление у дошкольников о Великой Отечественной войне через</w:t>
      </w:r>
      <w:r w:rsidR="008171EB">
        <w:rPr>
          <w:rFonts w:ascii="Times New Roman" w:hAnsi="Times New Roman" w:cs="Times New Roman"/>
          <w:sz w:val="28"/>
        </w:rPr>
        <w:t xml:space="preserve"> </w:t>
      </w:r>
      <w:r w:rsidRPr="005F3200">
        <w:rPr>
          <w:rFonts w:ascii="Times New Roman" w:hAnsi="Times New Roman" w:cs="Times New Roman"/>
          <w:sz w:val="28"/>
        </w:rPr>
        <w:t>различные виды детской деятельности.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3. Пробуждать интерес к военному прошлому нашего города, страны.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4. Развивать восприятие произведений литературы, живописи, музыки о Защитниках</w:t>
      </w:r>
      <w:r w:rsidR="008171EB">
        <w:rPr>
          <w:rFonts w:ascii="Times New Roman" w:hAnsi="Times New Roman" w:cs="Times New Roman"/>
          <w:sz w:val="28"/>
        </w:rPr>
        <w:t xml:space="preserve"> </w:t>
      </w:r>
      <w:r w:rsidRPr="005F3200">
        <w:rPr>
          <w:rFonts w:ascii="Times New Roman" w:hAnsi="Times New Roman" w:cs="Times New Roman"/>
          <w:sz w:val="28"/>
        </w:rPr>
        <w:t>Отечества и Великой Отечественной войне, учить выражать свои чувства, обогащать</w:t>
      </w:r>
      <w:r w:rsidR="008171EB">
        <w:rPr>
          <w:rFonts w:ascii="Times New Roman" w:hAnsi="Times New Roman" w:cs="Times New Roman"/>
          <w:sz w:val="28"/>
        </w:rPr>
        <w:t xml:space="preserve"> </w:t>
      </w:r>
      <w:r w:rsidRPr="005F3200">
        <w:rPr>
          <w:rFonts w:ascii="Times New Roman" w:hAnsi="Times New Roman" w:cs="Times New Roman"/>
          <w:sz w:val="28"/>
        </w:rPr>
        <w:t>словарный запас.</w:t>
      </w:r>
    </w:p>
    <w:p w:rsidR="005F3200" w:rsidRPr="005F3200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5. Привлекать</w:t>
      </w:r>
      <w:r>
        <w:rPr>
          <w:rFonts w:ascii="Times New Roman" w:hAnsi="Times New Roman" w:cs="Times New Roman"/>
          <w:sz w:val="28"/>
        </w:rPr>
        <w:t xml:space="preserve"> </w:t>
      </w:r>
      <w:r w:rsidRPr="005F3200">
        <w:rPr>
          <w:rFonts w:ascii="Times New Roman" w:hAnsi="Times New Roman" w:cs="Times New Roman"/>
          <w:sz w:val="28"/>
        </w:rPr>
        <w:t xml:space="preserve">родителей к участию в совместных </w:t>
      </w:r>
      <w:proofErr w:type="spellStart"/>
      <w:r w:rsidRPr="005F3200">
        <w:rPr>
          <w:rFonts w:ascii="Times New Roman" w:hAnsi="Times New Roman" w:cs="Times New Roman"/>
          <w:sz w:val="28"/>
        </w:rPr>
        <w:t>детскородительских</w:t>
      </w:r>
      <w:proofErr w:type="spellEnd"/>
      <w:r w:rsidRPr="005F3200">
        <w:rPr>
          <w:rFonts w:ascii="Times New Roman" w:hAnsi="Times New Roman" w:cs="Times New Roman"/>
          <w:sz w:val="28"/>
        </w:rPr>
        <w:t xml:space="preserve"> мероприятиях.</w:t>
      </w:r>
    </w:p>
    <w:p w:rsidR="00E17B77" w:rsidRDefault="005F3200" w:rsidP="008171E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F3200">
        <w:rPr>
          <w:rFonts w:ascii="Times New Roman" w:hAnsi="Times New Roman" w:cs="Times New Roman"/>
          <w:sz w:val="28"/>
        </w:rPr>
        <w:t>6. Воспитывать патриотические чувства у подрастающего поколения.</w:t>
      </w: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171EB" w:rsidRDefault="008171EB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171EB" w:rsidRDefault="008171EB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171EB" w:rsidRDefault="008171EB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10064" w:type="dxa"/>
        <w:tblInd w:w="250" w:type="dxa"/>
        <w:tblLook w:val="04A0" w:firstRow="1" w:lastRow="0" w:firstColumn="1" w:lastColumn="0" w:noHBand="0" w:noVBand="1"/>
      </w:tblPr>
      <w:tblGrid>
        <w:gridCol w:w="4928"/>
        <w:gridCol w:w="1925"/>
        <w:gridCol w:w="3211"/>
      </w:tblGrid>
      <w:tr w:rsidR="005F3200" w:rsidTr="006E63C5">
        <w:tc>
          <w:tcPr>
            <w:tcW w:w="4928" w:type="dxa"/>
          </w:tcPr>
          <w:p w:rsidR="005F3200" w:rsidRPr="008171EB" w:rsidRDefault="005F3200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25" w:type="dxa"/>
          </w:tcPr>
          <w:p w:rsidR="005F3200" w:rsidRPr="008171EB" w:rsidRDefault="005F3200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11" w:type="dxa"/>
          </w:tcPr>
          <w:p w:rsidR="005F3200" w:rsidRPr="008171EB" w:rsidRDefault="005F3200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F3200" w:rsidTr="006E63C5">
        <w:tc>
          <w:tcPr>
            <w:tcW w:w="10064" w:type="dxa"/>
            <w:gridSpan w:val="3"/>
          </w:tcPr>
          <w:p w:rsidR="005F3200" w:rsidRPr="008171EB" w:rsidRDefault="005F3200" w:rsidP="005F32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 (РАБОТА С ПЕДАГОГАМИ)</w:t>
            </w:r>
          </w:p>
        </w:tc>
      </w:tr>
      <w:tr w:rsidR="007B0F15" w:rsidTr="006E63C5">
        <w:tc>
          <w:tcPr>
            <w:tcW w:w="4928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стенда, 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посвященного Году защитника Отечества </w:t>
            </w:r>
          </w:p>
        </w:tc>
        <w:tc>
          <w:tcPr>
            <w:tcW w:w="1925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B0F15" w:rsidTr="006E63C5">
        <w:tc>
          <w:tcPr>
            <w:tcW w:w="4928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Подбор методической литературы, иллюстрати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вного материала, художественных произведений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, загадок, мультимедийных презентаций </w:t>
            </w:r>
          </w:p>
        </w:tc>
        <w:tc>
          <w:tcPr>
            <w:tcW w:w="1925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7B0F15" w:rsidTr="006E63C5">
        <w:tc>
          <w:tcPr>
            <w:tcW w:w="4928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районных 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, мероприятиях, посвященных Году защитника Отечества </w:t>
            </w:r>
          </w:p>
        </w:tc>
        <w:tc>
          <w:tcPr>
            <w:tcW w:w="1925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Педагоги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7B0F15" w:rsidTr="006E63C5">
        <w:tc>
          <w:tcPr>
            <w:tcW w:w="4928" w:type="dxa"/>
          </w:tcPr>
          <w:p w:rsidR="007B0F15" w:rsidRPr="008171EB" w:rsidRDefault="006E63C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бросаем» по сбору</w:t>
            </w:r>
            <w:r w:rsidR="007B0F15"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гуманитарной помощи участникам СВО. </w:t>
            </w:r>
          </w:p>
        </w:tc>
        <w:tc>
          <w:tcPr>
            <w:tcW w:w="1925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Коллектив, родители МА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7B0F15" w:rsidTr="006E63C5">
        <w:tc>
          <w:tcPr>
            <w:tcW w:w="4928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детей участников (ветеранов) СВО. </w:t>
            </w:r>
          </w:p>
        </w:tc>
        <w:tc>
          <w:tcPr>
            <w:tcW w:w="1925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7B0F15" w:rsidRPr="008171EB" w:rsidRDefault="007B0F15" w:rsidP="00620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B0F15" w:rsidTr="006E63C5">
        <w:tc>
          <w:tcPr>
            <w:tcW w:w="4928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проведенных мероприятиях на официальном сайте 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25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в сети Интернет</w:t>
            </w:r>
            <w:proofErr w:type="gramEnd"/>
          </w:p>
        </w:tc>
      </w:tr>
      <w:tr w:rsidR="007B0F15" w:rsidTr="006E63C5">
        <w:tc>
          <w:tcPr>
            <w:tcW w:w="4928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для родителей информационных материалов «2025-Год защитника Отечества» </w:t>
            </w:r>
          </w:p>
        </w:tc>
        <w:tc>
          <w:tcPr>
            <w:tcW w:w="1925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B0F15" w:rsidTr="006E63C5">
        <w:tc>
          <w:tcPr>
            <w:tcW w:w="4928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буклетов, посвященных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памятным датам и календарным событиям </w:t>
            </w:r>
          </w:p>
        </w:tc>
        <w:tc>
          <w:tcPr>
            <w:tcW w:w="1925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7B0F15" w:rsidRPr="008171EB" w:rsidRDefault="007B0F15" w:rsidP="00F46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B0F15" w:rsidTr="006E63C5">
        <w:tc>
          <w:tcPr>
            <w:tcW w:w="4928" w:type="dxa"/>
          </w:tcPr>
          <w:p w:rsidR="007B0F15" w:rsidRPr="008171EB" w:rsidRDefault="007B0F15" w:rsidP="006E6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работы </w:t>
            </w:r>
          </w:p>
        </w:tc>
        <w:tc>
          <w:tcPr>
            <w:tcW w:w="1925" w:type="dxa"/>
          </w:tcPr>
          <w:p w:rsidR="007B0F15" w:rsidRPr="008171EB" w:rsidRDefault="007B0F15" w:rsidP="003F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3211" w:type="dxa"/>
          </w:tcPr>
          <w:p w:rsidR="007B0F15" w:rsidRPr="008171EB" w:rsidRDefault="007B0F15" w:rsidP="003F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</w:t>
            </w:r>
          </w:p>
        </w:tc>
      </w:tr>
      <w:tr w:rsidR="005F3200" w:rsidTr="006E63C5">
        <w:tc>
          <w:tcPr>
            <w:tcW w:w="4928" w:type="dxa"/>
          </w:tcPr>
          <w:p w:rsidR="005F3200" w:rsidRPr="008171EB" w:rsidRDefault="005F3200" w:rsidP="006E63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педагогов по проведению «Года Защитника Отечества». </w:t>
            </w:r>
          </w:p>
        </w:tc>
        <w:tc>
          <w:tcPr>
            <w:tcW w:w="1925" w:type="dxa"/>
          </w:tcPr>
          <w:p w:rsidR="005F3200" w:rsidRPr="008171EB" w:rsidRDefault="005F3200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3211" w:type="dxa"/>
          </w:tcPr>
          <w:p w:rsidR="005F3200" w:rsidRPr="008171EB" w:rsidRDefault="005F3200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5F3200" w:rsidTr="006E63C5">
        <w:tc>
          <w:tcPr>
            <w:tcW w:w="4928" w:type="dxa"/>
          </w:tcPr>
          <w:p w:rsidR="005F3200" w:rsidRPr="008171EB" w:rsidRDefault="005F3200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раздела на официальном сайте ДОУ «Год Защитника Отечества» </w:t>
            </w:r>
          </w:p>
        </w:tc>
        <w:tc>
          <w:tcPr>
            <w:tcW w:w="1925" w:type="dxa"/>
          </w:tcPr>
          <w:p w:rsidR="005F3200" w:rsidRPr="008171EB" w:rsidRDefault="005F3200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3211" w:type="dxa"/>
          </w:tcPr>
          <w:p w:rsidR="005F3200" w:rsidRPr="008171EB" w:rsidRDefault="005F3200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A02F7" w:rsidTr="006E63C5">
        <w:tc>
          <w:tcPr>
            <w:tcW w:w="4928" w:type="dxa"/>
          </w:tcPr>
          <w:p w:rsidR="00AA02F7" w:rsidRPr="008171EB" w:rsidRDefault="007B0F15" w:rsidP="00762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«Свеча памяти», </w:t>
            </w:r>
            <w:r w:rsidR="00DF51A4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Холокоста</w:t>
            </w:r>
          </w:p>
        </w:tc>
        <w:tc>
          <w:tcPr>
            <w:tcW w:w="1925" w:type="dxa"/>
          </w:tcPr>
          <w:p w:rsidR="00AA02F7" w:rsidRPr="008171EB" w:rsidRDefault="00AA02F7" w:rsidP="00762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11" w:type="dxa"/>
          </w:tcPr>
          <w:p w:rsidR="00AA02F7" w:rsidRPr="008171EB" w:rsidRDefault="00AA02F7" w:rsidP="007625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AA02F7" w:rsidTr="006E63C5">
        <w:tc>
          <w:tcPr>
            <w:tcW w:w="4928" w:type="dxa"/>
          </w:tcPr>
          <w:p w:rsidR="00AA02F7" w:rsidRPr="008171EB" w:rsidRDefault="00BE19A3" w:rsidP="006F2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стенгазет «Наши папы</w:t>
            </w:r>
            <w:r w:rsidR="00AA02F7"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лучше всех!» </w:t>
            </w:r>
          </w:p>
        </w:tc>
        <w:tc>
          <w:tcPr>
            <w:tcW w:w="1925" w:type="dxa"/>
          </w:tcPr>
          <w:p w:rsidR="00AA02F7" w:rsidRPr="008171EB" w:rsidRDefault="00AA02F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3211" w:type="dxa"/>
          </w:tcPr>
          <w:p w:rsidR="00AA02F7" w:rsidRPr="008171EB" w:rsidRDefault="00AA02F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A02F7" w:rsidTr="006E63C5">
        <w:tc>
          <w:tcPr>
            <w:tcW w:w="4928" w:type="dxa"/>
          </w:tcPr>
          <w:p w:rsidR="00AA02F7" w:rsidRPr="008171EB" w:rsidRDefault="006E63C5" w:rsidP="00BE19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="00BE19A3"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1925" w:type="dxa"/>
          </w:tcPr>
          <w:p w:rsidR="00AA02F7" w:rsidRPr="008171EB" w:rsidRDefault="00AA02F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апрель, май 2025</w:t>
            </w:r>
          </w:p>
        </w:tc>
        <w:tc>
          <w:tcPr>
            <w:tcW w:w="3211" w:type="dxa"/>
          </w:tcPr>
          <w:p w:rsidR="00AA02F7" w:rsidRPr="008171EB" w:rsidRDefault="00BE19A3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</w:t>
            </w:r>
            <w:r w:rsidR="00AA02F7" w:rsidRPr="008171E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AA02F7" w:rsidTr="006E63C5">
        <w:tc>
          <w:tcPr>
            <w:tcW w:w="4928" w:type="dxa"/>
          </w:tcPr>
          <w:p w:rsidR="00AA02F7" w:rsidRPr="008171EB" w:rsidRDefault="00AA02F7" w:rsidP="006F2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акции «Стена памяти» </w:t>
            </w:r>
          </w:p>
        </w:tc>
        <w:tc>
          <w:tcPr>
            <w:tcW w:w="1925" w:type="dxa"/>
          </w:tcPr>
          <w:p w:rsidR="00AA02F7" w:rsidRPr="008171EB" w:rsidRDefault="00AA02F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май 2025</w:t>
            </w:r>
          </w:p>
        </w:tc>
        <w:tc>
          <w:tcPr>
            <w:tcW w:w="3211" w:type="dxa"/>
          </w:tcPr>
          <w:p w:rsidR="00AA02F7" w:rsidRPr="008171EB" w:rsidRDefault="00BE19A3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</w:t>
            </w:r>
            <w:r w:rsidR="00AA02F7" w:rsidRPr="008171E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AA02F7" w:rsidTr="006E63C5">
        <w:tc>
          <w:tcPr>
            <w:tcW w:w="4928" w:type="dxa"/>
          </w:tcPr>
          <w:p w:rsidR="00AA02F7" w:rsidRPr="008171EB" w:rsidRDefault="00AA02F7" w:rsidP="006F2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рассказать детям о Великой Отечественной войне 1941- 1945 годов» </w:t>
            </w:r>
          </w:p>
        </w:tc>
        <w:tc>
          <w:tcPr>
            <w:tcW w:w="1925" w:type="dxa"/>
          </w:tcPr>
          <w:p w:rsidR="00AA02F7" w:rsidRPr="008171EB" w:rsidRDefault="00AA02F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апрель, май 2025</w:t>
            </w:r>
          </w:p>
        </w:tc>
        <w:tc>
          <w:tcPr>
            <w:tcW w:w="3211" w:type="dxa"/>
          </w:tcPr>
          <w:p w:rsidR="00AA02F7" w:rsidRPr="008171EB" w:rsidRDefault="00BE19A3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МА</w:t>
            </w:r>
            <w:r w:rsidR="00AA02F7" w:rsidRPr="008171E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AA02F7" w:rsidTr="006E63C5">
        <w:tc>
          <w:tcPr>
            <w:tcW w:w="10064" w:type="dxa"/>
            <w:gridSpan w:val="3"/>
          </w:tcPr>
          <w:p w:rsidR="00AA02F7" w:rsidRPr="00BE19A3" w:rsidRDefault="00AA02F7" w:rsidP="00BE19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FE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(педагогическое просвещение родителей)</w:t>
            </w:r>
          </w:p>
        </w:tc>
      </w:tr>
      <w:tr w:rsidR="006E63C5" w:rsidRPr="008171EB" w:rsidTr="007E2946">
        <w:tc>
          <w:tcPr>
            <w:tcW w:w="4928" w:type="dxa"/>
          </w:tcPr>
          <w:p w:rsidR="006E63C5" w:rsidRPr="008171EB" w:rsidRDefault="006E63C5" w:rsidP="007E2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бросаем» по сбору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гуманитарной помощи участникам СВО. </w:t>
            </w:r>
          </w:p>
        </w:tc>
        <w:tc>
          <w:tcPr>
            <w:tcW w:w="1925" w:type="dxa"/>
          </w:tcPr>
          <w:p w:rsidR="006E63C5" w:rsidRPr="008171EB" w:rsidRDefault="006E63C5" w:rsidP="007E2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6E63C5" w:rsidRPr="008171EB" w:rsidRDefault="006E63C5" w:rsidP="007E2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Коллектив, родители МА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5A5957" w:rsidTr="0091251F">
        <w:tc>
          <w:tcPr>
            <w:tcW w:w="4928" w:type="dxa"/>
          </w:tcPr>
          <w:p w:rsidR="005A5957" w:rsidRDefault="005A5957" w:rsidP="009125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мультфильмов, видеофильмов о войне</w:t>
            </w:r>
          </w:p>
          <w:p w:rsidR="005A5957" w:rsidRDefault="005A5957" w:rsidP="009125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-«Минута памяти»; </w:t>
            </w:r>
          </w:p>
          <w:p w:rsidR="005A5957" w:rsidRDefault="005A5957" w:rsidP="009125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- «Как прадеды мир отстояли»; </w:t>
            </w:r>
          </w:p>
          <w:p w:rsidR="005A5957" w:rsidRPr="008171EB" w:rsidRDefault="005A5957" w:rsidP="009125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- «День победы» </w:t>
            </w:r>
          </w:p>
        </w:tc>
        <w:tc>
          <w:tcPr>
            <w:tcW w:w="1925" w:type="dxa"/>
          </w:tcPr>
          <w:p w:rsidR="005A5957" w:rsidRPr="008171EB" w:rsidRDefault="005A5957" w:rsidP="009125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5A5957" w:rsidRPr="008171EB" w:rsidRDefault="005A5957" w:rsidP="009125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E63C5" w:rsidTr="006E63C5">
        <w:tc>
          <w:tcPr>
            <w:tcW w:w="4928" w:type="dxa"/>
          </w:tcPr>
          <w:p w:rsidR="006E63C5" w:rsidRPr="008171EB" w:rsidRDefault="006E63C5" w:rsidP="001031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«Читаем детям о войне» </w:t>
            </w:r>
          </w:p>
        </w:tc>
        <w:tc>
          <w:tcPr>
            <w:tcW w:w="1925" w:type="dxa"/>
          </w:tcPr>
          <w:p w:rsidR="006E63C5" w:rsidRPr="008171EB" w:rsidRDefault="006E63C5" w:rsidP="001031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6E63C5" w:rsidRPr="008171EB" w:rsidRDefault="006E63C5" w:rsidP="001031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E20749" w:rsidRPr="008171EB" w:rsidTr="007C073F">
        <w:tc>
          <w:tcPr>
            <w:tcW w:w="4928" w:type="dxa"/>
          </w:tcPr>
          <w:p w:rsidR="00E20749" w:rsidRPr="008171EB" w:rsidRDefault="00E20749" w:rsidP="007C0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Пешеходные 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целевые прогулки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Неизвестного солдата.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:rsidR="00E20749" w:rsidRPr="008171EB" w:rsidRDefault="00E20749" w:rsidP="007C0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E20749" w:rsidRPr="008171EB" w:rsidRDefault="00E20749" w:rsidP="007C0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E20749" w:rsidTr="006E63C5">
        <w:tc>
          <w:tcPr>
            <w:tcW w:w="4928" w:type="dxa"/>
          </w:tcPr>
          <w:p w:rsidR="00E20749" w:rsidRPr="008171EB" w:rsidRDefault="00E20749" w:rsidP="00E207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«Слава солдату за мир на земле!»</w:t>
            </w:r>
          </w:p>
        </w:tc>
        <w:tc>
          <w:tcPr>
            <w:tcW w:w="1925" w:type="dxa"/>
          </w:tcPr>
          <w:p w:rsidR="00E20749" w:rsidRPr="008171EB" w:rsidRDefault="00E20749" w:rsidP="003C4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2025</w:t>
            </w:r>
          </w:p>
        </w:tc>
        <w:tc>
          <w:tcPr>
            <w:tcW w:w="3211" w:type="dxa"/>
          </w:tcPr>
          <w:p w:rsidR="00E20749" w:rsidRPr="008171EB" w:rsidRDefault="00E20749" w:rsidP="003C4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E20749" w:rsidTr="006E63C5">
        <w:tc>
          <w:tcPr>
            <w:tcW w:w="4928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фотовыставки «Мой папа (дедушка)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солдат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3211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E20749" w:rsidTr="006E63C5">
        <w:tc>
          <w:tcPr>
            <w:tcW w:w="4928" w:type="dxa"/>
          </w:tcPr>
          <w:p w:rsidR="00E20749" w:rsidRPr="008171EB" w:rsidRDefault="00E20749" w:rsidP="006F2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Буклет «Расскажем детям о войне» </w:t>
            </w:r>
          </w:p>
        </w:tc>
        <w:tc>
          <w:tcPr>
            <w:tcW w:w="1925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3211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E20749" w:rsidTr="006E63C5">
        <w:tc>
          <w:tcPr>
            <w:tcW w:w="4928" w:type="dxa"/>
          </w:tcPr>
          <w:p w:rsidR="00E20749" w:rsidRPr="008171EB" w:rsidRDefault="00E20749" w:rsidP="002609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«Стена памяти». </w:t>
            </w:r>
          </w:p>
        </w:tc>
        <w:tc>
          <w:tcPr>
            <w:tcW w:w="1925" w:type="dxa"/>
          </w:tcPr>
          <w:p w:rsidR="00E20749" w:rsidRPr="008171EB" w:rsidRDefault="00E20749" w:rsidP="002609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3211" w:type="dxa"/>
          </w:tcPr>
          <w:p w:rsidR="00E20749" w:rsidRPr="008171EB" w:rsidRDefault="00E20749" w:rsidP="002609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E20749" w:rsidTr="006E63C5">
        <w:tc>
          <w:tcPr>
            <w:tcW w:w="4928" w:type="dxa"/>
          </w:tcPr>
          <w:p w:rsidR="00E20749" w:rsidRPr="008171EB" w:rsidRDefault="00E20749" w:rsidP="00BE19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 «Окна Победы»</w:t>
            </w:r>
          </w:p>
        </w:tc>
        <w:tc>
          <w:tcPr>
            <w:tcW w:w="1925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3211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E20749" w:rsidTr="006E63C5">
        <w:tc>
          <w:tcPr>
            <w:tcW w:w="4928" w:type="dxa"/>
          </w:tcPr>
          <w:p w:rsidR="00E20749" w:rsidRPr="008171EB" w:rsidRDefault="00E20749" w:rsidP="006F2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памяти», посвященная Дню памяти погибших в ВОВ.</w:t>
            </w:r>
          </w:p>
        </w:tc>
        <w:tc>
          <w:tcPr>
            <w:tcW w:w="1925" w:type="dxa"/>
          </w:tcPr>
          <w:p w:rsidR="00E20749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  <w:r w:rsidR="00E20749"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211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E20749" w:rsidTr="006E63C5">
        <w:tc>
          <w:tcPr>
            <w:tcW w:w="4928" w:type="dxa"/>
          </w:tcPr>
          <w:p w:rsidR="00E20749" w:rsidRPr="008171EB" w:rsidRDefault="00E20749" w:rsidP="006F27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оформлении выставки рисунков «Портрет солдата глазами детей» (ко Дню Неизвестного солдата) </w:t>
            </w:r>
          </w:p>
        </w:tc>
        <w:tc>
          <w:tcPr>
            <w:tcW w:w="1925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3211" w:type="dxa"/>
          </w:tcPr>
          <w:p w:rsidR="00E20749" w:rsidRPr="008171EB" w:rsidRDefault="00E20749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E20749" w:rsidTr="006E63C5">
        <w:tc>
          <w:tcPr>
            <w:tcW w:w="10064" w:type="dxa"/>
            <w:gridSpan w:val="3"/>
          </w:tcPr>
          <w:p w:rsidR="00E20749" w:rsidRPr="008171EB" w:rsidRDefault="00E20749" w:rsidP="008171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FE6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 с детьми, родителями, социумом</w:t>
            </w:r>
          </w:p>
        </w:tc>
      </w:tr>
      <w:tr w:rsidR="005A5957" w:rsidTr="00867D8B">
        <w:tc>
          <w:tcPr>
            <w:tcW w:w="4928" w:type="dxa"/>
          </w:tcPr>
          <w:p w:rsidR="005A5957" w:rsidRPr="008171EB" w:rsidRDefault="005A5957" w:rsidP="00F131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животных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на войне </w:t>
            </w:r>
          </w:p>
        </w:tc>
        <w:tc>
          <w:tcPr>
            <w:tcW w:w="1925" w:type="dxa"/>
          </w:tcPr>
          <w:p w:rsidR="005A5957" w:rsidRPr="008171EB" w:rsidRDefault="005A5957" w:rsidP="00F131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11" w:type="dxa"/>
          </w:tcPr>
          <w:p w:rsidR="005A5957" w:rsidRPr="008171EB" w:rsidRDefault="005A5957" w:rsidP="00F131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5957" w:rsidTr="007F6B27">
        <w:tc>
          <w:tcPr>
            <w:tcW w:w="4928" w:type="dxa"/>
          </w:tcPr>
          <w:p w:rsidR="005A5957" w:rsidRPr="008171EB" w:rsidRDefault="005A5957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участников СВО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встречу с детьми</w:t>
            </w:r>
          </w:p>
        </w:tc>
        <w:tc>
          <w:tcPr>
            <w:tcW w:w="1925" w:type="dxa"/>
          </w:tcPr>
          <w:p w:rsidR="005A5957" w:rsidRPr="008171EB" w:rsidRDefault="005A5957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1" w:type="dxa"/>
          </w:tcPr>
          <w:p w:rsidR="005A5957" w:rsidRPr="008171EB" w:rsidRDefault="005A5957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5A5957" w:rsidTr="007F6B27">
        <w:tc>
          <w:tcPr>
            <w:tcW w:w="4928" w:type="dxa"/>
          </w:tcPr>
          <w:p w:rsidR="005A5957" w:rsidRPr="008171EB" w:rsidRDefault="005A5957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95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5A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Холокоста</w:t>
            </w:r>
          </w:p>
        </w:tc>
        <w:tc>
          <w:tcPr>
            <w:tcW w:w="1925" w:type="dxa"/>
          </w:tcPr>
          <w:p w:rsidR="005A5957" w:rsidRDefault="005A5957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 2025</w:t>
            </w:r>
          </w:p>
        </w:tc>
        <w:tc>
          <w:tcPr>
            <w:tcW w:w="3211" w:type="dxa"/>
          </w:tcPr>
          <w:p w:rsidR="005A5957" w:rsidRPr="008171EB" w:rsidRDefault="005A5957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старший 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5A5957" w:rsidTr="007F6B27">
        <w:tc>
          <w:tcPr>
            <w:tcW w:w="4928" w:type="dxa"/>
          </w:tcPr>
          <w:p w:rsidR="005A5957" w:rsidRPr="005A5957" w:rsidRDefault="005A5957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снятия Блокады Ленинграда</w:t>
            </w:r>
          </w:p>
        </w:tc>
        <w:tc>
          <w:tcPr>
            <w:tcW w:w="1925" w:type="dxa"/>
          </w:tcPr>
          <w:p w:rsidR="005A5957" w:rsidRDefault="005A5957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2025</w:t>
            </w:r>
          </w:p>
        </w:tc>
        <w:tc>
          <w:tcPr>
            <w:tcW w:w="3211" w:type="dxa"/>
          </w:tcPr>
          <w:p w:rsidR="005A5957" w:rsidRPr="008171EB" w:rsidRDefault="005A5957" w:rsidP="007E2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5A5957" w:rsidTr="007F6B27">
        <w:tc>
          <w:tcPr>
            <w:tcW w:w="4928" w:type="dxa"/>
          </w:tcPr>
          <w:p w:rsidR="005A5957" w:rsidRPr="002A1955" w:rsidRDefault="002A1955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95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День воинской славы – это день разгрома советскими войсками немецко-фашистских вой</w:t>
            </w:r>
            <w:proofErr w:type="gramStart"/>
            <w:r w:rsidRPr="002A195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ск в Ст</w:t>
            </w:r>
            <w:proofErr w:type="gramEnd"/>
            <w:r w:rsidRPr="002A195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алинградской битве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1925" w:type="dxa"/>
          </w:tcPr>
          <w:p w:rsidR="005A5957" w:rsidRDefault="002A1955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 2025</w:t>
            </w:r>
          </w:p>
        </w:tc>
        <w:tc>
          <w:tcPr>
            <w:tcW w:w="3211" w:type="dxa"/>
          </w:tcPr>
          <w:p w:rsidR="005A5957" w:rsidRPr="008171EB" w:rsidRDefault="005A5957" w:rsidP="007E2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5A5957" w:rsidTr="007F6B27">
        <w:tc>
          <w:tcPr>
            <w:tcW w:w="4928" w:type="dxa"/>
          </w:tcPr>
          <w:p w:rsidR="005A5957" w:rsidRPr="005A5957" w:rsidRDefault="002A1955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047A55"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юного героя </w:t>
            </w:r>
            <w:r w:rsidR="00047A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антифашиста</w:t>
            </w:r>
            <w:r w:rsidR="0004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:rsidR="005A5957" w:rsidRDefault="002A1955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 2025</w:t>
            </w:r>
          </w:p>
        </w:tc>
        <w:tc>
          <w:tcPr>
            <w:tcW w:w="3211" w:type="dxa"/>
          </w:tcPr>
          <w:p w:rsidR="005A5957" w:rsidRPr="008171EB" w:rsidRDefault="005A5957" w:rsidP="007E2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A16FE6" w:rsidTr="007F6B27">
        <w:tc>
          <w:tcPr>
            <w:tcW w:w="4928" w:type="dxa"/>
          </w:tcPr>
          <w:p w:rsidR="00A16FE6" w:rsidRDefault="00A16FE6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детей-солдат</w:t>
            </w:r>
          </w:p>
        </w:tc>
        <w:tc>
          <w:tcPr>
            <w:tcW w:w="1925" w:type="dxa"/>
          </w:tcPr>
          <w:p w:rsidR="00A16FE6" w:rsidRDefault="00A16FE6" w:rsidP="007F6B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2025</w:t>
            </w:r>
          </w:p>
        </w:tc>
        <w:tc>
          <w:tcPr>
            <w:tcW w:w="3211" w:type="dxa"/>
          </w:tcPr>
          <w:p w:rsidR="00A16FE6" w:rsidRPr="008171EB" w:rsidRDefault="00A16FE6" w:rsidP="007E2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6A0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Фестиваль «Россия начинается с тебя» в рамках Районного методического объединения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</w:t>
            </w:r>
            <w:r w:rsidR="00047A55">
              <w:rPr>
                <w:rFonts w:ascii="Times New Roman" w:hAnsi="Times New Roman" w:cs="Times New Roman"/>
                <w:sz w:val="24"/>
                <w:szCs w:val="24"/>
              </w:rPr>
              <w:t>ие, приуроченное Дню защитника О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течества 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3211" w:type="dxa"/>
          </w:tcPr>
          <w:p w:rsidR="005A5957" w:rsidRPr="008171EB" w:rsidRDefault="005A5957" w:rsidP="00540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работник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«Поздравительная открытка для воинов» 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«Танцуем с папой»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 музыкальный руководитель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540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Шествие к </w:t>
            </w:r>
            <w:proofErr w:type="gramStart"/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  <w:proofErr w:type="gramEnd"/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A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еизвестного солдата</w:t>
            </w:r>
            <w:r w:rsidR="00047A55">
              <w:rPr>
                <w:rFonts w:ascii="Times New Roman" w:hAnsi="Times New Roman" w:cs="Times New Roman"/>
                <w:sz w:val="24"/>
                <w:szCs w:val="24"/>
              </w:rPr>
              <w:t xml:space="preserve"> (возложение цветов)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бессмертный полк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асфальте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«Военная техника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047A55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памяти», посвященная Дню памяти погибших в ВОВ.</w:t>
            </w:r>
          </w:p>
        </w:tc>
        <w:tc>
          <w:tcPr>
            <w:tcW w:w="1925" w:type="dxa"/>
          </w:tcPr>
          <w:p w:rsidR="005A5957" w:rsidRPr="008171EB" w:rsidRDefault="00047A55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 w:rsidR="005A5957"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r w:rsidR="00047A55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540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Российского флага 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540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28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r w:rsidRPr="005402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284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Pr="005402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284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 «Мой папа - защитник» 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A5957" w:rsidTr="006E63C5">
        <w:tc>
          <w:tcPr>
            <w:tcW w:w="4928" w:type="dxa"/>
          </w:tcPr>
          <w:p w:rsidR="005A5957" w:rsidRPr="008171EB" w:rsidRDefault="005A5957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единства. Мероприятие «Пока мы едины – мы непобедимы». </w:t>
            </w:r>
          </w:p>
        </w:tc>
        <w:tc>
          <w:tcPr>
            <w:tcW w:w="1925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3211" w:type="dxa"/>
          </w:tcPr>
          <w:p w:rsidR="005A5957" w:rsidRPr="008171EB" w:rsidRDefault="005A5957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47A55" w:rsidTr="006E63C5">
        <w:tc>
          <w:tcPr>
            <w:tcW w:w="4928" w:type="dxa"/>
          </w:tcPr>
          <w:p w:rsidR="00047A55" w:rsidRPr="008171EB" w:rsidRDefault="00047A55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A55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25" w:type="dxa"/>
          </w:tcPr>
          <w:p w:rsidR="00047A55" w:rsidRPr="008171EB" w:rsidRDefault="00047A55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2025</w:t>
            </w:r>
          </w:p>
        </w:tc>
        <w:tc>
          <w:tcPr>
            <w:tcW w:w="3211" w:type="dxa"/>
          </w:tcPr>
          <w:p w:rsidR="00047A55" w:rsidRPr="008171EB" w:rsidRDefault="00047A55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284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047A55" w:rsidTr="006E63C5">
        <w:tc>
          <w:tcPr>
            <w:tcW w:w="4928" w:type="dxa"/>
          </w:tcPr>
          <w:p w:rsidR="00047A55" w:rsidRPr="008171EB" w:rsidRDefault="00047A55" w:rsidP="009443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A55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925" w:type="dxa"/>
          </w:tcPr>
          <w:p w:rsidR="00047A55" w:rsidRPr="008171EB" w:rsidRDefault="00047A55" w:rsidP="009443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2025</w:t>
            </w:r>
          </w:p>
        </w:tc>
        <w:tc>
          <w:tcPr>
            <w:tcW w:w="3211" w:type="dxa"/>
          </w:tcPr>
          <w:p w:rsidR="00047A55" w:rsidRPr="008171EB" w:rsidRDefault="00047A55" w:rsidP="009443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284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047A55" w:rsidTr="006E63C5">
        <w:tc>
          <w:tcPr>
            <w:tcW w:w="4928" w:type="dxa"/>
          </w:tcPr>
          <w:p w:rsidR="00047A55" w:rsidRPr="008171EB" w:rsidRDefault="00047A55" w:rsidP="009669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«Итоги Года Защитника Отечества» </w:t>
            </w:r>
          </w:p>
        </w:tc>
        <w:tc>
          <w:tcPr>
            <w:tcW w:w="1925" w:type="dxa"/>
          </w:tcPr>
          <w:p w:rsidR="00047A55" w:rsidRPr="008171EB" w:rsidRDefault="00047A55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3211" w:type="dxa"/>
          </w:tcPr>
          <w:p w:rsidR="00047A55" w:rsidRPr="008171EB" w:rsidRDefault="00047A55" w:rsidP="005F32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1EB">
              <w:rPr>
                <w:rFonts w:ascii="Times New Roman" w:hAnsi="Times New Roman" w:cs="Times New Roman"/>
                <w:sz w:val="24"/>
                <w:szCs w:val="24"/>
              </w:rPr>
              <w:t>Педагоги, старший воспитатель</w:t>
            </w:r>
          </w:p>
        </w:tc>
      </w:tr>
    </w:tbl>
    <w:p w:rsidR="005F3200" w:rsidRPr="005F3200" w:rsidRDefault="005F3200" w:rsidP="005F3200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5F3200" w:rsidRPr="005F3200" w:rsidSect="00A72EB2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4B3C"/>
    <w:multiLevelType w:val="hybridMultilevel"/>
    <w:tmpl w:val="EBDAA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1A"/>
    <w:rsid w:val="00047A55"/>
    <w:rsid w:val="002A1955"/>
    <w:rsid w:val="00386C1A"/>
    <w:rsid w:val="00411ED2"/>
    <w:rsid w:val="004D2F86"/>
    <w:rsid w:val="00540284"/>
    <w:rsid w:val="005A5957"/>
    <w:rsid w:val="005F3200"/>
    <w:rsid w:val="006A0F94"/>
    <w:rsid w:val="006E63C5"/>
    <w:rsid w:val="006F273F"/>
    <w:rsid w:val="007B0F15"/>
    <w:rsid w:val="008171EB"/>
    <w:rsid w:val="0083178F"/>
    <w:rsid w:val="009669A7"/>
    <w:rsid w:val="009A45A1"/>
    <w:rsid w:val="00A16FE6"/>
    <w:rsid w:val="00A72EB2"/>
    <w:rsid w:val="00AA02F7"/>
    <w:rsid w:val="00BD77E4"/>
    <w:rsid w:val="00BE19A3"/>
    <w:rsid w:val="00C12388"/>
    <w:rsid w:val="00C221BF"/>
    <w:rsid w:val="00C23BD5"/>
    <w:rsid w:val="00C31521"/>
    <w:rsid w:val="00DF51A4"/>
    <w:rsid w:val="00E03790"/>
    <w:rsid w:val="00E17B77"/>
    <w:rsid w:val="00E2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B77"/>
    <w:pPr>
      <w:ind w:left="720"/>
      <w:contextualSpacing/>
    </w:pPr>
  </w:style>
  <w:style w:type="table" w:styleId="a4">
    <w:name w:val="Table Grid"/>
    <w:basedOn w:val="a1"/>
    <w:uiPriority w:val="59"/>
    <w:rsid w:val="005F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D77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B77"/>
    <w:pPr>
      <w:ind w:left="720"/>
      <w:contextualSpacing/>
    </w:pPr>
  </w:style>
  <w:style w:type="table" w:styleId="a4">
    <w:name w:val="Table Grid"/>
    <w:basedOn w:val="a1"/>
    <w:uiPriority w:val="59"/>
    <w:rsid w:val="005F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D77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7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14</cp:revision>
  <cp:lastPrinted>2025-02-04T09:34:00Z</cp:lastPrinted>
  <dcterms:created xsi:type="dcterms:W3CDTF">2025-01-23T09:12:00Z</dcterms:created>
  <dcterms:modified xsi:type="dcterms:W3CDTF">2025-02-04T10:07:00Z</dcterms:modified>
</cp:coreProperties>
</file>