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2A" w:rsidRDefault="0075302A" w:rsidP="009D18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302A" w:rsidRDefault="0075302A" w:rsidP="009D18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4pt;height:686.85pt" o:ole="">
            <v:imagedata r:id="rId9" o:title=""/>
          </v:shape>
          <o:OLEObject Type="Embed" ProgID="AcroExch.Document.DC" ShapeID="_x0000_i1025" DrawAspect="Content" ObjectID="_1746255252" r:id="rId10"/>
        </w:objec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D18C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ГОДОВОГО ПЛАНА РАБОТЫ ДОШКОЛЬНОГО ОБРАЗОВАТЕЛЬНОГО УЧРЕЖДЕНИЯ НА 202</w:t>
      </w:r>
      <w:r w:rsidR="00CE47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– </w:t>
      </w:r>
      <w:r w:rsidRPr="009D18C9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CE4705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9D18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  <w:r w:rsidRPr="009D18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b/>
          <w:bCs/>
          <w:sz w:val="28"/>
          <w:szCs w:val="28"/>
        </w:rPr>
        <w:t>РАЗДЕЛЫ  ГОДОВОГО ПЛАНА</w:t>
      </w:r>
      <w:r w:rsidRPr="009D18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>1.</w:t>
      </w:r>
      <w:r w:rsidRPr="009D18C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D18C9">
        <w:rPr>
          <w:rFonts w:ascii="Times New Roman" w:eastAsia="Calibri" w:hAnsi="Times New Roman" w:cs="Times New Roman"/>
          <w:sz w:val="28"/>
          <w:szCs w:val="28"/>
        </w:rPr>
        <w:t>Основные сведения  о ДОУ.</w: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E4705">
        <w:rPr>
          <w:rFonts w:ascii="Times New Roman" w:eastAsia="Calibri" w:hAnsi="Times New Roman" w:cs="Times New Roman"/>
          <w:sz w:val="28"/>
          <w:szCs w:val="28"/>
        </w:rPr>
        <w:t>З</w:t>
      </w:r>
      <w:r w:rsidRPr="009D18C9">
        <w:rPr>
          <w:rFonts w:ascii="Times New Roman" w:eastAsia="Calibri" w:hAnsi="Times New Roman" w:cs="Times New Roman"/>
          <w:sz w:val="28"/>
          <w:szCs w:val="28"/>
        </w:rPr>
        <w:t>адачи работы ДОУ на 202</w:t>
      </w:r>
      <w:r w:rsidR="00CE4705">
        <w:rPr>
          <w:rFonts w:ascii="Times New Roman" w:eastAsia="Calibri" w:hAnsi="Times New Roman" w:cs="Times New Roman"/>
          <w:sz w:val="28"/>
          <w:szCs w:val="28"/>
        </w:rPr>
        <w:t>2</w:t>
      </w:r>
      <w:r w:rsidRPr="009D18C9">
        <w:rPr>
          <w:rFonts w:ascii="Times New Roman" w:eastAsia="Calibri" w:hAnsi="Times New Roman" w:cs="Times New Roman"/>
          <w:sz w:val="28"/>
          <w:szCs w:val="28"/>
        </w:rPr>
        <w:t>– 202</w:t>
      </w:r>
      <w:r w:rsidR="00CE4705">
        <w:rPr>
          <w:rFonts w:ascii="Times New Roman" w:eastAsia="Calibri" w:hAnsi="Times New Roman" w:cs="Times New Roman"/>
          <w:sz w:val="28"/>
          <w:szCs w:val="28"/>
        </w:rPr>
        <w:t>3</w:t>
      </w:r>
      <w:r w:rsidRPr="009D18C9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>3. Расстановка кадров по группам.</w: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>4. Система мероприятий по реализации целей и задач.</w: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>5. Контроль.</w: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>6. Взаимодействие с семьей.</w: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>7. Методическая работа с кадрами.</w: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>8. Административно-хозяйственная деятельность.</w: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18C9" w:rsidRPr="009D18C9" w:rsidRDefault="009D18C9" w:rsidP="009D18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18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ОСНОВНЫЕ СВЕДЕНИЯ О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«Луговской детский сад №5 «Рябинка»</w:t>
            </w:r>
          </w:p>
        </w:tc>
      </w:tr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МАДОУ «Луговской детский сад №5 «Рябинка»</w:t>
            </w:r>
          </w:p>
        </w:tc>
      </w:tr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Тип учреждения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</w:t>
            </w:r>
          </w:p>
        </w:tc>
      </w:tr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Руководитель (заведующий)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Сасова Светлана Юрьевна</w:t>
            </w:r>
          </w:p>
        </w:tc>
      </w:tr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623660, Россия, Свердловская область, Тугулымский район, п. Луговской, ул. Тугулымская, 10.</w:t>
            </w:r>
          </w:p>
        </w:tc>
      </w:tr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8-(343)-67-25-2-04</w:t>
            </w:r>
          </w:p>
        </w:tc>
      </w:tr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18C9">
              <w:rPr>
                <w:rFonts w:ascii="Times New Roman" w:hAnsi="Times New Roman"/>
                <w:sz w:val="28"/>
                <w:szCs w:val="28"/>
                <w:lang w:val="en-US"/>
              </w:rPr>
              <w:t>Riabinka5@mail.ru</w:t>
            </w:r>
          </w:p>
        </w:tc>
      </w:tr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Сайт ДОУ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4D6648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="009D18C9" w:rsidRPr="009D18C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https://riabinka5.tvoysadik.ru</w:t>
              </w:r>
            </w:hyperlink>
          </w:p>
        </w:tc>
      </w:tr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Тугулымский городской округ</w:t>
            </w:r>
          </w:p>
        </w:tc>
      </w:tr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01.12.1953</w:t>
            </w:r>
          </w:p>
        </w:tc>
      </w:tr>
      <w:tr w:rsidR="009D18C9" w:rsidRPr="009D18C9" w:rsidTr="002C3B8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9" w:rsidRPr="009D18C9" w:rsidRDefault="009D18C9" w:rsidP="009D18C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C9">
              <w:rPr>
                <w:rFonts w:ascii="Times New Roman" w:hAnsi="Times New Roman"/>
                <w:sz w:val="28"/>
                <w:szCs w:val="28"/>
              </w:rPr>
              <w:t>№19823 от 16.10.2018г. Министерством общего и профессионального образования Свердловской области</w:t>
            </w:r>
          </w:p>
        </w:tc>
      </w:tr>
    </w:tbl>
    <w:p w:rsidR="009D18C9" w:rsidRPr="009D18C9" w:rsidRDefault="009D18C9" w:rsidP="009D18C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8C9" w:rsidRPr="009D18C9" w:rsidRDefault="009D18C9" w:rsidP="009D18C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</w:p>
    <w:p w:rsidR="009D18C9" w:rsidRPr="009D18C9" w:rsidRDefault="009D18C9" w:rsidP="009D18C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МАДОУ </w:t>
      </w:r>
      <w:r w:rsidRPr="009D18C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«Луговской детский сад №5 «Рябинка»</w:t>
      </w:r>
      <w:r w:rsidRPr="009D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Тугулымский городской округ (далее - Учредитель). Функции и полномочия Учредителя Учреждения осуществляет администрация Тугулымского городского округа.</w:t>
      </w:r>
    </w:p>
    <w:p w:rsidR="009D18C9" w:rsidRPr="009D18C9" w:rsidRDefault="009D18C9" w:rsidP="009D18C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нахождения Учредителя: 623650, Свердловская область, Тугулымский район,  п.г.т. Тугулым, пл. 50 лет  Октября,1, (тел.: 8-343-67-2-23-16).</w:t>
      </w:r>
      <w:proofErr w:type="gramEnd"/>
    </w:p>
    <w:p w:rsidR="009D18C9" w:rsidRPr="009D18C9" w:rsidRDefault="009D18C9" w:rsidP="009D18C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и контроль деятельности Учреждения осуществляет Управление образования администрации Тугулымского городского округа. Управление образования администрации Тугулымского городского округа является главным распорядителем бюджетных средств по отношению к Учреждению.</w:t>
      </w:r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18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Годовой план  ДОУ составлен в соответствии </w:t>
      </w:r>
      <w:proofErr w:type="gramStart"/>
      <w:r w:rsidRPr="009D18C9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 w:rsidRPr="009D18C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9D18C9" w:rsidRPr="009D18C9" w:rsidRDefault="009D18C9" w:rsidP="009D18C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>Конвенцией о правах ребенка ООН;</w:t>
      </w:r>
    </w:p>
    <w:p w:rsidR="009D18C9" w:rsidRPr="009D18C9" w:rsidRDefault="009D18C9" w:rsidP="009D18C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«Об образовании в </w:t>
      </w:r>
      <w:proofErr w:type="gramStart"/>
      <w:r w:rsidRPr="009D18C9">
        <w:rPr>
          <w:rFonts w:ascii="Times New Roman" w:eastAsia="Calibri" w:hAnsi="Times New Roman" w:cs="Times New Roman"/>
          <w:sz w:val="28"/>
          <w:szCs w:val="28"/>
        </w:rPr>
        <w:t>Российской</w:t>
      </w:r>
      <w:proofErr w:type="gramEnd"/>
    </w:p>
    <w:p w:rsidR="009D18C9" w:rsidRPr="009D18C9" w:rsidRDefault="009D18C9" w:rsidP="009D18C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>Федерации» (от 29.12.2012 года № 273-ФЗ);</w:t>
      </w:r>
    </w:p>
    <w:p w:rsidR="009D18C9" w:rsidRPr="009D18C9" w:rsidRDefault="009D18C9" w:rsidP="009D18C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2013 г. №1155);</w:t>
      </w:r>
    </w:p>
    <w:p w:rsidR="009D18C9" w:rsidRPr="009D18C9" w:rsidRDefault="009D18C9" w:rsidP="009D18C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>Комментариями Минобрнауки России от 28.02.2014г №08-249 к ФГОС дошкольного образования;</w:t>
      </w:r>
    </w:p>
    <w:p w:rsidR="009D18C9" w:rsidRPr="009D18C9" w:rsidRDefault="009D18C9" w:rsidP="009D18C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8C9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 (СП 2.4.3648 – 20).</w:t>
      </w:r>
    </w:p>
    <w:p w:rsidR="009D18C9" w:rsidRDefault="009D18C9" w:rsidP="009D18C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4657" w:rsidRDefault="00CE4705" w:rsidP="009D18C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E84657" w:rsidRPr="00AB6960">
        <w:rPr>
          <w:rFonts w:ascii="Times New Roman" w:hAnsi="Times New Roman"/>
          <w:b/>
          <w:color w:val="000000"/>
          <w:sz w:val="28"/>
          <w:szCs w:val="28"/>
        </w:rPr>
        <w:t>ЗАДАЧИ РАБОТЫ ДОУ НА 202</w:t>
      </w:r>
      <w:r w:rsidR="00E8465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84657" w:rsidRPr="00AB6960">
        <w:rPr>
          <w:rFonts w:ascii="Times New Roman" w:hAnsi="Times New Roman"/>
          <w:b/>
          <w:color w:val="000000"/>
          <w:sz w:val="28"/>
          <w:szCs w:val="28"/>
        </w:rPr>
        <w:t xml:space="preserve"> - 202</w:t>
      </w:r>
      <w:r w:rsidR="00E8465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84657" w:rsidRPr="00AB6960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8E7463" w:rsidRDefault="008E7463" w:rsidP="009D18C9">
      <w:pPr>
        <w:jc w:val="center"/>
      </w:pPr>
    </w:p>
    <w:p w:rsidR="00332C80" w:rsidRPr="00B34206" w:rsidRDefault="00332C80" w:rsidP="00332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тема: </w:t>
      </w:r>
      <w:r>
        <w:rPr>
          <w:rFonts w:ascii="Times New Roman" w:hAnsi="Times New Roman" w:cs="Times New Roman"/>
          <w:bCs/>
          <w:sz w:val="28"/>
          <w:szCs w:val="28"/>
        </w:rPr>
        <w:t>Повышение качества образования воспитанников посредством совершенствования методической работы и профессиональной компетентности педагогов.</w:t>
      </w:r>
    </w:p>
    <w:p w:rsidR="00332C80" w:rsidRPr="00332C80" w:rsidRDefault="00332C80" w:rsidP="00332C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8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84657" w:rsidRPr="009D18C9" w:rsidRDefault="00E84657" w:rsidP="009D1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8C9">
        <w:rPr>
          <w:rFonts w:ascii="Times New Roman" w:hAnsi="Times New Roman" w:cs="Times New Roman"/>
          <w:sz w:val="28"/>
          <w:szCs w:val="28"/>
        </w:rPr>
        <w:t>1. Создание условий для познавательной, познавательно-исследовательской деятельности детей путем приобщения к экологической культуре</w:t>
      </w:r>
      <w:r w:rsidR="009D18C9">
        <w:rPr>
          <w:rFonts w:ascii="Times New Roman" w:hAnsi="Times New Roman" w:cs="Times New Roman"/>
          <w:sz w:val="28"/>
          <w:szCs w:val="28"/>
        </w:rPr>
        <w:t>.</w:t>
      </w:r>
    </w:p>
    <w:p w:rsidR="00FC77AF" w:rsidRPr="009D18C9" w:rsidRDefault="00E84657" w:rsidP="009D1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8C9">
        <w:rPr>
          <w:rFonts w:ascii="Times New Roman" w:hAnsi="Times New Roman" w:cs="Times New Roman"/>
          <w:sz w:val="28"/>
          <w:szCs w:val="28"/>
        </w:rPr>
        <w:lastRenderedPageBreak/>
        <w:t>2. Совершенствова</w:t>
      </w:r>
      <w:r w:rsidR="009D18C9">
        <w:rPr>
          <w:rFonts w:ascii="Times New Roman" w:hAnsi="Times New Roman" w:cs="Times New Roman"/>
          <w:sz w:val="28"/>
          <w:szCs w:val="28"/>
        </w:rPr>
        <w:t>ние</w:t>
      </w:r>
      <w:r w:rsidRPr="009D18C9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9D18C9">
        <w:rPr>
          <w:rFonts w:ascii="Times New Roman" w:hAnsi="Times New Roman" w:cs="Times New Roman"/>
          <w:sz w:val="28"/>
          <w:szCs w:val="28"/>
        </w:rPr>
        <w:t>го</w:t>
      </w:r>
      <w:r w:rsidRPr="009D18C9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 w:rsidR="009D18C9">
        <w:rPr>
          <w:rFonts w:ascii="Times New Roman" w:hAnsi="Times New Roman" w:cs="Times New Roman"/>
          <w:sz w:val="28"/>
          <w:szCs w:val="28"/>
        </w:rPr>
        <w:t>го</w:t>
      </w:r>
      <w:r w:rsidRPr="009D18C9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9D18C9">
        <w:rPr>
          <w:rFonts w:ascii="Times New Roman" w:hAnsi="Times New Roman" w:cs="Times New Roman"/>
          <w:sz w:val="28"/>
          <w:szCs w:val="28"/>
        </w:rPr>
        <w:t>а</w:t>
      </w:r>
      <w:r w:rsidRPr="009D18C9">
        <w:rPr>
          <w:rFonts w:ascii="Times New Roman" w:hAnsi="Times New Roman" w:cs="Times New Roman"/>
          <w:sz w:val="28"/>
          <w:szCs w:val="28"/>
        </w:rPr>
        <w:t xml:space="preserve"> семьи и ДОУ по формированию здорового образа жизни и основ безопасности жизнедеятельности.</w:t>
      </w:r>
    </w:p>
    <w:p w:rsidR="00E84657" w:rsidRDefault="00E84657" w:rsidP="009D1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8C9">
        <w:rPr>
          <w:sz w:val="28"/>
          <w:szCs w:val="28"/>
        </w:rPr>
        <w:t>3</w:t>
      </w:r>
      <w:r w:rsidRPr="009D18C9">
        <w:rPr>
          <w:rFonts w:ascii="Times New Roman" w:hAnsi="Times New Roman" w:cs="Times New Roman"/>
          <w:sz w:val="28"/>
          <w:szCs w:val="28"/>
        </w:rPr>
        <w:t xml:space="preserve">. </w:t>
      </w:r>
      <w:r w:rsidR="009D18C9" w:rsidRPr="009D18C9">
        <w:rPr>
          <w:rFonts w:ascii="Times New Roman" w:hAnsi="Times New Roman" w:cs="Times New Roman"/>
          <w:sz w:val="28"/>
          <w:szCs w:val="28"/>
        </w:rPr>
        <w:t>Созда</w:t>
      </w:r>
      <w:r w:rsidR="009D18C9">
        <w:rPr>
          <w:rFonts w:ascii="Times New Roman" w:hAnsi="Times New Roman" w:cs="Times New Roman"/>
          <w:sz w:val="28"/>
          <w:szCs w:val="28"/>
        </w:rPr>
        <w:t>ние</w:t>
      </w:r>
      <w:r w:rsidR="009D18C9" w:rsidRPr="009D18C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9D18C9">
        <w:rPr>
          <w:rFonts w:ascii="Times New Roman" w:hAnsi="Times New Roman" w:cs="Times New Roman"/>
          <w:sz w:val="28"/>
          <w:szCs w:val="28"/>
        </w:rPr>
        <w:t>й</w:t>
      </w:r>
      <w:r w:rsidR="009D18C9" w:rsidRPr="009D18C9">
        <w:rPr>
          <w:rFonts w:ascii="Times New Roman" w:hAnsi="Times New Roman" w:cs="Times New Roman"/>
          <w:sz w:val="28"/>
          <w:szCs w:val="28"/>
        </w:rPr>
        <w:t xml:space="preserve"> для успешной социализации дошкольника посредством ранней профориентации.</w:t>
      </w:r>
    </w:p>
    <w:p w:rsidR="008E7463" w:rsidRDefault="008E7463" w:rsidP="009D1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705" w:rsidRPr="00CE4705" w:rsidRDefault="00CE4705" w:rsidP="00CE470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4705">
        <w:rPr>
          <w:rFonts w:ascii="Times New Roman" w:eastAsia="Calibri" w:hAnsi="Times New Roman" w:cs="Times New Roman"/>
          <w:b/>
          <w:bCs/>
          <w:sz w:val="28"/>
          <w:szCs w:val="28"/>
        </w:rPr>
        <w:t>РАССТАНОВКА ПЕДАГОГОВ ПО ГРУППАМ И МЕТОДИЧЕСКОЕ ОБЕСПЕЧЕНИЕ  НА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CE47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E47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CE4705" w:rsidRPr="00CE4705" w:rsidRDefault="00CE4705" w:rsidP="00CE4705">
      <w:pPr>
        <w:autoSpaceDE w:val="0"/>
        <w:autoSpaceDN w:val="0"/>
        <w:adjustRightInd w:val="0"/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110"/>
        <w:gridCol w:w="3092"/>
      </w:tblGrid>
      <w:tr w:rsidR="00CE4705" w:rsidRPr="00CE4705" w:rsidTr="002C3B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05" w:rsidRPr="00CE4705" w:rsidRDefault="00CE4705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05" w:rsidRPr="00CE4705" w:rsidRDefault="00CE4705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ФИО педагога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05" w:rsidRPr="00CE4705" w:rsidRDefault="00CE4705" w:rsidP="00CE4705">
            <w:pPr>
              <w:widowControl w:val="0"/>
              <w:tabs>
                <w:tab w:val="left" w:pos="3690"/>
              </w:tabs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Квалификационная категория</w:t>
            </w:r>
          </w:p>
        </w:tc>
      </w:tr>
      <w:tr w:rsidR="002177E4" w:rsidRPr="00CE4705" w:rsidTr="002177E4">
        <w:trPr>
          <w:trHeight w:val="68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E4" w:rsidRPr="002177E4" w:rsidRDefault="002177E4" w:rsidP="002177E4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Группа раннего возраста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Ладушки</w:t>
            </w: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:rsidR="002177E4" w:rsidRDefault="002177E4" w:rsidP="00C6392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177E4" w:rsidRDefault="002177E4" w:rsidP="00C6392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177E4" w:rsidRPr="002177E4" w:rsidRDefault="002177E4" w:rsidP="00C6392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младшая группа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Гномики</w:t>
            </w: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E4" w:rsidRPr="00CE4705" w:rsidRDefault="002177E4" w:rsidP="002C3B8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4444C">
              <w:rPr>
                <w:rFonts w:ascii="Times New Roman" w:eastAsia="Times New Roman" w:hAnsi="Times New Roman"/>
                <w:bCs/>
                <w:sz w:val="28"/>
                <w:szCs w:val="28"/>
              </w:rPr>
              <w:t>Ажигова</w:t>
            </w:r>
            <w:proofErr w:type="spellEnd"/>
            <w:r w:rsidRPr="0004444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444C">
              <w:rPr>
                <w:rFonts w:ascii="Times New Roman" w:eastAsia="Times New Roman" w:hAnsi="Times New Roman"/>
                <w:bCs/>
                <w:sz w:val="28"/>
                <w:szCs w:val="28"/>
              </w:rPr>
              <w:t>Хяди</w:t>
            </w:r>
            <w:proofErr w:type="spellEnd"/>
            <w:r w:rsidRPr="0004444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444C">
              <w:rPr>
                <w:rFonts w:ascii="Times New Roman" w:eastAsia="Times New Roman" w:hAnsi="Times New Roman"/>
                <w:bCs/>
                <w:sz w:val="28"/>
                <w:szCs w:val="28"/>
              </w:rPr>
              <w:t>Бембулатовна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E4" w:rsidRPr="00CE4705" w:rsidRDefault="002177E4" w:rsidP="008468E5">
            <w:pPr>
              <w:widowControl w:val="0"/>
              <w:tabs>
                <w:tab w:val="left" w:pos="3690"/>
              </w:tabs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Нет категории</w:t>
            </w:r>
          </w:p>
        </w:tc>
      </w:tr>
      <w:tr w:rsidR="002177E4" w:rsidRPr="00CE4705" w:rsidTr="00877D4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7E4" w:rsidRPr="00CE4705" w:rsidRDefault="002177E4" w:rsidP="00C6392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E4" w:rsidRPr="0004444C" w:rsidRDefault="002177E4" w:rsidP="002C3B8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Никитина Ирина Михайловна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E4" w:rsidRDefault="002177E4" w:rsidP="008468E5">
            <w:pPr>
              <w:widowControl w:val="0"/>
              <w:tabs>
                <w:tab w:val="left" w:pos="3690"/>
              </w:tabs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Нет категории</w:t>
            </w:r>
          </w:p>
        </w:tc>
      </w:tr>
      <w:tr w:rsidR="002177E4" w:rsidRPr="00CE4705" w:rsidTr="002177E4">
        <w:trPr>
          <w:trHeight w:val="60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4" w:rsidRPr="00CE4705" w:rsidRDefault="002177E4" w:rsidP="00C6392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E4" w:rsidRPr="00CE4705" w:rsidRDefault="002177E4" w:rsidP="002C3B8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Пашнина Елена Фёдоровна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E4" w:rsidRPr="00CE4705" w:rsidRDefault="002177E4" w:rsidP="002C3B8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 КК</w:t>
            </w:r>
          </w:p>
        </w:tc>
      </w:tr>
      <w:tr w:rsidR="0004444C" w:rsidRPr="00CE4705" w:rsidTr="00CE4705">
        <w:trPr>
          <w:trHeight w:val="36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4C" w:rsidRPr="00CE4705" w:rsidRDefault="0004444C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младшая группа «Солнышко»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C" w:rsidRPr="00CE4705" w:rsidRDefault="0004444C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Демина Людмила Аркадьевна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C" w:rsidRPr="00CE4705" w:rsidRDefault="0004444C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4444C">
              <w:rPr>
                <w:rFonts w:ascii="Times New Roman" w:eastAsia="Times New Roman" w:hAnsi="Times New Roman"/>
                <w:bCs/>
                <w:sz w:val="28"/>
                <w:szCs w:val="28"/>
              </w:rPr>
              <w:t>СЗД</w:t>
            </w:r>
          </w:p>
        </w:tc>
      </w:tr>
      <w:tr w:rsidR="0004444C" w:rsidRPr="00CE4705" w:rsidTr="002177E4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4C" w:rsidRPr="00CE4705" w:rsidRDefault="0004444C" w:rsidP="00CE470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C" w:rsidRPr="00CE4705" w:rsidRDefault="002177E4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Бушуева Кристина Анатольевна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C" w:rsidRPr="00CE4705" w:rsidRDefault="0004444C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Нет категории</w:t>
            </w:r>
          </w:p>
        </w:tc>
      </w:tr>
      <w:tr w:rsidR="0004444C" w:rsidRPr="00CE4705" w:rsidTr="00CE4705">
        <w:trPr>
          <w:trHeight w:val="42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4C" w:rsidRPr="00CE4705" w:rsidRDefault="0004444C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Средняя группа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Буратино</w:t>
            </w: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C" w:rsidRPr="00CE4705" w:rsidRDefault="0004444C" w:rsidP="00CE470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C" w:rsidRPr="00CE4705" w:rsidRDefault="0004444C" w:rsidP="00CE470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4444C" w:rsidRPr="00CE4705" w:rsidTr="00CE4705">
        <w:trPr>
          <w:trHeight w:val="367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4C" w:rsidRPr="00CE4705" w:rsidRDefault="0004444C" w:rsidP="00CE470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C" w:rsidRPr="00CE4705" w:rsidRDefault="0004444C" w:rsidP="002C3B8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Каргапольцева Наталья Леонидовна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C" w:rsidRPr="00CE4705" w:rsidRDefault="0004444C" w:rsidP="002C3B8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1 КК</w:t>
            </w:r>
          </w:p>
        </w:tc>
      </w:tr>
      <w:tr w:rsidR="0004444C" w:rsidRPr="00CE4705" w:rsidTr="002C3B85">
        <w:trPr>
          <w:trHeight w:val="36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4C" w:rsidRPr="00CE4705" w:rsidRDefault="0004444C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Старшая группа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Ромашка</w:t>
            </w: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4C" w:rsidRPr="00CE4705" w:rsidRDefault="0004444C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Демина Ирина </w:t>
            </w: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Павловна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4C" w:rsidRPr="00CE4705" w:rsidRDefault="0004444C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СЗД</w:t>
            </w:r>
          </w:p>
        </w:tc>
      </w:tr>
      <w:tr w:rsidR="0004444C" w:rsidRPr="00CE4705" w:rsidTr="00CE4705">
        <w:trPr>
          <w:trHeight w:val="37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4C" w:rsidRPr="00CE4705" w:rsidRDefault="0004444C" w:rsidP="00CE470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C" w:rsidRPr="00CE4705" w:rsidRDefault="0004444C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Шмонина Галина Дмитриевна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C" w:rsidRPr="00CE4705" w:rsidRDefault="0004444C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СЗД</w:t>
            </w:r>
          </w:p>
        </w:tc>
      </w:tr>
      <w:tr w:rsidR="0004444C" w:rsidRPr="00CE4705" w:rsidTr="00CE4705">
        <w:trPr>
          <w:trHeight w:val="3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4C" w:rsidRPr="00CE4705" w:rsidRDefault="0004444C" w:rsidP="00CE470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Подготовительная группа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Пчёлки</w:t>
            </w: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C" w:rsidRPr="00CE4705" w:rsidRDefault="0004444C" w:rsidP="00CE470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C" w:rsidRPr="00CE4705" w:rsidRDefault="0004444C" w:rsidP="00CE470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4444C" w:rsidRPr="00CE4705" w:rsidTr="002C3B85">
        <w:trPr>
          <w:trHeight w:val="367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4C" w:rsidRPr="00CE4705" w:rsidRDefault="0004444C" w:rsidP="00CE4705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C" w:rsidRPr="00CE4705" w:rsidRDefault="0004444C" w:rsidP="002C3B8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Захарова Татьяна Петровна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4C" w:rsidRPr="00CE4705" w:rsidRDefault="0004444C" w:rsidP="002C3B85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E4705">
              <w:rPr>
                <w:rFonts w:ascii="Times New Roman" w:eastAsia="Times New Roman" w:hAnsi="Times New Roman"/>
                <w:bCs/>
                <w:sz w:val="28"/>
                <w:szCs w:val="28"/>
              </w:rPr>
              <w:t>СЗД</w:t>
            </w:r>
          </w:p>
        </w:tc>
      </w:tr>
    </w:tbl>
    <w:p w:rsidR="00CE4705" w:rsidRPr="00CE4705" w:rsidRDefault="00CE4705" w:rsidP="00CE47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E4705">
        <w:rPr>
          <w:rFonts w:ascii="Times New Roman" w:eastAsia="Calibri" w:hAnsi="Times New Roman" w:cs="Times New Roman"/>
          <w:b/>
          <w:bCs/>
          <w:sz w:val="32"/>
          <w:szCs w:val="32"/>
        </w:rPr>
        <w:t>Количественный и качественный состав</w:t>
      </w:r>
    </w:p>
    <w:p w:rsidR="00CE4705" w:rsidRPr="00CE4705" w:rsidRDefault="00CE4705" w:rsidP="00CE47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персонал – </w:t>
      </w:r>
      <w:r w:rsidR="0004444C">
        <w:rPr>
          <w:rFonts w:ascii="Times New Roman" w:eastAsia="Calibri" w:hAnsi="Times New Roman" w:cs="Times New Roman"/>
          <w:sz w:val="28"/>
          <w:szCs w:val="28"/>
        </w:rPr>
        <w:t>2</w:t>
      </w:r>
      <w:r w:rsidRPr="00CE4705">
        <w:rPr>
          <w:rFonts w:ascii="Times New Roman" w:eastAsia="Calibri" w:hAnsi="Times New Roman" w:cs="Times New Roman"/>
          <w:sz w:val="28"/>
          <w:szCs w:val="28"/>
        </w:rPr>
        <w:t xml:space="preserve">  человека</w:t>
      </w:r>
    </w:p>
    <w:p w:rsidR="00CE4705" w:rsidRPr="00CE4705" w:rsidRDefault="00CE4705" w:rsidP="00CE4705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>Заведующий – 1 – Сасова С.Ю.</w:t>
      </w:r>
    </w:p>
    <w:p w:rsidR="00CE4705" w:rsidRPr="00CE4705" w:rsidRDefault="00CE4705" w:rsidP="00CE4705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– 1 – </w:t>
      </w:r>
      <w:proofErr w:type="spellStart"/>
      <w:r w:rsidRPr="00CE4705">
        <w:rPr>
          <w:rFonts w:ascii="Times New Roman" w:eastAsia="Calibri" w:hAnsi="Times New Roman" w:cs="Times New Roman"/>
          <w:sz w:val="28"/>
          <w:szCs w:val="28"/>
        </w:rPr>
        <w:t>Саукова</w:t>
      </w:r>
      <w:proofErr w:type="spellEnd"/>
      <w:r w:rsidRPr="00CE4705">
        <w:rPr>
          <w:rFonts w:ascii="Times New Roman" w:eastAsia="Calibri" w:hAnsi="Times New Roman" w:cs="Times New Roman"/>
          <w:sz w:val="28"/>
          <w:szCs w:val="28"/>
        </w:rPr>
        <w:t xml:space="preserve">  О.В.</w:t>
      </w:r>
    </w:p>
    <w:p w:rsidR="00CE4705" w:rsidRPr="00CE4705" w:rsidRDefault="00CE4705" w:rsidP="00CE47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>Педагогический персонал –1</w:t>
      </w:r>
      <w:r w:rsidR="002177E4">
        <w:rPr>
          <w:rFonts w:ascii="Times New Roman" w:eastAsia="Calibri" w:hAnsi="Times New Roman" w:cs="Times New Roman"/>
          <w:sz w:val="28"/>
          <w:szCs w:val="28"/>
        </w:rPr>
        <w:t>2</w:t>
      </w:r>
      <w:r w:rsidRPr="00CE4705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</w:p>
    <w:p w:rsidR="00CE4705" w:rsidRPr="00CE4705" w:rsidRDefault="00CE4705" w:rsidP="00CE47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CE4705" w:rsidRPr="00CE4705" w:rsidRDefault="00CE4705" w:rsidP="00CE4705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 xml:space="preserve">воспитатель – </w:t>
      </w:r>
      <w:r w:rsidR="002177E4">
        <w:rPr>
          <w:rFonts w:ascii="Times New Roman" w:eastAsia="Calibri" w:hAnsi="Times New Roman" w:cs="Times New Roman"/>
          <w:sz w:val="28"/>
          <w:szCs w:val="28"/>
        </w:rPr>
        <w:t>9</w:t>
      </w:r>
    </w:p>
    <w:p w:rsidR="00CE4705" w:rsidRPr="00CE4705" w:rsidRDefault="00CE4705" w:rsidP="00CE4705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 xml:space="preserve">учитель – логопед – 1 </w:t>
      </w:r>
    </w:p>
    <w:p w:rsidR="00CE4705" w:rsidRDefault="00CE4705" w:rsidP="00CE4705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 – 1 </w:t>
      </w:r>
    </w:p>
    <w:p w:rsidR="009E0FDF" w:rsidRPr="00CE4705" w:rsidRDefault="009E0FDF" w:rsidP="00CE4705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инструктор по физической культуре – 1 </w:t>
      </w:r>
    </w:p>
    <w:p w:rsidR="00CE4705" w:rsidRPr="00CE4705" w:rsidRDefault="00CE4705" w:rsidP="00CE47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>Обслуживающий и вспомогательный персонал – 2</w:t>
      </w:r>
      <w:r w:rsidR="0004444C">
        <w:rPr>
          <w:rFonts w:ascii="Times New Roman" w:eastAsia="Calibri" w:hAnsi="Times New Roman" w:cs="Times New Roman"/>
          <w:sz w:val="28"/>
          <w:szCs w:val="28"/>
        </w:rPr>
        <w:t>4</w:t>
      </w:r>
      <w:r w:rsidRPr="00CE4705">
        <w:rPr>
          <w:rFonts w:ascii="Times New Roman" w:eastAsia="Calibri" w:hAnsi="Times New Roman" w:cs="Times New Roman"/>
          <w:sz w:val="28"/>
          <w:szCs w:val="28"/>
        </w:rPr>
        <w:t xml:space="preserve"> человека,</w:t>
      </w:r>
    </w:p>
    <w:p w:rsidR="00CE4705" w:rsidRPr="00CE4705" w:rsidRDefault="00CE4705" w:rsidP="00CE47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CE4705" w:rsidRPr="00CE4705" w:rsidRDefault="00CE4705" w:rsidP="00CE4705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>младших воспитателей –</w:t>
      </w:r>
      <w:r w:rsidR="0004444C">
        <w:rPr>
          <w:rFonts w:ascii="Times New Roman" w:eastAsia="Calibri" w:hAnsi="Times New Roman" w:cs="Times New Roman"/>
          <w:sz w:val="28"/>
          <w:szCs w:val="28"/>
        </w:rPr>
        <w:t>7</w:t>
      </w:r>
      <w:r w:rsidRPr="00CE4705">
        <w:rPr>
          <w:rFonts w:ascii="Times New Roman" w:eastAsia="Calibri" w:hAnsi="Times New Roman" w:cs="Times New Roman"/>
          <w:sz w:val="28"/>
          <w:szCs w:val="28"/>
        </w:rPr>
        <w:t xml:space="preserve"> человек </w:t>
      </w:r>
    </w:p>
    <w:p w:rsidR="00CE4705" w:rsidRPr="00CE4705" w:rsidRDefault="00CE4705" w:rsidP="00CE4705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>другие – 1</w:t>
      </w:r>
      <w:r w:rsidR="0004444C">
        <w:rPr>
          <w:rFonts w:ascii="Times New Roman" w:eastAsia="Calibri" w:hAnsi="Times New Roman" w:cs="Times New Roman"/>
          <w:sz w:val="28"/>
          <w:szCs w:val="28"/>
        </w:rPr>
        <w:t>7</w:t>
      </w:r>
    </w:p>
    <w:p w:rsidR="00CE4705" w:rsidRDefault="00CE4705" w:rsidP="00CE47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4705" w:rsidRPr="00CE4705" w:rsidRDefault="00CE4705" w:rsidP="00CE47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705">
        <w:rPr>
          <w:rFonts w:ascii="Times New Roman" w:eastAsia="Calibri" w:hAnsi="Times New Roman" w:cs="Times New Roman"/>
          <w:sz w:val="28"/>
          <w:szCs w:val="28"/>
        </w:rPr>
        <w:t>ОРГАНИЗАЦИЯ РАБОТЫ В ДОУ УЗКИХ СПЕЦИАЛИСТОВ:</w:t>
      </w:r>
    </w:p>
    <w:p w:rsidR="00CE4705" w:rsidRPr="00CE4705" w:rsidRDefault="00CE4705" w:rsidP="00CE4705">
      <w:pPr>
        <w:widowControl w:val="0"/>
        <w:numPr>
          <w:ilvl w:val="0"/>
          <w:numId w:val="6"/>
        </w:numPr>
        <w:spacing w:after="0"/>
        <w:ind w:righ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705">
        <w:rPr>
          <w:rFonts w:ascii="Times New Roman" w:eastAsia="Times New Roman" w:hAnsi="Times New Roman" w:cs="Times New Roman"/>
          <w:sz w:val="28"/>
          <w:szCs w:val="28"/>
        </w:rPr>
        <w:t>Учитель-логопед – Щепелина Ольга Васильевна (высшая   категория)</w:t>
      </w:r>
      <w:r w:rsidR="000444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4705" w:rsidRDefault="00CE4705" w:rsidP="00CE4705">
      <w:pPr>
        <w:widowControl w:val="0"/>
        <w:numPr>
          <w:ilvl w:val="0"/>
          <w:numId w:val="6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705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– Хаер</w:t>
      </w:r>
      <w:r w:rsidR="000444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4705">
        <w:rPr>
          <w:rFonts w:ascii="Times New Roman" w:eastAsia="Times New Roman" w:hAnsi="Times New Roman" w:cs="Times New Roman"/>
          <w:sz w:val="28"/>
          <w:szCs w:val="28"/>
        </w:rPr>
        <w:t xml:space="preserve">тдинова Альбина </w:t>
      </w:r>
      <w:proofErr w:type="spellStart"/>
      <w:r w:rsidRPr="00CE4705">
        <w:rPr>
          <w:rFonts w:ascii="Times New Roman" w:eastAsia="Times New Roman" w:hAnsi="Times New Roman" w:cs="Times New Roman"/>
          <w:sz w:val="28"/>
          <w:szCs w:val="28"/>
        </w:rPr>
        <w:t>Раисовна</w:t>
      </w:r>
      <w:proofErr w:type="spellEnd"/>
      <w:r w:rsidRPr="00CE4705">
        <w:rPr>
          <w:rFonts w:ascii="Times New Roman" w:eastAsia="Times New Roman" w:hAnsi="Times New Roman" w:cs="Times New Roman"/>
          <w:sz w:val="28"/>
          <w:szCs w:val="28"/>
        </w:rPr>
        <w:t xml:space="preserve">  (1 категория)</w:t>
      </w:r>
      <w:r w:rsidR="000444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44C" w:rsidRDefault="0004444C" w:rsidP="00CE4705">
      <w:pPr>
        <w:widowControl w:val="0"/>
        <w:numPr>
          <w:ilvl w:val="0"/>
          <w:numId w:val="6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 – Токарева Дарья Романовна (нет категории).</w:t>
      </w:r>
    </w:p>
    <w:p w:rsidR="003939C2" w:rsidRPr="00CE4705" w:rsidRDefault="003939C2" w:rsidP="003939C2">
      <w:pPr>
        <w:widowControl w:val="0"/>
        <w:spacing w:after="0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705" w:rsidRPr="00CE4705" w:rsidRDefault="00CE4705" w:rsidP="00CE4705">
      <w:pPr>
        <w:widowControl w:val="0"/>
        <w:spacing w:after="0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9C2" w:rsidRDefault="003939C2" w:rsidP="003939C2">
      <w:pPr>
        <w:keepNext/>
        <w:keepLines/>
        <w:widowControl w:val="0"/>
        <w:numPr>
          <w:ilvl w:val="0"/>
          <w:numId w:val="8"/>
        </w:numPr>
        <w:tabs>
          <w:tab w:val="left" w:pos="1086"/>
        </w:tabs>
        <w:spacing w:after="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39C2">
        <w:rPr>
          <w:rFonts w:ascii="Times New Roman" w:eastAsia="Calibri" w:hAnsi="Times New Roman" w:cs="Times New Roman"/>
          <w:b/>
          <w:sz w:val="28"/>
          <w:szCs w:val="28"/>
        </w:rPr>
        <w:t xml:space="preserve">СИСТЕМА МЕРОПРИЯТИЙ ПО РЕАЛИЗАЦИИ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ГОДОВЫХ</w:t>
      </w:r>
      <w:r w:rsidRPr="003939C2">
        <w:rPr>
          <w:rFonts w:ascii="Times New Roman" w:eastAsia="Calibri" w:hAnsi="Times New Roman" w:cs="Times New Roman"/>
          <w:b/>
          <w:sz w:val="28"/>
          <w:szCs w:val="28"/>
        </w:rPr>
        <w:t xml:space="preserve"> ЗАДАЧ</w:t>
      </w:r>
    </w:p>
    <w:p w:rsidR="003939C2" w:rsidRPr="003939C2" w:rsidRDefault="003939C2" w:rsidP="003939C2">
      <w:pPr>
        <w:keepNext/>
        <w:keepLines/>
        <w:widowControl w:val="0"/>
        <w:spacing w:after="0"/>
        <w:ind w:left="1080"/>
        <w:contextualSpacing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9C2" w:rsidRPr="003939C2" w:rsidRDefault="003939C2" w:rsidP="003939C2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9C2">
        <w:rPr>
          <w:rFonts w:ascii="Times New Roman" w:eastAsia="Calibri" w:hAnsi="Times New Roman" w:cs="Times New Roman"/>
          <w:sz w:val="28"/>
          <w:szCs w:val="28"/>
        </w:rPr>
        <w:t xml:space="preserve">Педагогические советы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921"/>
        <w:gridCol w:w="1559"/>
      </w:tblGrid>
      <w:tr w:rsidR="003939C2" w:rsidRPr="003939C2" w:rsidTr="002C3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Тематика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</w:tc>
      </w:tr>
      <w:tr w:rsidR="003939C2" w:rsidRPr="003939C2" w:rsidTr="002C3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  <w:t>Педагогический совет № 1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«Организация воспитательно-образовательного процесса на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3939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3939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учебный год»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Форма: </w:t>
            </w:r>
            <w:proofErr w:type="gramStart"/>
            <w:r w:rsidRPr="003939C2">
              <w:rPr>
                <w:rFonts w:ascii="Times New Roman" w:hAnsi="Times New Roman"/>
                <w:bCs/>
                <w:sz w:val="28"/>
                <w:szCs w:val="28"/>
              </w:rPr>
              <w:t>традиционный</w:t>
            </w:r>
            <w:proofErr w:type="gramEnd"/>
            <w:r w:rsidRPr="003939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3939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организация воспитательно-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образовательной работы в 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Pr="003939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Pr="003939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учебном году.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Повестка педагогического совета: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1. Анализ работы за летний оздоровительный период. Предложения по улучшению качества и содержания работы 2. Ознакомление педагогического коллектива с годовым планом работы МАДОУ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учебный год, обсуждение и утверждение. 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939C2">
              <w:t xml:space="preserve"> </w:t>
            </w: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Согласование: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- расписания непрерывной образовательной деятельности;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- режима дня в группах общеразвивающей направленности на новый учебный год;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рабочей программы воспитания и календарного планирования;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- годового календарного учебного графика;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учебного плана; 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- графика работы и циклограмм специалистов;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- рабочих программ воспитателей и специалистов.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5. Принятие АООП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</w:t>
            </w: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)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од</w:t>
            </w:r>
            <w:proofErr w:type="spellEnd"/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. О формировании комиссии по распределению стимулирующих выплат.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7. Решение педсовета. Обсуждение. Дополнения.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Заведующий, старший воспитатель,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Август  </w:t>
            </w:r>
          </w:p>
        </w:tc>
      </w:tr>
      <w:tr w:rsidR="003939C2" w:rsidRPr="003939C2" w:rsidTr="002C3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  <w:t>Педагогический совет № 2</w:t>
            </w:r>
          </w:p>
          <w:p w:rsidR="002C3B85" w:rsidRDefault="002C3B85" w:rsidP="002C3B8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 w:rsidRPr="00D3420A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«Эффективные формы работы с детьми и родителями по ранней профориентации».</w:t>
            </w:r>
          </w:p>
          <w:p w:rsidR="002C3B85" w:rsidRDefault="002C3B85" w:rsidP="002C3B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Форма: </w:t>
            </w:r>
            <w:r w:rsidRPr="003939C2">
              <w:rPr>
                <w:rFonts w:ascii="Times New Roman" w:hAnsi="Times New Roman"/>
                <w:bCs/>
                <w:sz w:val="28"/>
                <w:szCs w:val="28"/>
              </w:rPr>
              <w:t>круглый стол.</w:t>
            </w:r>
          </w:p>
          <w:p w:rsidR="002C3B85" w:rsidRPr="003939C2" w:rsidRDefault="002C3B85" w:rsidP="002C3B8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Повестка педагогического совета:</w:t>
            </w:r>
          </w:p>
          <w:p w:rsidR="002C3B85" w:rsidRDefault="002C3B85" w:rsidP="00F6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="00F66CEB">
              <w:rPr>
                <w:rFonts w:ascii="Times New Roman" w:hAnsi="Times New Roman"/>
                <w:bCs/>
                <w:sz w:val="28"/>
                <w:szCs w:val="28"/>
              </w:rPr>
              <w:t>Выступления</w:t>
            </w:r>
            <w:r w:rsidR="00115974">
              <w:rPr>
                <w:rFonts w:ascii="Times New Roman" w:hAnsi="Times New Roman"/>
                <w:bCs/>
                <w:sz w:val="28"/>
                <w:szCs w:val="28"/>
              </w:rPr>
              <w:t>-отчеты</w:t>
            </w:r>
            <w:r w:rsidR="00F66CEB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педагогов с мультимедиа-презентациями </w:t>
            </w:r>
            <w:r w:rsidR="00F66CEB" w:rsidRPr="003939C2">
              <w:rPr>
                <w:rFonts w:ascii="Times New Roman" w:hAnsi="Times New Roman"/>
                <w:sz w:val="28"/>
                <w:szCs w:val="28"/>
              </w:rPr>
              <w:t>«</w:t>
            </w:r>
            <w:r w:rsidR="00F66CEB">
              <w:rPr>
                <w:rFonts w:ascii="Times New Roman" w:hAnsi="Times New Roman"/>
                <w:sz w:val="28"/>
                <w:szCs w:val="28"/>
              </w:rPr>
              <w:t>Создание условий для успешной социализации дошкольника посредством ранней профориентации</w:t>
            </w:r>
            <w:r w:rsidR="00F66CEB" w:rsidRPr="003939C2">
              <w:rPr>
                <w:rFonts w:ascii="Times New Roman" w:hAnsi="Times New Roman"/>
                <w:sz w:val="28"/>
                <w:szCs w:val="28"/>
              </w:rPr>
              <w:t>»</w:t>
            </w:r>
            <w:r w:rsidR="00F66CEB" w:rsidRPr="003939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939C2" w:rsidRPr="00F66CEB" w:rsidRDefault="003939C2" w:rsidP="00F6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Старший воспитатель, музыкальный руководитель, учитель-логопед, 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5A4FB3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3939C2" w:rsidRPr="003939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939C2" w:rsidRPr="003939C2" w:rsidTr="002C3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/>
                <w:bCs/>
                <w:color w:val="92D050"/>
                <w:sz w:val="28"/>
                <w:szCs w:val="28"/>
              </w:rPr>
              <w:t>Педагогический совет № 3</w:t>
            </w:r>
          </w:p>
          <w:p w:rsidR="00D3420A" w:rsidRDefault="003939C2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r w:rsidR="00D3420A" w:rsidRPr="00D3420A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D342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«Сохранение и  укрепление физического и психического здоровья детей дошкольного возраста в ДОУ и в семье»</w:t>
            </w:r>
          </w:p>
          <w:p w:rsidR="003939C2" w:rsidRDefault="003939C2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Форма: </w:t>
            </w:r>
            <w:r w:rsidRPr="003939C2">
              <w:rPr>
                <w:rFonts w:ascii="Times New Roman" w:hAnsi="Times New Roman"/>
                <w:bCs/>
                <w:sz w:val="28"/>
                <w:szCs w:val="28"/>
              </w:rPr>
              <w:t>круглый стол.</w:t>
            </w:r>
          </w:p>
          <w:p w:rsidR="00D3420A" w:rsidRPr="003939C2" w:rsidRDefault="00D3420A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Повестка педагогического совета:</w:t>
            </w:r>
          </w:p>
          <w:p w:rsidR="003939C2" w:rsidRDefault="003939C2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3939C2">
              <w:rPr>
                <w:rFonts w:ascii="Times New Roman" w:hAnsi="Times New Roman"/>
                <w:sz w:val="28"/>
                <w:szCs w:val="28"/>
              </w:rPr>
              <w:t>Сообщение «</w:t>
            </w:r>
            <w:r w:rsidR="00220C69">
              <w:rPr>
                <w:rFonts w:ascii="Times New Roman" w:hAnsi="Times New Roman"/>
                <w:sz w:val="28"/>
                <w:szCs w:val="28"/>
              </w:rPr>
              <w:t>Анализ заболеваемости детей по возрастным группам</w:t>
            </w:r>
            <w:r w:rsidRPr="003939C2">
              <w:rPr>
                <w:rFonts w:ascii="Times New Roman" w:hAnsi="Times New Roman"/>
                <w:sz w:val="28"/>
                <w:szCs w:val="28"/>
              </w:rPr>
              <w:t>»</w:t>
            </w:r>
            <w:r w:rsidRPr="003939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B5996" w:rsidRPr="003939C2" w:rsidRDefault="009B5996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Консультация «Наше здоровье в наших руках»</w:t>
            </w:r>
            <w:r w:rsidR="00CB4F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39C2" w:rsidRPr="003939C2" w:rsidRDefault="009B5996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939C2" w:rsidRPr="003939C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220C69">
              <w:rPr>
                <w:rFonts w:ascii="Times New Roman" w:hAnsi="Times New Roman"/>
                <w:bCs/>
                <w:sz w:val="28"/>
                <w:szCs w:val="28"/>
              </w:rPr>
              <w:t>Выступления педагогов «Из опыта работы по оздоровлению детей, профилактики заболеваемости и взаимодействию по данной проблеме с семьей».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Старший воспитатель, музыкальный руководитель, учитель-логопед, 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3939C2" w:rsidRPr="003939C2" w:rsidTr="002C3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92D05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/>
                <w:color w:val="92D050"/>
                <w:sz w:val="28"/>
                <w:szCs w:val="28"/>
              </w:rPr>
              <w:t>Педагогический совет №4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«О наших успехах» (итоговый педсовет).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Форма: </w:t>
            </w:r>
            <w:proofErr w:type="gramStart"/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традиционный</w:t>
            </w:r>
            <w:proofErr w:type="gramEnd"/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Повестка педагогического совета: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1. Сообщение о выполнении годовых задач.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2. «О </w:t>
            </w: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наших успехах» – отчёт воспитателей по темам самообразования.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3. Отчёт старшего воспитателя о проделанной работе за год.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4. Согласование плана работы на летне-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оздоровительный период.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>5. Решение педсовета. Обсуждение. Дополнения.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Заведующий, </w:t>
            </w: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старший воспитатель,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</w:tr>
    </w:tbl>
    <w:p w:rsidR="003939C2" w:rsidRPr="003939C2" w:rsidRDefault="003939C2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9C2" w:rsidRPr="003939C2" w:rsidRDefault="003939C2" w:rsidP="003939C2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9C2">
        <w:rPr>
          <w:rFonts w:ascii="Times New Roman" w:eastAsia="Calibri" w:hAnsi="Times New Roman" w:cs="Times New Roman"/>
          <w:sz w:val="28"/>
          <w:szCs w:val="28"/>
        </w:rPr>
        <w:t xml:space="preserve"> Семинары-практикумы для педагогов</w:t>
      </w:r>
    </w:p>
    <w:p w:rsidR="003939C2" w:rsidRPr="003939C2" w:rsidRDefault="003939C2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5345"/>
        <w:gridCol w:w="2035"/>
        <w:gridCol w:w="1518"/>
      </w:tblGrid>
      <w:tr w:rsidR="003939C2" w:rsidRPr="003939C2" w:rsidTr="002C3B8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3939C2" w:rsidRPr="003939C2" w:rsidTr="002C3B8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5A4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5A4FB3">
              <w:rPr>
                <w:rFonts w:ascii="Times New Roman" w:hAnsi="Times New Roman"/>
                <w:color w:val="000000"/>
                <w:sz w:val="28"/>
                <w:szCs w:val="28"/>
              </w:rPr>
              <w:t>Приобщение к экологической культуре через познавательно-исследовательскую деятельность</w:t>
            </w:r>
            <w:r w:rsidRPr="0039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5A4FB3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И.П.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5A4FB3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="003939C2" w:rsidRPr="00393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939C2" w:rsidRPr="003939C2" w:rsidRDefault="003939C2" w:rsidP="003939C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9C2" w:rsidRPr="003939C2" w:rsidRDefault="003939C2" w:rsidP="003939C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9C2">
        <w:rPr>
          <w:rFonts w:ascii="Times New Roman" w:eastAsia="Calibri" w:hAnsi="Times New Roman" w:cs="Times New Roman"/>
          <w:sz w:val="28"/>
          <w:szCs w:val="28"/>
        </w:rPr>
        <w:t>4.2. Открытые просмотры педагогической деятельности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36"/>
        <w:gridCol w:w="2035"/>
        <w:gridCol w:w="1525"/>
      </w:tblGrid>
      <w:tr w:rsidR="003939C2" w:rsidRPr="003939C2" w:rsidTr="002C3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3939C2" w:rsidRPr="003939C2" w:rsidTr="002C3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906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Просмотр НОД по ознакомлению с окружающим миром</w:t>
            </w:r>
            <w:r w:rsidR="00906715">
              <w:rPr>
                <w:rFonts w:ascii="Times New Roman" w:hAnsi="Times New Roman"/>
                <w:sz w:val="28"/>
                <w:szCs w:val="28"/>
              </w:rPr>
              <w:t xml:space="preserve"> во вторых младших группах </w:t>
            </w:r>
            <w:r w:rsidR="00637319">
              <w:rPr>
                <w:rFonts w:ascii="Times New Roman" w:hAnsi="Times New Roman"/>
                <w:sz w:val="28"/>
                <w:szCs w:val="28"/>
              </w:rPr>
              <w:t>(приобщение к экологической культуре)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Default="00906715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Л.А.</w:t>
            </w:r>
          </w:p>
          <w:p w:rsidR="00C01593" w:rsidRPr="003939C2" w:rsidRDefault="00500523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Пашнина Е.Ф.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93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FB3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3939C2" w:rsidRPr="003939C2" w:rsidTr="00C01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C01593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Просмотр 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«Применение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методов и приемов на музыкальных занятиях с детьми старшего дошкольного возраста в соответствии с ФГОС»»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C01593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Хаеритдинова А.Р.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C01593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637319" w:rsidRPr="003939C2" w:rsidTr="00C01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Pr="003939C2" w:rsidRDefault="00637319" w:rsidP="00FB7CB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Pr="003939C2" w:rsidRDefault="00637319" w:rsidP="006373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Просмотр 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Формированию элементарных математических представлений в средней группе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Default="00637319" w:rsidP="00DD4D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Каргапольцева Н.Л.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Default="00637319" w:rsidP="00DD4DB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637319" w:rsidRPr="003939C2" w:rsidTr="00C01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Pr="003939C2" w:rsidRDefault="00637319" w:rsidP="00FB7CB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Pr="003939C2" w:rsidRDefault="00637319" w:rsidP="00553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НОД по развитию речи в подготовительной группе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Default="00637319" w:rsidP="005533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Т.П.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Default="00637319" w:rsidP="005533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637319" w:rsidRPr="003939C2" w:rsidTr="002C3B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Pr="003939C2" w:rsidRDefault="00637319" w:rsidP="00FB7CB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Pr="003939C2" w:rsidRDefault="00637319" w:rsidP="00500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Просмотр 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«Применение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методов и приемов на занятиях по физическому развитию с детьми подготовительной  группы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ФГОС»»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Pr="003939C2" w:rsidRDefault="00637319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Токарева Д.Р.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19" w:rsidRPr="003939C2" w:rsidRDefault="00637319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</w:tbl>
    <w:p w:rsidR="003939C2" w:rsidRDefault="003939C2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463" w:rsidRPr="003939C2" w:rsidRDefault="008E7463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9C2" w:rsidRPr="003939C2" w:rsidRDefault="003939C2" w:rsidP="003939C2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9C2">
        <w:rPr>
          <w:rFonts w:ascii="Times New Roman" w:eastAsia="Calibri" w:hAnsi="Times New Roman" w:cs="Times New Roman"/>
          <w:sz w:val="28"/>
          <w:szCs w:val="28"/>
        </w:rPr>
        <w:t xml:space="preserve"> Смотры, конкурсы, выставки</w:t>
      </w:r>
    </w:p>
    <w:p w:rsidR="003939C2" w:rsidRPr="003939C2" w:rsidRDefault="003939C2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5"/>
        <w:gridCol w:w="5399"/>
        <w:gridCol w:w="2126"/>
        <w:gridCol w:w="1383"/>
      </w:tblGrid>
      <w:tr w:rsidR="003939C2" w:rsidRPr="003939C2" w:rsidTr="002C3B8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3939C2" w:rsidRPr="003939C2" w:rsidTr="002C3B8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Смотр готовности групп к новому учебному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Заведующий, старший воспитатель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3939C2" w:rsidRPr="003939C2" w:rsidTr="002C3B8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Выставка детского рисунка (в группах) «Правила дорожные знать нам всем положено»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A0146D" w:rsidRPr="003939C2" w:rsidTr="002C3B8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A8596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лучший скворечник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B3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A0146D" w:rsidRPr="003939C2" w:rsidTr="00A0146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A8596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D" w:rsidRPr="005A4FB3" w:rsidRDefault="00A0146D" w:rsidP="005A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A4FB3">
              <w:rPr>
                <w:rFonts w:ascii="Times New Roman" w:hAnsi="Times New Roman"/>
                <w:sz w:val="28"/>
                <w:szCs w:val="28"/>
              </w:rPr>
              <w:t>Выставка творческих работ «Символ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D" w:rsidRPr="005A4FB3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B3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D" w:rsidRPr="003939C2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A0146D" w:rsidRPr="003939C2" w:rsidTr="002C3B8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A8596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5A4FB3" w:rsidRDefault="00A0146D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4FB3">
              <w:rPr>
                <w:rFonts w:ascii="Times New Roman" w:hAnsi="Times New Roman"/>
                <w:sz w:val="28"/>
                <w:szCs w:val="28"/>
              </w:rPr>
              <w:t>Выставка рисунков «Кем я стану, когда вырасту»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A0146D" w:rsidRPr="003939C2" w:rsidTr="00A0146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4E4A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D" w:rsidRPr="005A4FB3" w:rsidRDefault="00A0146D" w:rsidP="005A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4FB3">
              <w:rPr>
                <w:rFonts w:ascii="Times New Roman" w:hAnsi="Times New Roman"/>
                <w:sz w:val="28"/>
                <w:szCs w:val="28"/>
              </w:rPr>
              <w:t>Выставка творческих семейных работ «Весенняя открытка»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D" w:rsidRPr="003939C2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D" w:rsidRPr="003939C2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A0146D" w:rsidRPr="003939C2" w:rsidTr="00A0146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A0146D" w:rsidRDefault="00A0146D" w:rsidP="004E4A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5A4FB3" w:rsidRDefault="00A0146D" w:rsidP="005A4F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выставка рисунков и поделок из бросового материала «Сохраним природу вместе»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A0146D" w:rsidRPr="003939C2" w:rsidTr="002C3B8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A0146D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46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3939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Социальная акция «Наш цветущий детский сад»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D" w:rsidRPr="003939C2" w:rsidRDefault="00A0146D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</w:tbl>
    <w:p w:rsidR="003939C2" w:rsidRPr="003939C2" w:rsidRDefault="003939C2" w:rsidP="003939C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9C2" w:rsidRDefault="003939C2" w:rsidP="003939C2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9C2">
        <w:rPr>
          <w:rFonts w:ascii="Times New Roman" w:eastAsia="Calibri" w:hAnsi="Times New Roman" w:cs="Times New Roman"/>
          <w:sz w:val="28"/>
          <w:szCs w:val="28"/>
        </w:rPr>
        <w:t>Музыкальные и физкультурные праздники</w:t>
      </w:r>
    </w:p>
    <w:p w:rsidR="00C54056" w:rsidRPr="003939C2" w:rsidRDefault="00C54056" w:rsidP="00C54056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08" w:tblpY="105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2551"/>
        <w:gridCol w:w="1418"/>
      </w:tblGrid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Правила движения достойны уважения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4E2951" w:rsidP="004E29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разноцветная</w:t>
            </w:r>
            <w:r w:rsidR="003939C2" w:rsidRPr="00393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Праздничный концерт «День Матери»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Новогодний праздник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jc w:val="center"/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5A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Спортивно-оздоровительный праздник </w:t>
            </w:r>
            <w:r w:rsidR="005A4FB3">
              <w:rPr>
                <w:rFonts w:ascii="Times New Roman" w:hAnsi="Times New Roman"/>
                <w:sz w:val="28"/>
                <w:szCs w:val="28"/>
              </w:rPr>
              <w:t xml:space="preserve">с участием родителей </w:t>
            </w:r>
            <w:r w:rsidRPr="003939C2">
              <w:rPr>
                <w:rFonts w:ascii="Times New Roman" w:hAnsi="Times New Roman"/>
                <w:sz w:val="28"/>
                <w:szCs w:val="28"/>
              </w:rPr>
              <w:t>«</w:t>
            </w:r>
            <w:r w:rsidR="005A4FB3">
              <w:rPr>
                <w:rFonts w:ascii="Times New Roman" w:hAnsi="Times New Roman"/>
                <w:sz w:val="28"/>
                <w:szCs w:val="28"/>
              </w:rPr>
              <w:t>Мама, папа, я –  спортивная семья</w:t>
            </w:r>
            <w:r w:rsidRPr="003939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>,  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Масленичные гуляния </w:t>
            </w:r>
          </w:p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Праздник 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Праздник пешеходов «В гостях у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светофорика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jc w:val="center"/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jc w:val="center"/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Праздник, посвященный Дню защиты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jc w:val="center"/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5A4FB3" w:rsidP="005A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Спортивно-оздоровительный праздник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участием родителей </w:t>
            </w:r>
            <w:r w:rsidRPr="003939C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Мама, папа, я –  спортивная семья</w:t>
            </w:r>
            <w:r w:rsidRPr="003939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>,  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</w:tr>
      <w:tr w:rsidR="003939C2" w:rsidRPr="003939C2" w:rsidTr="002C3B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053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Праздник «</w:t>
            </w:r>
            <w:r w:rsidR="000539FC">
              <w:rPr>
                <w:rFonts w:ascii="Times New Roman" w:hAnsi="Times New Roman"/>
                <w:sz w:val="28"/>
                <w:szCs w:val="28"/>
              </w:rPr>
              <w:t>Прощай, лето</w:t>
            </w:r>
            <w:r w:rsidRPr="003939C2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инструктор по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ультуре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</w:tr>
    </w:tbl>
    <w:p w:rsidR="008E7463" w:rsidRPr="003939C2" w:rsidRDefault="008E7463" w:rsidP="003939C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9C2" w:rsidRPr="003939C2" w:rsidRDefault="003939C2" w:rsidP="003939C2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9C2">
        <w:rPr>
          <w:rFonts w:ascii="Times New Roman" w:eastAsia="Calibri" w:hAnsi="Times New Roman" w:cs="Times New Roman"/>
          <w:sz w:val="28"/>
          <w:szCs w:val="28"/>
        </w:rPr>
        <w:t xml:space="preserve"> План оздоровительных мероприятий</w:t>
      </w:r>
    </w:p>
    <w:p w:rsidR="003939C2" w:rsidRPr="003939C2" w:rsidRDefault="003939C2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1366"/>
        <w:gridCol w:w="4111"/>
        <w:gridCol w:w="1559"/>
        <w:gridCol w:w="1950"/>
      </w:tblGrid>
      <w:tr w:rsidR="003939C2" w:rsidRPr="003939C2" w:rsidTr="002C3B85">
        <w:tc>
          <w:tcPr>
            <w:tcW w:w="477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66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4111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50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939C2" w:rsidRPr="003939C2" w:rsidTr="002C3B85">
        <w:tc>
          <w:tcPr>
            <w:tcW w:w="477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Формирование у детей начальных представлений о здоровом образе жизни</w:t>
            </w:r>
          </w:p>
        </w:tc>
        <w:tc>
          <w:tcPr>
            <w:tcW w:w="4111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Организация образовательной деятельности, осуществляемой в ходе режимных моментов по разделу «Формирование начальных представлений о видах спорта»: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Привитие культурно-гигиенических навыков Организация оптимального двигательного режима: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физкультурные занятия в зале и на воздухе;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утренняя гимнастика;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гимнастика после дневного сна;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физ. минутки;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спортивные праздники и досуги;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активный отдых (развлечения, дни здоровья и т.д.);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музыкальные занятия;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подвижные игры в групповом помещении;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прогулки с включением подвижных игр, упражнений;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индивидуальная работа по </w:t>
            </w: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развитию основных движений на прогулке;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спортивные игры и упражнения на воздухе</w:t>
            </w:r>
          </w:p>
        </w:tc>
        <w:tc>
          <w:tcPr>
            <w:tcW w:w="1559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 соответствии с расписанием НОД 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 соответствии с расписанием НОД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Инструктор по ФИЗО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Инструктор по ФИЗО, воспитатели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9C2" w:rsidRPr="003939C2" w:rsidTr="002C3B85">
        <w:tc>
          <w:tcPr>
            <w:tcW w:w="477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6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Комплексная стратегия оздоровления детей</w:t>
            </w:r>
          </w:p>
        </w:tc>
        <w:tc>
          <w:tcPr>
            <w:tcW w:w="4111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Оптимизация режима дня: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определение оптимальной учебной нагрузки на ребенка;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организация жизни детей в адаптационный период, создание комфортного режима.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Организация гигиенического режима: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режим проветривания помещений;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режим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кварцевания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обеспечение температурного режима и чистоты воздуха;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обеспечение чистоты среды;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смена и маркировка постельного белья;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мытье игрушек.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Охрана психического здоровья: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использование приемов релаксации: минуты тишины, музыкальные паузы;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организация безопасной, комфортной среды; Организация питания: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сбалансированность и разнообразие рациона;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соблюдение технологии при кулинарной обработке продуктов и приготовлении блюд;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обеспечение санитарно-гигиенической безопасности питания;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качество продуктов питания и приготовление блюд;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соблюдение сроков реализации скоропортящихся </w:t>
            </w: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продуктов;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использование 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фильтрованной</w:t>
            </w:r>
            <w:proofErr w:type="gramEnd"/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питьевой воды;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витаминизация;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использование йодированной соли;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введение овощей и фруктов, зелени, соков в ежедневный рацион;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соблюдение питьевого режима.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Создание безопасной среды жизнедеятельности ребенка в ДОУ: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выполнение инструкций по охране жизни и здоровья детей;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соблюдение правил пожарной безопасности;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подбор мебели с учетом антропометрических данных;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подготовка участка для правильной и безопасной прогулки;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качество проведения утреннего приема, своевременная изоляция больного ребенка.</w:t>
            </w:r>
          </w:p>
        </w:tc>
        <w:tc>
          <w:tcPr>
            <w:tcW w:w="1559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Период адаптации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Воспитатели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Кладовщик, повара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Кладовщик, повара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Все сотрудники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Все сотрудники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3939C2" w:rsidRPr="003939C2" w:rsidTr="002C3B85">
        <w:tc>
          <w:tcPr>
            <w:tcW w:w="477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66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Оздоровление детей</w:t>
            </w:r>
          </w:p>
        </w:tc>
        <w:tc>
          <w:tcPr>
            <w:tcW w:w="4111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Проведение лечебно-профилактических мероприятий: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фитонцидотерапия</w:t>
            </w:r>
            <w:proofErr w:type="spellEnd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 (лук, чеснок);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профилактика гриппа и ОРВИ медицинские маски);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профилактические прививки;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дыхательная гимнастика;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профилактика плоскостопия и нарушений осанки;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точечный массаж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Проведение оздоровительных </w:t>
            </w: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мероприятий: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закаливание с учетом индивидуальных возможностей ребенка (контрастные воздушные ванны, ходьба босиком, облегченная одежда, обширное умывание, утренний прием на свежем воздухе + 19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, + 17С, солнечные ванны, солевые дорожки);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максимальное пребывание детей на свежем воздухе.</w:t>
            </w:r>
          </w:p>
        </w:tc>
        <w:tc>
          <w:tcPr>
            <w:tcW w:w="1559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Сезонно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1950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Все сотрудники, родители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9C2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3939C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939C2">
              <w:rPr>
                <w:rFonts w:ascii="Times New Roman" w:hAnsi="Times New Roman"/>
                <w:sz w:val="28"/>
                <w:szCs w:val="28"/>
              </w:rPr>
              <w:t>естра</w:t>
            </w:r>
            <w:proofErr w:type="spellEnd"/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3939C2" w:rsidRPr="003939C2" w:rsidTr="002C3B85">
        <w:tc>
          <w:tcPr>
            <w:tcW w:w="477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66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Внешние связи</w:t>
            </w:r>
          </w:p>
        </w:tc>
        <w:tc>
          <w:tcPr>
            <w:tcW w:w="4111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Взаимодействие с семьей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участие родителей в физкультурно-оздоровительных мероприятиях;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ознакомление родителей с результатами диагностических обследований;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оформление информационных стендов, выставок;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индивидуальное консультирование родителей;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родительских собраний;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организация групповых консультаций;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анкетирование родителей</w:t>
            </w:r>
          </w:p>
        </w:tc>
        <w:tc>
          <w:tcPr>
            <w:tcW w:w="1559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По плану ДОУ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После обследований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950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воспитатели, учитель-логопед, педагог-психолог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3939C2" w:rsidRDefault="003939C2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056" w:rsidRDefault="00C54056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056" w:rsidRDefault="00C54056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056" w:rsidRDefault="00C54056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056" w:rsidRPr="003939C2" w:rsidRDefault="00C54056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9C2" w:rsidRPr="003939C2" w:rsidRDefault="003939C2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9C2" w:rsidRPr="003939C2" w:rsidRDefault="003939C2" w:rsidP="003939C2">
      <w:pPr>
        <w:numPr>
          <w:ilvl w:val="1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9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Взаимодействие ДОУ с социумом</w:t>
      </w:r>
    </w:p>
    <w:p w:rsidR="003939C2" w:rsidRPr="003939C2" w:rsidRDefault="003939C2" w:rsidP="003939C2">
      <w:pPr>
        <w:ind w:left="3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4678"/>
        <w:gridCol w:w="1666"/>
      </w:tblGrid>
      <w:tr w:rsidR="003939C2" w:rsidRPr="003939C2" w:rsidTr="00C54056">
        <w:tc>
          <w:tcPr>
            <w:tcW w:w="3119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Наименование организаций, учреждений</w:t>
            </w:r>
          </w:p>
        </w:tc>
        <w:tc>
          <w:tcPr>
            <w:tcW w:w="4678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Формы сотрудничества</w:t>
            </w:r>
          </w:p>
        </w:tc>
        <w:tc>
          <w:tcPr>
            <w:tcW w:w="1666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3939C2" w:rsidRPr="003939C2" w:rsidTr="00C54056">
        <w:tc>
          <w:tcPr>
            <w:tcW w:w="3119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МАОУ Луговская СОШ №24,</w:t>
            </w:r>
          </w:p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Музей МАОУ Луговская СОШ №24</w:t>
            </w:r>
          </w:p>
        </w:tc>
        <w:tc>
          <w:tcPr>
            <w:tcW w:w="4678" w:type="dxa"/>
          </w:tcPr>
          <w:p w:rsidR="003939C2" w:rsidRPr="003939C2" w:rsidRDefault="003939C2" w:rsidP="003939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Экскурсии для детей, дни открытых дверей (в соответствии с Планом преемственности)</w:t>
            </w:r>
          </w:p>
        </w:tc>
        <w:tc>
          <w:tcPr>
            <w:tcW w:w="1666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939C2" w:rsidRPr="003939C2" w:rsidTr="00C54056">
        <w:tc>
          <w:tcPr>
            <w:tcW w:w="3119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Луговской дом культуры</w:t>
            </w:r>
          </w:p>
        </w:tc>
        <w:tc>
          <w:tcPr>
            <w:tcW w:w="4678" w:type="dxa"/>
          </w:tcPr>
          <w:p w:rsidR="003939C2" w:rsidRPr="003939C2" w:rsidRDefault="003939C2" w:rsidP="000869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Участие в выставках, конкурсах, показ</w:t>
            </w:r>
            <w:r w:rsidR="00086976">
              <w:rPr>
                <w:rFonts w:ascii="Times New Roman" w:hAnsi="Times New Roman"/>
                <w:sz w:val="28"/>
                <w:szCs w:val="28"/>
              </w:rPr>
              <w:t xml:space="preserve">ах, </w:t>
            </w:r>
            <w:r w:rsidRPr="003939C2">
              <w:rPr>
                <w:rFonts w:ascii="Times New Roman" w:hAnsi="Times New Roman"/>
                <w:sz w:val="28"/>
                <w:szCs w:val="28"/>
              </w:rPr>
              <w:t xml:space="preserve"> театрализованных постанов</w:t>
            </w:r>
            <w:r w:rsidR="00086976">
              <w:rPr>
                <w:rFonts w:ascii="Times New Roman" w:hAnsi="Times New Roman"/>
                <w:sz w:val="28"/>
                <w:szCs w:val="28"/>
              </w:rPr>
              <w:t>ках</w:t>
            </w:r>
            <w:r w:rsidRPr="003939C2">
              <w:rPr>
                <w:rFonts w:ascii="Times New Roman" w:hAnsi="Times New Roman"/>
                <w:sz w:val="28"/>
                <w:szCs w:val="28"/>
              </w:rPr>
              <w:t>, танц</w:t>
            </w:r>
            <w:r w:rsidR="00086976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666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939C2" w:rsidRPr="003939C2" w:rsidTr="00C54056">
        <w:tc>
          <w:tcPr>
            <w:tcW w:w="3119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Луговская поселковая библиотека</w:t>
            </w:r>
          </w:p>
        </w:tc>
        <w:tc>
          <w:tcPr>
            <w:tcW w:w="4678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Экскурсия  для детей, дни открытых дверей</w:t>
            </w:r>
          </w:p>
        </w:tc>
        <w:tc>
          <w:tcPr>
            <w:tcW w:w="1666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939C2" w:rsidRPr="003939C2" w:rsidTr="00C54056">
        <w:tc>
          <w:tcPr>
            <w:tcW w:w="3119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Пожарная часть 13/1</w:t>
            </w:r>
          </w:p>
        </w:tc>
        <w:tc>
          <w:tcPr>
            <w:tcW w:w="4678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Встречи с работниками пожарной части, конкурсы по ППБ</w:t>
            </w:r>
          </w:p>
        </w:tc>
        <w:tc>
          <w:tcPr>
            <w:tcW w:w="1666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939C2" w:rsidRPr="003939C2" w:rsidTr="00C54056">
        <w:tc>
          <w:tcPr>
            <w:tcW w:w="3119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</w:tc>
        <w:tc>
          <w:tcPr>
            <w:tcW w:w="4678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Проведение бесед с детьми по правилам дорожного движения, участие в выставках, конкурсах, акциях, проведение развлечений</w:t>
            </w:r>
          </w:p>
        </w:tc>
        <w:tc>
          <w:tcPr>
            <w:tcW w:w="1666" w:type="dxa"/>
          </w:tcPr>
          <w:p w:rsidR="003939C2" w:rsidRPr="003939C2" w:rsidRDefault="003939C2" w:rsidP="003939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9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9D18C9" w:rsidRDefault="009D18C9" w:rsidP="003939C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C1F72" w:rsidRPr="00DC1F72" w:rsidRDefault="00DC1F72" w:rsidP="00DC1F72">
      <w:pPr>
        <w:numPr>
          <w:ilvl w:val="0"/>
          <w:numId w:val="1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F72"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</w:p>
    <w:p w:rsidR="00DC1F72" w:rsidRPr="00DC1F72" w:rsidRDefault="00DC1F72" w:rsidP="00DC1F72">
      <w:pPr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F72" w:rsidRPr="00DC1F72" w:rsidRDefault="00DC1F72" w:rsidP="00DC1F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1F72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DC1F72">
        <w:rPr>
          <w:rFonts w:ascii="Times New Roman" w:eastAsia="Calibri" w:hAnsi="Times New Roman" w:cs="Times New Roman"/>
          <w:sz w:val="28"/>
          <w:szCs w:val="28"/>
        </w:rPr>
        <w:t xml:space="preserve"> «Организация учебно-воспитательного процесса»</w:t>
      </w:r>
    </w:p>
    <w:p w:rsidR="00DC1F72" w:rsidRPr="00DC1F72" w:rsidRDefault="00DC1F72" w:rsidP="00DC1F72">
      <w:pPr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709"/>
        <w:gridCol w:w="708"/>
        <w:gridCol w:w="709"/>
        <w:gridCol w:w="709"/>
        <w:gridCol w:w="567"/>
        <w:gridCol w:w="567"/>
        <w:gridCol w:w="567"/>
        <w:gridCol w:w="674"/>
      </w:tblGrid>
      <w:tr w:rsidR="00DC1F72" w:rsidRPr="00DC1F72" w:rsidTr="00C5405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Воспитатели, подвергаемые контролю</w:t>
            </w:r>
          </w:p>
        </w:tc>
        <w:tc>
          <w:tcPr>
            <w:tcW w:w="5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2022 – 2023учебный год</w:t>
            </w:r>
          </w:p>
        </w:tc>
      </w:tr>
      <w:tr w:rsidR="00DC1F72" w:rsidRPr="00DC1F72" w:rsidTr="00C5405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72" w:rsidRPr="00DC1F72" w:rsidRDefault="00DC1F72" w:rsidP="00DC1F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72" w:rsidRPr="00DC1F72" w:rsidRDefault="00DC1F72" w:rsidP="00DC1F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DC1F72" w:rsidRPr="00DC1F72" w:rsidTr="00C54056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0539FC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Ажигова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1F72" w:rsidRPr="00DC1F72" w:rsidTr="00C54056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Дёмина Л.А.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1F72" w:rsidRPr="00DC1F72" w:rsidTr="00C54056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Демина И.П.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1F72" w:rsidRPr="00DC1F72" w:rsidTr="00C54056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Захарова Т.П.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1F72" w:rsidRPr="00DC1F72" w:rsidTr="00C54056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Каргапольцева Н.Л.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1F72" w:rsidRPr="00DC1F72" w:rsidTr="00C54056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0539FC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1F72" w:rsidRPr="00DC1F72" w:rsidTr="00C54056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Пашнина Е.Ф.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DC1F72" w:rsidRPr="00DC1F72" w:rsidTr="00C54056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Шмонина Г.Д.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C54056">
            <w:pPr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DC1F72">
              <w:rPr>
                <w:rFonts w:ascii="Times New Roman" w:hAnsi="Times New Roman"/>
                <w:sz w:val="44"/>
                <w:szCs w:val="44"/>
              </w:rPr>
              <w:t>*</w:t>
            </w:r>
          </w:p>
        </w:tc>
      </w:tr>
    </w:tbl>
    <w:p w:rsidR="00DC1F72" w:rsidRPr="00DC1F72" w:rsidRDefault="00DC1F72" w:rsidP="00DC1F72">
      <w:pPr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C1F72" w:rsidRPr="00DC1F72" w:rsidRDefault="00DC1F72" w:rsidP="00DC1F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1F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Оперативный </w:t>
      </w:r>
    </w:p>
    <w:p w:rsidR="00DC1F72" w:rsidRPr="00DC1F72" w:rsidRDefault="00DC1F72" w:rsidP="00DC1F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013"/>
        <w:gridCol w:w="668"/>
        <w:gridCol w:w="667"/>
        <w:gridCol w:w="667"/>
        <w:gridCol w:w="667"/>
        <w:gridCol w:w="667"/>
        <w:gridCol w:w="667"/>
        <w:gridCol w:w="667"/>
        <w:gridCol w:w="641"/>
        <w:gridCol w:w="641"/>
      </w:tblGrid>
      <w:tr w:rsidR="00DC1F72" w:rsidRPr="00DC1F72" w:rsidTr="002C64A7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Темы контроля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0539F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202</w:t>
            </w:r>
            <w:r w:rsidR="000539FC">
              <w:rPr>
                <w:rFonts w:ascii="Times New Roman" w:hAnsi="Times New Roman"/>
                <w:sz w:val="28"/>
                <w:szCs w:val="28"/>
              </w:rPr>
              <w:t>2</w:t>
            </w:r>
            <w:r w:rsidRPr="00DC1F72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0539FC">
              <w:rPr>
                <w:rFonts w:ascii="Times New Roman" w:hAnsi="Times New Roman"/>
                <w:sz w:val="28"/>
                <w:szCs w:val="28"/>
              </w:rPr>
              <w:t>3</w:t>
            </w:r>
            <w:r w:rsidRPr="00DC1F72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DC1F72" w:rsidRPr="00DC1F72" w:rsidTr="002C64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72" w:rsidRPr="00DC1F72" w:rsidRDefault="00DC1F72" w:rsidP="00DC1F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72" w:rsidRPr="00DC1F72" w:rsidRDefault="00DC1F72" w:rsidP="00DC1F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bCs/>
                <w:sz w:val="28"/>
                <w:szCs w:val="28"/>
              </w:rPr>
              <w:t>Организации двигательной активности детей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F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организации, проведения, эффективности</w:t>
            </w:r>
          </w:p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утренней гимнастики и гимнастики пробуждения.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bCs/>
                <w:sz w:val="28"/>
                <w:szCs w:val="28"/>
              </w:rPr>
              <w:t>Контроль организации и проведения  прогулки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Анализ проведения родительских собраний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Организация предметно-развивающей среды (уголки экологии и экспериментирования).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Организация предметно-</w:t>
            </w:r>
          </w:p>
          <w:p w:rsidR="00DC1F72" w:rsidRPr="00DC1F72" w:rsidRDefault="00DC1F72" w:rsidP="00DC1F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развивающей среды (уголки здоровья для родителей).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Анализ игровой деятельности детей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bCs/>
                <w:sz w:val="28"/>
                <w:szCs w:val="28"/>
              </w:rPr>
              <w:t>Контроль  физкультурного  занятия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Контроль подготовки воспитателя к НОД.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Контроль  праздника (досуга, развлечения)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Проверка  плана воспитательно-образовательной  деятельности в группах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F72">
              <w:rPr>
                <w:rFonts w:ascii="Times New Roman" w:eastAsia="Times New Roman" w:hAnsi="Times New Roman"/>
                <w:sz w:val="28"/>
                <w:szCs w:val="28"/>
              </w:rPr>
              <w:t>Анализ плана работы музыкального руководителя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F72">
              <w:rPr>
                <w:rFonts w:ascii="Times New Roman" w:eastAsia="Times New Roman" w:hAnsi="Times New Roman"/>
                <w:sz w:val="28"/>
                <w:szCs w:val="28"/>
              </w:rPr>
              <w:t>Анализ непосредственно образовательной деятельности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DC1F72" w:rsidRPr="00DC1F72" w:rsidTr="002C64A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Контроль  качества оформления документации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  <w:r w:rsidRPr="00DC1F72">
              <w:rPr>
                <w:rFonts w:ascii="Times New Roman" w:hAnsi="Times New Roman"/>
                <w:sz w:val="52"/>
                <w:szCs w:val="52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2" w:rsidRPr="00DC1F72" w:rsidRDefault="00DC1F72" w:rsidP="00DC1F72">
            <w:pPr>
              <w:contextualSpacing/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DC1F72" w:rsidRPr="00DC1F72" w:rsidRDefault="00DC1F72" w:rsidP="00DC1F7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F72" w:rsidRPr="00DC1F72" w:rsidRDefault="00DC1F72" w:rsidP="00DC1F72">
      <w:pPr>
        <w:numPr>
          <w:ilvl w:val="0"/>
          <w:numId w:val="1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F72">
        <w:rPr>
          <w:rFonts w:ascii="Times New Roman" w:eastAsia="Calibri" w:hAnsi="Times New Roman" w:cs="Times New Roman"/>
          <w:b/>
          <w:sz w:val="28"/>
          <w:szCs w:val="28"/>
        </w:rPr>
        <w:t>ВЗАИМОДЕЙСТВИЕ С СЕМЬЕЙ</w:t>
      </w:r>
    </w:p>
    <w:p w:rsidR="00DC1F72" w:rsidRPr="00DC1F72" w:rsidRDefault="00DC1F72" w:rsidP="00DC1F72">
      <w:pPr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2"/>
        <w:gridCol w:w="3750"/>
        <w:gridCol w:w="2126"/>
        <w:gridCol w:w="1525"/>
      </w:tblGrid>
      <w:tr w:rsidR="00DC1F72" w:rsidRPr="00DC1F72" w:rsidTr="002C64A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DC1F72" w:rsidRPr="00DC1F72" w:rsidTr="002C64A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Знакомство с уставными документами и локальными актами ДОУ.</w:t>
            </w:r>
          </w:p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Заключение договоров с родителями воспитанников.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Август – сентябрь </w:t>
            </w:r>
          </w:p>
        </w:tc>
      </w:tr>
      <w:tr w:rsidR="00DC1F72" w:rsidRPr="00DC1F72" w:rsidTr="002C64A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«Давайте познакомимся!»</w:t>
            </w:r>
          </w:p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«Как прошла адаптация Вашего ребенка»</w:t>
            </w:r>
          </w:p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«Выявление потребностей в организации  образовательных и воспитательных услуг»</w:t>
            </w:r>
          </w:p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«Удовлетворенность качеством образовательных услуг 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Старший воспитатель, педагог-психолог, воспитатели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DC1F72" w:rsidRPr="00DC1F72" w:rsidTr="002C64A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Участие в обсуждении вопросов физического, социального, познавательного и</w:t>
            </w:r>
          </w:p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эстетического развития детей.</w:t>
            </w:r>
          </w:p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Соблюдение родителями профилактических мер по предупреждению заражения </w:t>
            </w: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DC1F72">
              <w:rPr>
                <w:rFonts w:ascii="Times New Roman" w:hAnsi="Times New Roman"/>
                <w:sz w:val="28"/>
                <w:szCs w:val="28"/>
              </w:rPr>
              <w:t xml:space="preserve"> инфекцией.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C1F72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 w:rsidRPr="00DC1F72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DC1F72" w:rsidRPr="00DC1F72" w:rsidTr="002C64A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участию в деятельности в </w:t>
            </w:r>
            <w:r w:rsidRPr="00DC1F72">
              <w:rPr>
                <w:rFonts w:ascii="Times New Roman" w:hAnsi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lastRenderedPageBreak/>
              <w:t>1. Занятие и праздники с участием родителей.</w:t>
            </w:r>
          </w:p>
          <w:p w:rsidR="00DC1F72" w:rsidRPr="00DC1F72" w:rsidRDefault="00DC1F72" w:rsidP="00DC1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2. Домашнее задание для 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совместного</w:t>
            </w:r>
            <w:proofErr w:type="gramEnd"/>
          </w:p>
          <w:p w:rsidR="00DC1F72" w:rsidRPr="00DC1F72" w:rsidRDefault="00DC1F72" w:rsidP="00DC1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родителями и детьми.</w:t>
            </w:r>
          </w:p>
          <w:p w:rsidR="00DC1F72" w:rsidRPr="00DC1F72" w:rsidRDefault="00DC1F72" w:rsidP="00DC1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3. Групповые досуговые мероприятия 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DC1F72" w:rsidRPr="00DC1F72" w:rsidRDefault="00DC1F72" w:rsidP="00DC1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участием родителей.</w:t>
            </w:r>
          </w:p>
          <w:p w:rsidR="00DC1F72" w:rsidRPr="00DC1F72" w:rsidRDefault="00DC1F72" w:rsidP="00DC1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4. Выставки работ, выполненных детьми</w:t>
            </w:r>
          </w:p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и взрослыми.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воспитатель, воспитатели, </w:t>
            </w: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1F72">
              <w:rPr>
                <w:rFonts w:ascii="Times New Roman" w:hAnsi="Times New Roman"/>
                <w:sz w:val="28"/>
                <w:szCs w:val="28"/>
              </w:rPr>
              <w:t>уководите</w:t>
            </w:r>
            <w:r w:rsidRPr="00DC1F72">
              <w:rPr>
                <w:rFonts w:ascii="Times New Roman" w:hAnsi="Times New Roman"/>
                <w:sz w:val="28"/>
                <w:szCs w:val="28"/>
              </w:rPr>
              <w:lastRenderedPageBreak/>
              <w:t>ль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DC1F72" w:rsidRPr="00DC1F72" w:rsidTr="002C64A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lastRenderedPageBreak/>
              <w:t>Наглядная педагогическая пропаганда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1. Информационные папки в группах.</w:t>
            </w:r>
          </w:p>
          <w:p w:rsidR="00DC1F72" w:rsidRPr="00DC1F72" w:rsidRDefault="00DC1F72" w:rsidP="00DC1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2. Стенд нормативных документов, регламентирующих деятельность учреждения.</w:t>
            </w:r>
          </w:p>
          <w:p w:rsidR="00DC1F72" w:rsidRPr="00DC1F72" w:rsidRDefault="00DC1F72" w:rsidP="00DC1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3. Оперативное информирование и решение проблемных ситуаций по заявке родителей.</w:t>
            </w:r>
          </w:p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4. Памятки для родителей.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C1F72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 w:rsidRPr="00DC1F72">
              <w:rPr>
                <w:rFonts w:ascii="Times New Roman" w:hAnsi="Times New Roman"/>
                <w:sz w:val="28"/>
                <w:szCs w:val="28"/>
              </w:rPr>
              <w:t>, воспитатели, педагог-психолог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DC1F72" w:rsidRPr="00DC1F72" w:rsidTr="002C64A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По запросам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C1F72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 w:rsidRPr="00DC1F72">
              <w:rPr>
                <w:rFonts w:ascii="Times New Roman" w:hAnsi="Times New Roman"/>
                <w:sz w:val="28"/>
                <w:szCs w:val="28"/>
              </w:rPr>
              <w:t>, педагог-психолог, учитель-логопед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DC1F72" w:rsidRPr="00DC1F72" w:rsidRDefault="00DC1F72" w:rsidP="00DC1F72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F72" w:rsidRPr="00DC1F72" w:rsidRDefault="00DC1F72" w:rsidP="00DC1F72">
      <w:pPr>
        <w:numPr>
          <w:ilvl w:val="0"/>
          <w:numId w:val="1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F72">
        <w:rPr>
          <w:rFonts w:ascii="Times New Roman" w:eastAsia="Calibri" w:hAnsi="Times New Roman" w:cs="Times New Roman"/>
          <w:b/>
          <w:sz w:val="28"/>
          <w:szCs w:val="28"/>
        </w:rPr>
        <w:t>МЕТОДИЧЕСКАЯ РАБОТА С КАДРАМИ</w:t>
      </w:r>
    </w:p>
    <w:p w:rsidR="00DC1F72" w:rsidRPr="00DC1F72" w:rsidRDefault="00DC1F72" w:rsidP="00DC1F72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59"/>
        <w:gridCol w:w="4973"/>
        <w:gridCol w:w="2419"/>
        <w:gridCol w:w="1547"/>
      </w:tblGrid>
      <w:tr w:rsidR="00DC1F72" w:rsidRPr="00DC1F72" w:rsidTr="000539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0539FC" w:rsidRPr="00DC1F72" w:rsidTr="000539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FC" w:rsidRPr="00DC1F72" w:rsidRDefault="000539FC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Анализ и обобщение материалов диагностики детей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C1F72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Сентябрь; май</w:t>
            </w:r>
          </w:p>
        </w:tc>
      </w:tr>
      <w:tr w:rsidR="000539FC" w:rsidRPr="00DC1F72" w:rsidTr="000539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FC" w:rsidRPr="00DC1F72" w:rsidRDefault="000539FC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Разработка конспектов открытых занятий НОД согласно годовому плану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C1F72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 w:rsidRPr="00DC1F72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Согласно годовому плану</w:t>
            </w:r>
          </w:p>
        </w:tc>
      </w:tr>
      <w:tr w:rsidR="000539FC" w:rsidRPr="00DC1F72" w:rsidTr="000539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FC" w:rsidRPr="00DC1F72" w:rsidRDefault="000539FC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Подготовка и проведение тематических праздников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C1F72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 w:rsidRPr="00DC1F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  <w:r w:rsidRPr="00DC1F72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539FC" w:rsidRPr="00DC1F72" w:rsidTr="000539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FC" w:rsidRPr="00DC1F72" w:rsidRDefault="000539FC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Консультация педагогов по индивидуальным запросам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C1F72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 w:rsidRPr="00DC1F72">
              <w:rPr>
                <w:rFonts w:ascii="Times New Roman" w:hAnsi="Times New Roman"/>
                <w:sz w:val="28"/>
                <w:szCs w:val="28"/>
              </w:rPr>
              <w:t>. педагог-психолог, учитель-логопед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C" w:rsidRPr="00DC1F72" w:rsidRDefault="000539FC" w:rsidP="009209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DC1F72" w:rsidRDefault="00DC1F72" w:rsidP="00DC1F72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056" w:rsidRPr="00DC1F72" w:rsidRDefault="00C54056" w:rsidP="00DC1F72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F72" w:rsidRPr="00DC1F72" w:rsidRDefault="00DC1F72" w:rsidP="00DC1F72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F72" w:rsidRPr="00DC1F72" w:rsidRDefault="00DC1F72" w:rsidP="00DC1F72">
      <w:pPr>
        <w:numPr>
          <w:ilvl w:val="0"/>
          <w:numId w:val="1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F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АДМИНИСТРАТИВНО-ХОЗЯЙСТВЕННАЯ ДЕЯТЕЛЬНОСТЬ</w:t>
      </w:r>
    </w:p>
    <w:p w:rsidR="00DC1F72" w:rsidRPr="00DC1F72" w:rsidRDefault="00DC1F72" w:rsidP="00DC1F72">
      <w:pPr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2409"/>
        <w:gridCol w:w="1525"/>
      </w:tblGrid>
      <w:tr w:rsidR="00DC1F72" w:rsidRPr="00DC1F72" w:rsidTr="002C6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DC1F72" w:rsidRPr="00DC1F72" w:rsidTr="002C6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Анал</w:t>
            </w:r>
            <w:r w:rsidR="003D37C3">
              <w:rPr>
                <w:rFonts w:ascii="Times New Roman" w:hAnsi="Times New Roman"/>
                <w:sz w:val="28"/>
                <w:szCs w:val="28"/>
              </w:rPr>
              <w:t xml:space="preserve">из соответствия требованиям </w:t>
            </w:r>
            <w:proofErr w:type="spellStart"/>
            <w:r w:rsidR="003D37C3">
              <w:rPr>
                <w:rFonts w:ascii="Times New Roman" w:hAnsi="Times New Roman"/>
                <w:sz w:val="28"/>
                <w:szCs w:val="28"/>
              </w:rPr>
              <w:t>САН</w:t>
            </w:r>
            <w:r w:rsidRPr="00DC1F72">
              <w:rPr>
                <w:rFonts w:ascii="Times New Roman" w:hAnsi="Times New Roman"/>
                <w:sz w:val="28"/>
                <w:szCs w:val="28"/>
              </w:rPr>
              <w:t>ПиНа</w:t>
            </w:r>
            <w:proofErr w:type="spellEnd"/>
            <w:r w:rsidRPr="00DC1F72">
              <w:rPr>
                <w:rFonts w:ascii="Times New Roman" w:hAnsi="Times New Roman"/>
                <w:sz w:val="28"/>
                <w:szCs w:val="28"/>
              </w:rPr>
              <w:t xml:space="preserve"> к маркировке и подбору мебели в группах детского сада, благоустройство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0539FC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DC1F72" w:rsidRPr="00DC1F72" w:rsidTr="002C6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Проведение инструктажей по ТБ, охране труда, охране жизни и здоровья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0539FC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  <w:r w:rsidR="00DC1F72" w:rsidRPr="00DC1F7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C1F72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DC1F72" w:rsidRPr="00DC1F72" w:rsidTr="002C6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Заседание административного совета по охране труда – результаты обследования здания, помещений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0539FC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DC1F72" w:rsidRPr="00DC1F72" w:rsidTr="002C6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Административная работа с кадрами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0539FC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DC1F72" w:rsidRPr="00DC1F72" w:rsidTr="002C6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1F72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C1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C1F72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  <w:r w:rsidRPr="00DC1F72">
              <w:rPr>
                <w:rFonts w:ascii="Times New Roman" w:hAnsi="Times New Roman"/>
                <w:sz w:val="28"/>
                <w:szCs w:val="28"/>
              </w:rPr>
              <w:t>, педагоги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DC1F72" w:rsidRPr="00DC1F72" w:rsidTr="002C6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Работа по составлению нормативной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0539FC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  <w:r w:rsidR="00DC1F72" w:rsidRPr="00DC1F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C1F72" w:rsidRPr="00DC1F72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="00DC1F72" w:rsidRPr="00DC1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DC1F72" w:rsidRPr="00DC1F72"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72" w:rsidRPr="00DC1F72" w:rsidRDefault="00DC1F72" w:rsidP="00DC1F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F7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DC1F72" w:rsidRPr="00DC1F72" w:rsidRDefault="00DC1F72" w:rsidP="00DC1F72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F72" w:rsidRPr="00DC1F72" w:rsidRDefault="00DC1F72" w:rsidP="00DC1F72">
      <w:pPr>
        <w:rPr>
          <w:rFonts w:ascii="Calibri" w:eastAsia="Calibri" w:hAnsi="Calibri" w:cs="Times New Roman"/>
        </w:rPr>
      </w:pPr>
    </w:p>
    <w:p w:rsidR="00DC1F72" w:rsidRPr="00DC1F72" w:rsidRDefault="00DC1F72" w:rsidP="00DC1F72">
      <w:pPr>
        <w:rPr>
          <w:rFonts w:ascii="Calibri" w:eastAsia="Calibri" w:hAnsi="Calibri" w:cs="Times New Roman"/>
        </w:rPr>
      </w:pPr>
    </w:p>
    <w:p w:rsidR="00DC1F72" w:rsidRPr="009D18C9" w:rsidRDefault="00DC1F72" w:rsidP="003939C2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DC1F72" w:rsidRPr="009D18C9" w:rsidSect="00C5405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48" w:rsidRDefault="004D6648" w:rsidP="00C54056">
      <w:pPr>
        <w:spacing w:after="0" w:line="240" w:lineRule="auto"/>
      </w:pPr>
      <w:r>
        <w:separator/>
      </w:r>
    </w:p>
  </w:endnote>
  <w:endnote w:type="continuationSeparator" w:id="0">
    <w:p w:rsidR="004D6648" w:rsidRDefault="004D6648" w:rsidP="00C5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48" w:rsidRDefault="004D6648" w:rsidP="00C54056">
      <w:pPr>
        <w:spacing w:after="0" w:line="240" w:lineRule="auto"/>
      </w:pPr>
      <w:r>
        <w:separator/>
      </w:r>
    </w:p>
  </w:footnote>
  <w:footnote w:type="continuationSeparator" w:id="0">
    <w:p w:rsidR="004D6648" w:rsidRDefault="004D6648" w:rsidP="00C5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600406"/>
      <w:docPartObj>
        <w:docPartGallery w:val="Page Numbers (Top of Page)"/>
        <w:docPartUnique/>
      </w:docPartObj>
    </w:sdtPr>
    <w:sdtEndPr/>
    <w:sdtContent>
      <w:p w:rsidR="00C54056" w:rsidRDefault="00C540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02A">
          <w:rPr>
            <w:noProof/>
          </w:rPr>
          <w:t>2</w:t>
        </w:r>
        <w:r>
          <w:fldChar w:fldCharType="end"/>
        </w:r>
      </w:p>
    </w:sdtContent>
  </w:sdt>
  <w:p w:rsidR="00C54056" w:rsidRDefault="00C540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B1A"/>
    <w:multiLevelType w:val="hybridMultilevel"/>
    <w:tmpl w:val="43E66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2DA9"/>
    <w:multiLevelType w:val="hybridMultilevel"/>
    <w:tmpl w:val="A6384DCE"/>
    <w:lvl w:ilvl="0" w:tplc="5E0C685A">
      <w:start w:val="3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E03DDF"/>
    <w:multiLevelType w:val="multilevel"/>
    <w:tmpl w:val="BA5039B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1F9006AA"/>
    <w:multiLevelType w:val="hybridMultilevel"/>
    <w:tmpl w:val="48C2C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41F92"/>
    <w:multiLevelType w:val="hybridMultilevel"/>
    <w:tmpl w:val="43C43034"/>
    <w:lvl w:ilvl="0" w:tplc="6158044C">
      <w:start w:val="4"/>
      <w:numFmt w:val="decimal"/>
      <w:lvlText w:val="%1."/>
      <w:lvlJc w:val="left"/>
      <w:pPr>
        <w:ind w:left="10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659A5"/>
    <w:multiLevelType w:val="hybridMultilevel"/>
    <w:tmpl w:val="8ABA9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E5257"/>
    <w:multiLevelType w:val="hybridMultilevel"/>
    <w:tmpl w:val="B3F68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861A5"/>
    <w:multiLevelType w:val="hybridMultilevel"/>
    <w:tmpl w:val="725A5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D2CF3"/>
    <w:multiLevelType w:val="hybridMultilevel"/>
    <w:tmpl w:val="43C43034"/>
    <w:lvl w:ilvl="0" w:tplc="6158044C">
      <w:start w:val="4"/>
      <w:numFmt w:val="decimal"/>
      <w:lvlText w:val="%1."/>
      <w:lvlJc w:val="left"/>
      <w:pPr>
        <w:ind w:left="10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745927"/>
    <w:multiLevelType w:val="hybridMultilevel"/>
    <w:tmpl w:val="DACA30B2"/>
    <w:lvl w:ilvl="0" w:tplc="4216D99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4A"/>
    <w:rsid w:val="0004444C"/>
    <w:rsid w:val="000539FC"/>
    <w:rsid w:val="00086976"/>
    <w:rsid w:val="00115974"/>
    <w:rsid w:val="002177E4"/>
    <w:rsid w:val="00220C69"/>
    <w:rsid w:val="002723A7"/>
    <w:rsid w:val="002C3B85"/>
    <w:rsid w:val="00332C80"/>
    <w:rsid w:val="003939C2"/>
    <w:rsid w:val="003D37C3"/>
    <w:rsid w:val="004D6648"/>
    <w:rsid w:val="004E2951"/>
    <w:rsid w:val="004F10A3"/>
    <w:rsid w:val="00500523"/>
    <w:rsid w:val="005A4FB3"/>
    <w:rsid w:val="00637319"/>
    <w:rsid w:val="00723753"/>
    <w:rsid w:val="0075302A"/>
    <w:rsid w:val="0075682A"/>
    <w:rsid w:val="00784911"/>
    <w:rsid w:val="008468E5"/>
    <w:rsid w:val="008E7463"/>
    <w:rsid w:val="00906715"/>
    <w:rsid w:val="009544A4"/>
    <w:rsid w:val="00957B78"/>
    <w:rsid w:val="009B5996"/>
    <w:rsid w:val="009C10BD"/>
    <w:rsid w:val="009D18C9"/>
    <w:rsid w:val="009E0FDF"/>
    <w:rsid w:val="00A0146D"/>
    <w:rsid w:val="00A16B4A"/>
    <w:rsid w:val="00A55DFF"/>
    <w:rsid w:val="00AA19C0"/>
    <w:rsid w:val="00BB736B"/>
    <w:rsid w:val="00C01593"/>
    <w:rsid w:val="00C54056"/>
    <w:rsid w:val="00C6392A"/>
    <w:rsid w:val="00CB4F39"/>
    <w:rsid w:val="00CE0E59"/>
    <w:rsid w:val="00CE4705"/>
    <w:rsid w:val="00CE7233"/>
    <w:rsid w:val="00D3420A"/>
    <w:rsid w:val="00D5740C"/>
    <w:rsid w:val="00D623AA"/>
    <w:rsid w:val="00DC1F72"/>
    <w:rsid w:val="00E84657"/>
    <w:rsid w:val="00F66CEB"/>
    <w:rsid w:val="00FC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8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705"/>
    <w:pPr>
      <w:ind w:left="720"/>
      <w:contextualSpacing/>
    </w:pPr>
  </w:style>
  <w:style w:type="character" w:styleId="a5">
    <w:name w:val="Strong"/>
    <w:basedOn w:val="a0"/>
    <w:uiPriority w:val="22"/>
    <w:qFormat/>
    <w:rsid w:val="00D3420A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33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056"/>
  </w:style>
  <w:style w:type="paragraph" w:styleId="a8">
    <w:name w:val="footer"/>
    <w:basedOn w:val="a"/>
    <w:link w:val="a9"/>
    <w:uiPriority w:val="99"/>
    <w:unhideWhenUsed/>
    <w:rsid w:val="00C5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056"/>
  </w:style>
  <w:style w:type="paragraph" w:styleId="aa">
    <w:name w:val="Balloon Text"/>
    <w:basedOn w:val="a"/>
    <w:link w:val="ab"/>
    <w:uiPriority w:val="99"/>
    <w:semiHidden/>
    <w:unhideWhenUsed/>
    <w:rsid w:val="003D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8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705"/>
    <w:pPr>
      <w:ind w:left="720"/>
      <w:contextualSpacing/>
    </w:pPr>
  </w:style>
  <w:style w:type="character" w:styleId="a5">
    <w:name w:val="Strong"/>
    <w:basedOn w:val="a0"/>
    <w:uiPriority w:val="22"/>
    <w:qFormat/>
    <w:rsid w:val="00D3420A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33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056"/>
  </w:style>
  <w:style w:type="paragraph" w:styleId="a8">
    <w:name w:val="footer"/>
    <w:basedOn w:val="a"/>
    <w:link w:val="a9"/>
    <w:uiPriority w:val="99"/>
    <w:unhideWhenUsed/>
    <w:rsid w:val="00C5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056"/>
  </w:style>
  <w:style w:type="paragraph" w:styleId="aa">
    <w:name w:val="Balloon Text"/>
    <w:basedOn w:val="a"/>
    <w:link w:val="ab"/>
    <w:uiPriority w:val="99"/>
    <w:semiHidden/>
    <w:unhideWhenUsed/>
    <w:rsid w:val="003D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iabinka5.tvoysadi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FBBE-8F1F-4DC1-B763-48022F08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19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38</cp:revision>
  <cp:lastPrinted>2022-08-26T08:46:00Z</cp:lastPrinted>
  <dcterms:created xsi:type="dcterms:W3CDTF">2022-08-09T04:48:00Z</dcterms:created>
  <dcterms:modified xsi:type="dcterms:W3CDTF">2023-05-22T05:08:00Z</dcterms:modified>
</cp:coreProperties>
</file>