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9E" w:rsidRDefault="00954321" w:rsidP="00654A96">
      <w:pPr>
        <w:spacing w:after="0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6301105" cy="8912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7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91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A9E" w:rsidRDefault="00FC2A9E" w:rsidP="00654A96">
      <w:pPr>
        <w:spacing w:after="0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FC2A9E" w:rsidRDefault="00FC2A9E" w:rsidP="00654A96">
      <w:pPr>
        <w:spacing w:after="0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FC2A9E" w:rsidRDefault="00FC2A9E" w:rsidP="00654A96">
      <w:pPr>
        <w:spacing w:after="0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AF5948" w:rsidRDefault="00AF5948" w:rsidP="0036793F">
      <w:pPr>
        <w:pStyle w:val="20"/>
        <w:shd w:val="clear" w:color="auto" w:fill="auto"/>
        <w:spacing w:after="0" w:line="276" w:lineRule="auto"/>
        <w:ind w:firstLine="580"/>
        <w:jc w:val="center"/>
        <w:rPr>
          <w:b/>
          <w:color w:val="000000"/>
          <w:lang w:eastAsia="ru-RU" w:bidi="ru-RU"/>
        </w:rPr>
      </w:pPr>
      <w:bookmarkStart w:id="0" w:name="_GoBack"/>
      <w:bookmarkEnd w:id="0"/>
      <w:r w:rsidRPr="00945EB8">
        <w:rPr>
          <w:b/>
          <w:color w:val="000000"/>
          <w:lang w:eastAsia="ru-RU" w:bidi="ru-RU"/>
        </w:rPr>
        <w:t>ПОЯСНИТЕЛЬНАЯ ЗАПИСКА</w:t>
      </w:r>
    </w:p>
    <w:p w:rsidR="00885B9C" w:rsidRPr="00945EB8" w:rsidRDefault="00885B9C" w:rsidP="0036793F">
      <w:pPr>
        <w:pStyle w:val="20"/>
        <w:shd w:val="clear" w:color="auto" w:fill="auto"/>
        <w:spacing w:after="0" w:line="276" w:lineRule="auto"/>
        <w:ind w:firstLine="580"/>
        <w:jc w:val="center"/>
        <w:rPr>
          <w:b/>
          <w:color w:val="000000"/>
          <w:lang w:eastAsia="ru-RU" w:bidi="ru-RU"/>
        </w:rPr>
      </w:pPr>
    </w:p>
    <w:p w:rsidR="00AF5948" w:rsidRPr="00AF5948" w:rsidRDefault="00AF5948" w:rsidP="00885B9C">
      <w:pPr>
        <w:pStyle w:val="20"/>
        <w:shd w:val="clear" w:color="auto" w:fill="auto"/>
        <w:spacing w:after="0" w:line="276" w:lineRule="auto"/>
        <w:ind w:firstLine="580"/>
        <w:jc w:val="both"/>
      </w:pPr>
      <w:r w:rsidRPr="00AF5948">
        <w:rPr>
          <w:color w:val="000000"/>
          <w:lang w:eastAsia="ru-RU" w:bidi="ru-RU"/>
        </w:rPr>
        <w:t xml:space="preserve">Учебный план муниципального </w:t>
      </w:r>
      <w:r>
        <w:rPr>
          <w:color w:val="000000"/>
          <w:lang w:eastAsia="ru-RU" w:bidi="ru-RU"/>
        </w:rPr>
        <w:t>автономного</w:t>
      </w:r>
      <w:r w:rsidRPr="00AF5948">
        <w:rPr>
          <w:color w:val="000000"/>
          <w:lang w:eastAsia="ru-RU" w:bidi="ru-RU"/>
        </w:rPr>
        <w:t xml:space="preserve"> дошкольного образовательного учре</w:t>
      </w:r>
      <w:r>
        <w:rPr>
          <w:color w:val="000000"/>
          <w:lang w:eastAsia="ru-RU" w:bidi="ru-RU"/>
        </w:rPr>
        <w:t>ждения «Луговской детский сад №</w:t>
      </w:r>
      <w:r w:rsidR="00885B9C">
        <w:rPr>
          <w:color w:val="000000"/>
          <w:lang w:eastAsia="ru-RU" w:bidi="ru-RU"/>
        </w:rPr>
        <w:t>5 «Рябинка»</w:t>
      </w:r>
      <w:r w:rsidRPr="00AF5948">
        <w:rPr>
          <w:color w:val="000000"/>
          <w:lang w:eastAsia="ru-RU" w:bidi="ru-RU"/>
        </w:rPr>
        <w:t xml:space="preserve"> является нормативным документом, регламентирующим организацию образовательного процесса </w:t>
      </w:r>
      <w:r w:rsidR="00D5243B">
        <w:rPr>
          <w:color w:val="000000"/>
          <w:lang w:eastAsia="ru-RU" w:bidi="ru-RU"/>
        </w:rPr>
        <w:t xml:space="preserve">в дошкольном образовательном </w:t>
      </w:r>
      <w:r w:rsidRPr="00AF5948">
        <w:rPr>
          <w:color w:val="000000"/>
          <w:lang w:eastAsia="ru-RU" w:bidi="ru-RU"/>
        </w:rPr>
        <w:t xml:space="preserve"> </w:t>
      </w:r>
      <w:r w:rsidR="00D5243B">
        <w:rPr>
          <w:color w:val="000000"/>
          <w:lang w:eastAsia="ru-RU" w:bidi="ru-RU"/>
        </w:rPr>
        <w:t>учреждении</w:t>
      </w:r>
      <w:r w:rsidRPr="00AF5948">
        <w:rPr>
          <w:color w:val="000000"/>
          <w:lang w:eastAsia="ru-RU" w:bidi="ru-RU"/>
        </w:rPr>
        <w:t>.</w:t>
      </w:r>
    </w:p>
    <w:p w:rsidR="00AF5948" w:rsidRPr="00AF5948" w:rsidRDefault="00AF5948" w:rsidP="00885B9C">
      <w:pPr>
        <w:pStyle w:val="20"/>
        <w:shd w:val="clear" w:color="auto" w:fill="auto"/>
        <w:spacing w:after="0" w:line="276" w:lineRule="auto"/>
        <w:ind w:firstLine="580"/>
        <w:jc w:val="both"/>
      </w:pPr>
      <w:r w:rsidRPr="00AF5948">
        <w:rPr>
          <w:color w:val="000000"/>
          <w:lang w:eastAsia="ru-RU" w:bidi="ru-RU"/>
        </w:rPr>
        <w:t>Нормативной базой для составления учебного плана являются следующие документы:</w:t>
      </w:r>
    </w:p>
    <w:p w:rsidR="00AF5948" w:rsidRPr="00AF5948" w:rsidRDefault="00AF5948" w:rsidP="00885B9C">
      <w:pPr>
        <w:pStyle w:val="20"/>
        <w:numPr>
          <w:ilvl w:val="0"/>
          <w:numId w:val="1"/>
        </w:numPr>
        <w:shd w:val="clear" w:color="auto" w:fill="auto"/>
        <w:tabs>
          <w:tab w:val="left" w:pos="217"/>
        </w:tabs>
        <w:spacing w:after="0" w:line="276" w:lineRule="auto"/>
        <w:ind w:firstLine="580"/>
        <w:jc w:val="both"/>
      </w:pPr>
      <w:r w:rsidRPr="00AF5948">
        <w:rPr>
          <w:color w:val="000000"/>
          <w:lang w:eastAsia="ru-RU" w:bidi="ru-RU"/>
        </w:rPr>
        <w:t xml:space="preserve">Федеральный закон Российской Федерации от 29 декабря 2012 г. </w:t>
      </w:r>
      <w:r>
        <w:rPr>
          <w:color w:val="000000"/>
          <w:lang w:bidi="en-US"/>
        </w:rPr>
        <w:t>№</w:t>
      </w:r>
      <w:r w:rsidRPr="00AF5948">
        <w:rPr>
          <w:color w:val="000000"/>
          <w:lang w:bidi="en-US"/>
        </w:rPr>
        <w:t xml:space="preserve"> </w:t>
      </w:r>
      <w:r w:rsidRPr="00AF5948">
        <w:rPr>
          <w:color w:val="000000"/>
          <w:lang w:eastAsia="ru-RU" w:bidi="ru-RU"/>
        </w:rPr>
        <w:t>273-ФЗ "Об образовании в Российской Федерации".</w:t>
      </w:r>
    </w:p>
    <w:p w:rsidR="00AF5948" w:rsidRPr="00AF5948" w:rsidRDefault="0056418A" w:rsidP="00885B9C">
      <w:pPr>
        <w:pStyle w:val="20"/>
        <w:numPr>
          <w:ilvl w:val="0"/>
          <w:numId w:val="1"/>
        </w:numPr>
        <w:shd w:val="clear" w:color="auto" w:fill="auto"/>
        <w:tabs>
          <w:tab w:val="left" w:pos="322"/>
        </w:tabs>
        <w:spacing w:after="0" w:line="276" w:lineRule="auto"/>
        <w:ind w:firstLine="580"/>
        <w:jc w:val="both"/>
      </w:pPr>
      <w:r>
        <w:rPr>
          <w:color w:val="000000"/>
          <w:lang w:eastAsia="ru-RU" w:bidi="ru-RU"/>
        </w:rPr>
        <w:t xml:space="preserve">Санитарно-эпидемиологические правила  и  нормативы </w:t>
      </w:r>
      <w:r w:rsidR="00AF5948" w:rsidRPr="00AF5948">
        <w:rPr>
          <w:color w:val="000000"/>
          <w:lang w:eastAsia="ru-RU" w:bidi="ru-RU"/>
        </w:rPr>
        <w:t xml:space="preserve"> Са</w:t>
      </w:r>
      <w:r>
        <w:rPr>
          <w:color w:val="000000"/>
          <w:lang w:eastAsia="ru-RU" w:bidi="ru-RU"/>
        </w:rPr>
        <w:t xml:space="preserve">нПиН 2.4.1.3049-13 утвержден </w:t>
      </w:r>
      <w:r w:rsidR="00AF5948" w:rsidRPr="00AF5948">
        <w:rPr>
          <w:color w:val="000000"/>
          <w:lang w:eastAsia="ru-RU" w:bidi="ru-RU"/>
        </w:rPr>
        <w:t xml:space="preserve"> постановлением Главного государственного санитарного врача РФ от 15 мая 2013 г. </w:t>
      </w:r>
      <w:r w:rsidR="00AF5948">
        <w:rPr>
          <w:color w:val="000000"/>
          <w:lang w:bidi="en-US"/>
        </w:rPr>
        <w:t>№</w:t>
      </w:r>
      <w:r w:rsidR="00AF5948" w:rsidRPr="00AF5948">
        <w:rPr>
          <w:color w:val="000000"/>
          <w:lang w:bidi="en-US"/>
        </w:rPr>
        <w:t xml:space="preserve"> </w:t>
      </w:r>
      <w:r w:rsidR="00AF5948" w:rsidRPr="00AF5948">
        <w:rPr>
          <w:color w:val="000000"/>
          <w:lang w:eastAsia="ru-RU" w:bidi="ru-RU"/>
        </w:rPr>
        <w:t>26;</w:t>
      </w:r>
    </w:p>
    <w:p w:rsidR="00AF5948" w:rsidRPr="00AF5948" w:rsidRDefault="00AF5948" w:rsidP="00885B9C">
      <w:pPr>
        <w:pStyle w:val="20"/>
        <w:numPr>
          <w:ilvl w:val="0"/>
          <w:numId w:val="1"/>
        </w:numPr>
        <w:shd w:val="clear" w:color="auto" w:fill="auto"/>
        <w:tabs>
          <w:tab w:val="left" w:pos="322"/>
        </w:tabs>
        <w:spacing w:after="0" w:line="276" w:lineRule="auto"/>
        <w:ind w:firstLine="580"/>
        <w:jc w:val="both"/>
      </w:pPr>
      <w:r w:rsidRPr="00AF5948">
        <w:rPr>
          <w:color w:val="000000"/>
          <w:lang w:eastAsia="ru-RU" w:bidi="ru-RU"/>
        </w:rPr>
        <w:t xml:space="preserve"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</w:t>
      </w:r>
      <w:r>
        <w:rPr>
          <w:color w:val="000000"/>
          <w:lang w:bidi="en-US"/>
        </w:rPr>
        <w:t>№</w:t>
      </w:r>
      <w:r w:rsidRPr="00AF5948">
        <w:rPr>
          <w:color w:val="000000"/>
          <w:lang w:bidi="en-US"/>
        </w:rPr>
        <w:t xml:space="preserve"> </w:t>
      </w:r>
      <w:r w:rsidRPr="00AF5948">
        <w:rPr>
          <w:color w:val="000000"/>
          <w:lang w:eastAsia="ru-RU" w:bidi="ru-RU"/>
        </w:rPr>
        <w:t>1155г.);</w:t>
      </w:r>
    </w:p>
    <w:p w:rsidR="00AF5948" w:rsidRPr="00AF5948" w:rsidRDefault="00AF5948" w:rsidP="00885B9C">
      <w:pPr>
        <w:pStyle w:val="20"/>
        <w:numPr>
          <w:ilvl w:val="0"/>
          <w:numId w:val="1"/>
        </w:numPr>
        <w:shd w:val="clear" w:color="auto" w:fill="auto"/>
        <w:tabs>
          <w:tab w:val="left" w:pos="225"/>
        </w:tabs>
        <w:spacing w:after="0" w:line="276" w:lineRule="auto"/>
        <w:ind w:firstLine="580"/>
        <w:jc w:val="both"/>
      </w:pPr>
      <w:r w:rsidRPr="00AF5948">
        <w:rPr>
          <w:color w:val="000000"/>
          <w:lang w:eastAsia="ru-RU" w:bidi="ru-RU"/>
        </w:rPr>
        <w:t>Порядок организации и осуществления образовательной деятельности по основным общеобразовательным программа</w:t>
      </w:r>
      <w:r w:rsidR="000537A6">
        <w:rPr>
          <w:color w:val="000000"/>
          <w:lang w:eastAsia="ru-RU" w:bidi="ru-RU"/>
        </w:rPr>
        <w:t xml:space="preserve">м – </w:t>
      </w:r>
      <w:r w:rsidRPr="00AF5948">
        <w:rPr>
          <w:color w:val="000000"/>
          <w:lang w:eastAsia="ru-RU" w:bidi="ru-RU"/>
        </w:rPr>
        <w:t>образовательным программа</w:t>
      </w:r>
      <w:r w:rsidR="000537A6">
        <w:rPr>
          <w:color w:val="000000"/>
          <w:lang w:eastAsia="ru-RU" w:bidi="ru-RU"/>
        </w:rPr>
        <w:t>м</w:t>
      </w:r>
      <w:r w:rsidRPr="00AF5948">
        <w:rPr>
          <w:color w:val="000000"/>
          <w:lang w:eastAsia="ru-RU" w:bidi="ru-RU"/>
        </w:rPr>
        <w:t xml:space="preserve"> дошкольного образования» (приказ Министерства образования и науки РФ от 30 августа 2013 года №1014 г.);</w:t>
      </w:r>
    </w:p>
    <w:p w:rsidR="00AF5948" w:rsidRPr="00AF5948" w:rsidRDefault="0056418A" w:rsidP="00885B9C">
      <w:pPr>
        <w:pStyle w:val="20"/>
        <w:numPr>
          <w:ilvl w:val="0"/>
          <w:numId w:val="1"/>
        </w:numPr>
        <w:shd w:val="clear" w:color="auto" w:fill="auto"/>
        <w:tabs>
          <w:tab w:val="left" w:pos="225"/>
        </w:tabs>
        <w:spacing w:after="0" w:line="276" w:lineRule="auto"/>
        <w:ind w:firstLine="580"/>
        <w:jc w:val="both"/>
      </w:pPr>
      <w:r>
        <w:rPr>
          <w:color w:val="000000"/>
          <w:lang w:eastAsia="ru-RU" w:bidi="ru-RU"/>
        </w:rPr>
        <w:t>Письмо</w:t>
      </w:r>
      <w:r w:rsidR="00AF5948" w:rsidRPr="00AF5948">
        <w:rPr>
          <w:color w:val="000000"/>
          <w:lang w:eastAsia="ru-RU" w:bidi="ru-RU"/>
        </w:rPr>
        <w:t xml:space="preserve"> Министерства образования Российской Федерации от 09.08.2000 № 237/23-16 «О построении преемственности в программах дошкольного образования и начальной школы».</w:t>
      </w:r>
    </w:p>
    <w:p w:rsidR="00AF5948" w:rsidRPr="00AF5948" w:rsidRDefault="00AF5948" w:rsidP="00885B9C">
      <w:pPr>
        <w:pStyle w:val="20"/>
        <w:shd w:val="clear" w:color="auto" w:fill="auto"/>
        <w:tabs>
          <w:tab w:val="left" w:pos="1123"/>
          <w:tab w:val="left" w:pos="2995"/>
          <w:tab w:val="left" w:pos="3970"/>
        </w:tabs>
        <w:spacing w:after="0" w:line="276" w:lineRule="auto"/>
        <w:ind w:firstLine="580"/>
        <w:jc w:val="both"/>
      </w:pPr>
      <w:r>
        <w:rPr>
          <w:color w:val="000000"/>
          <w:lang w:eastAsia="ru-RU" w:bidi="ru-RU"/>
        </w:rPr>
        <w:t xml:space="preserve">Учебный план </w:t>
      </w:r>
      <w:r w:rsidR="00D5243B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МА</w:t>
      </w:r>
      <w:r w:rsidRPr="00AF5948">
        <w:rPr>
          <w:color w:val="000000"/>
          <w:lang w:eastAsia="ru-RU" w:bidi="ru-RU"/>
        </w:rPr>
        <w:t xml:space="preserve">ДОУ </w:t>
      </w:r>
      <w:r>
        <w:rPr>
          <w:color w:val="000000"/>
          <w:lang w:eastAsia="ru-RU" w:bidi="ru-RU"/>
        </w:rPr>
        <w:t>«</w:t>
      </w:r>
      <w:r w:rsidRPr="00AF5948">
        <w:rPr>
          <w:color w:val="000000"/>
          <w:lang w:eastAsia="ru-RU" w:bidi="ru-RU"/>
        </w:rPr>
        <w:t xml:space="preserve">Луговской детский сад № 5 «Рябинка» составлен в соответствии с основной </w:t>
      </w:r>
      <w:r w:rsidR="0056418A">
        <w:rPr>
          <w:color w:val="000000"/>
          <w:lang w:eastAsia="ru-RU" w:bidi="ru-RU"/>
        </w:rPr>
        <w:t>о</w:t>
      </w:r>
      <w:r w:rsidRPr="00AF5948">
        <w:rPr>
          <w:color w:val="000000"/>
          <w:lang w:eastAsia="ru-RU" w:bidi="ru-RU"/>
        </w:rPr>
        <w:t>бразовательной программой д</w:t>
      </w:r>
      <w:r w:rsidR="000537A6">
        <w:rPr>
          <w:color w:val="000000"/>
          <w:lang w:eastAsia="ru-RU" w:bidi="ru-RU"/>
        </w:rPr>
        <w:t xml:space="preserve">ошкольного образования (далее – </w:t>
      </w:r>
      <w:r w:rsidRPr="00AF5948">
        <w:rPr>
          <w:color w:val="000000"/>
          <w:lang w:eastAsia="ru-RU" w:bidi="ru-RU"/>
        </w:rPr>
        <w:t xml:space="preserve">ООП </w:t>
      </w:r>
      <w:proofErr w:type="gramStart"/>
      <w:r w:rsidRPr="00AF5948">
        <w:rPr>
          <w:color w:val="000000"/>
          <w:lang w:eastAsia="ru-RU" w:bidi="ru-RU"/>
        </w:rPr>
        <w:t>ДО</w:t>
      </w:r>
      <w:proofErr w:type="gramEnd"/>
      <w:r w:rsidRPr="00AF5948">
        <w:rPr>
          <w:color w:val="000000"/>
          <w:lang w:eastAsia="ru-RU" w:bidi="ru-RU"/>
        </w:rPr>
        <w:t>). В структуре уче</w:t>
      </w:r>
      <w:r w:rsidR="00FB0CAB">
        <w:rPr>
          <w:color w:val="000000"/>
          <w:lang w:eastAsia="ru-RU" w:bidi="ru-RU"/>
        </w:rPr>
        <w:t xml:space="preserve">бного плана выделены две части: обязательная часть </w:t>
      </w:r>
      <w:r w:rsidRPr="00AF5948">
        <w:rPr>
          <w:color w:val="000000"/>
          <w:lang w:eastAsia="ru-RU" w:bidi="ru-RU"/>
        </w:rPr>
        <w:t>и часть, формируемая участниками</w:t>
      </w:r>
      <w:r>
        <w:t xml:space="preserve"> </w:t>
      </w:r>
      <w:r w:rsidRPr="00AF5948">
        <w:rPr>
          <w:color w:val="000000"/>
          <w:lang w:eastAsia="ru-RU" w:bidi="ru-RU"/>
        </w:rPr>
        <w:t>образователь</w:t>
      </w:r>
      <w:r w:rsidR="00FB0CAB">
        <w:rPr>
          <w:color w:val="000000"/>
          <w:lang w:eastAsia="ru-RU" w:bidi="ru-RU"/>
        </w:rPr>
        <w:t xml:space="preserve">ных </w:t>
      </w:r>
      <w:r w:rsidRPr="00AF5948">
        <w:rPr>
          <w:color w:val="000000"/>
          <w:lang w:eastAsia="ru-RU" w:bidi="ru-RU"/>
        </w:rPr>
        <w:t>отношений.</w:t>
      </w:r>
    </w:p>
    <w:p w:rsidR="00AF5948" w:rsidRPr="000537A6" w:rsidRDefault="000537A6" w:rsidP="00885B9C">
      <w:pPr>
        <w:pStyle w:val="20"/>
        <w:shd w:val="clear" w:color="auto" w:fill="auto"/>
        <w:spacing w:after="0" w:line="276" w:lineRule="auto"/>
        <w:ind w:firstLine="580"/>
        <w:jc w:val="both"/>
      </w:pPr>
      <w:proofErr w:type="gramStart"/>
      <w:r>
        <w:rPr>
          <w:color w:val="000000"/>
          <w:lang w:eastAsia="ru-RU" w:bidi="ru-RU"/>
        </w:rPr>
        <w:t>Обязательная часть ООП ДО представлена</w:t>
      </w:r>
      <w:r>
        <w:t xml:space="preserve"> </w:t>
      </w:r>
      <w:r w:rsidR="00AF5948" w:rsidRPr="00AF5948">
        <w:rPr>
          <w:color w:val="000000"/>
          <w:lang w:eastAsia="ru-RU" w:bidi="ru-RU"/>
        </w:rPr>
        <w:t>Примерной основной образовательной программой дошкольного образования, одобрена решением федерального учебно-методического объединения по общему образованию (п</w:t>
      </w:r>
      <w:r w:rsidR="00DC09F5">
        <w:rPr>
          <w:color w:val="000000"/>
          <w:lang w:eastAsia="ru-RU" w:bidi="ru-RU"/>
        </w:rPr>
        <w:t>ротокол от 20 мая 2015г. №2/15).</w:t>
      </w:r>
      <w:proofErr w:type="gramEnd"/>
    </w:p>
    <w:p w:rsidR="00AF5948" w:rsidRPr="00AF5948" w:rsidRDefault="00AF5948" w:rsidP="00885B9C">
      <w:pPr>
        <w:pStyle w:val="20"/>
        <w:shd w:val="clear" w:color="auto" w:fill="auto"/>
        <w:tabs>
          <w:tab w:val="left" w:pos="2995"/>
          <w:tab w:val="left" w:pos="5434"/>
        </w:tabs>
        <w:spacing w:after="0" w:line="276" w:lineRule="auto"/>
        <w:ind w:firstLine="580"/>
        <w:jc w:val="both"/>
      </w:pPr>
      <w:r w:rsidRPr="00AF5948">
        <w:rPr>
          <w:color w:val="000000"/>
          <w:lang w:eastAsia="ru-RU" w:bidi="ru-RU"/>
        </w:rPr>
        <w:t>Часть, формируемая участниками образовательных отношений, представлена программой Толстиков</w:t>
      </w:r>
      <w:r w:rsidR="000537A6">
        <w:rPr>
          <w:color w:val="000000"/>
          <w:lang w:eastAsia="ru-RU" w:bidi="ru-RU"/>
        </w:rPr>
        <w:t>ой</w:t>
      </w:r>
      <w:r w:rsidRPr="00AF5948">
        <w:rPr>
          <w:color w:val="000000"/>
          <w:lang w:eastAsia="ru-RU" w:bidi="ru-RU"/>
        </w:rPr>
        <w:t xml:space="preserve"> О.В., Савельев</w:t>
      </w:r>
      <w:r w:rsidR="000537A6">
        <w:rPr>
          <w:color w:val="000000"/>
          <w:lang w:eastAsia="ru-RU" w:bidi="ru-RU"/>
        </w:rPr>
        <w:t>ой</w:t>
      </w:r>
      <w:r w:rsidRPr="00AF5948">
        <w:rPr>
          <w:color w:val="000000"/>
          <w:lang w:eastAsia="ru-RU" w:bidi="ru-RU"/>
        </w:rPr>
        <w:t xml:space="preserve"> О.В. </w:t>
      </w:r>
      <w:r w:rsidR="0056418A">
        <w:rPr>
          <w:color w:val="000000"/>
          <w:lang w:eastAsia="ru-RU" w:bidi="ru-RU"/>
        </w:rPr>
        <w:t>«</w:t>
      </w:r>
      <w:r w:rsidRPr="00AF5948">
        <w:rPr>
          <w:color w:val="000000"/>
          <w:lang w:eastAsia="ru-RU" w:bidi="ru-RU"/>
        </w:rPr>
        <w:t>Мы живем на Урале</w:t>
      </w:r>
      <w:r w:rsidR="0056418A">
        <w:rPr>
          <w:color w:val="000000"/>
          <w:lang w:eastAsia="ru-RU" w:bidi="ru-RU"/>
        </w:rPr>
        <w:t>»</w:t>
      </w:r>
      <w:r w:rsidRPr="00AF5948">
        <w:rPr>
          <w:color w:val="000000"/>
          <w:lang w:eastAsia="ru-RU" w:bidi="ru-RU"/>
        </w:rPr>
        <w:t xml:space="preserve">: образовательная программа с учетом специфики </w:t>
      </w:r>
      <w:r w:rsidR="00FB0CAB">
        <w:rPr>
          <w:color w:val="000000"/>
          <w:lang w:eastAsia="ru-RU" w:bidi="ru-RU"/>
        </w:rPr>
        <w:t xml:space="preserve">национальных, социокультурных и иных условий, </w:t>
      </w:r>
      <w:r w:rsidRPr="00AF5948">
        <w:rPr>
          <w:color w:val="000000"/>
          <w:lang w:eastAsia="ru-RU" w:bidi="ru-RU"/>
        </w:rPr>
        <w:t>в которых осуществляется</w:t>
      </w:r>
      <w:r w:rsidR="00FB0CAB">
        <w:t xml:space="preserve"> </w:t>
      </w:r>
      <w:r w:rsidRPr="00AF5948">
        <w:rPr>
          <w:color w:val="000000"/>
          <w:lang w:eastAsia="ru-RU" w:bidi="ru-RU"/>
        </w:rPr>
        <w:t>образовательная деятельность с детьми дошкольного во</w:t>
      </w:r>
      <w:r w:rsidR="000537A6">
        <w:rPr>
          <w:color w:val="000000"/>
          <w:lang w:eastAsia="ru-RU" w:bidi="ru-RU"/>
        </w:rPr>
        <w:t xml:space="preserve">зраста. – </w:t>
      </w:r>
      <w:r w:rsidR="00E02657">
        <w:rPr>
          <w:color w:val="000000"/>
          <w:lang w:eastAsia="ru-RU" w:bidi="ru-RU"/>
        </w:rPr>
        <w:t>Екатеринбург: ГАОУ ДПО СО «И</w:t>
      </w:r>
      <w:r w:rsidR="000537A6">
        <w:rPr>
          <w:color w:val="000000"/>
          <w:lang w:eastAsia="ru-RU" w:bidi="ru-RU"/>
        </w:rPr>
        <w:t xml:space="preserve">РО». – </w:t>
      </w:r>
      <w:r w:rsidRPr="00AF5948">
        <w:rPr>
          <w:color w:val="000000"/>
          <w:lang w:eastAsia="ru-RU" w:bidi="ru-RU"/>
        </w:rPr>
        <w:t>2014г.</w:t>
      </w:r>
    </w:p>
    <w:p w:rsidR="00AF5948" w:rsidRDefault="00AF5948" w:rsidP="00885B9C">
      <w:pPr>
        <w:pStyle w:val="20"/>
        <w:shd w:val="clear" w:color="auto" w:fill="auto"/>
        <w:spacing w:after="0" w:line="276" w:lineRule="auto"/>
        <w:ind w:firstLine="580"/>
        <w:jc w:val="both"/>
        <w:rPr>
          <w:color w:val="000000"/>
          <w:lang w:eastAsia="ru-RU" w:bidi="ru-RU"/>
        </w:rPr>
      </w:pPr>
      <w:r w:rsidRPr="00AF5948">
        <w:rPr>
          <w:color w:val="000000"/>
          <w:lang w:eastAsia="ru-RU" w:bidi="ru-RU"/>
        </w:rPr>
        <w:t xml:space="preserve">Обе части учебного плана реализуются во взаимодействии друг с другом, органично дополняя друг друга, и направлены на всестороннее физическое, </w:t>
      </w:r>
      <w:r w:rsidR="0056418A">
        <w:rPr>
          <w:color w:val="000000"/>
          <w:lang w:eastAsia="ru-RU" w:bidi="ru-RU"/>
        </w:rPr>
        <w:t>с</w:t>
      </w:r>
      <w:r w:rsidR="00FB0CAB" w:rsidRPr="00AF5948">
        <w:rPr>
          <w:color w:val="000000"/>
          <w:lang w:eastAsia="ru-RU" w:bidi="ru-RU"/>
        </w:rPr>
        <w:t>оциально-коммуникативное</w:t>
      </w:r>
      <w:r w:rsidRPr="00AF5948">
        <w:rPr>
          <w:color w:val="000000"/>
          <w:lang w:eastAsia="ru-RU" w:bidi="ru-RU"/>
        </w:rPr>
        <w:t>, познавательное, речевое, художественно-</w:t>
      </w:r>
      <w:r w:rsidRPr="00AF5948">
        <w:rPr>
          <w:color w:val="000000"/>
          <w:lang w:eastAsia="ru-RU" w:bidi="ru-RU"/>
        </w:rPr>
        <w:lastRenderedPageBreak/>
        <w:t>эстетическое развитие детей.</w:t>
      </w:r>
    </w:p>
    <w:p w:rsidR="00AF5948" w:rsidRPr="00AF5948" w:rsidRDefault="00AF5948" w:rsidP="00885B9C">
      <w:pPr>
        <w:pStyle w:val="20"/>
        <w:shd w:val="clear" w:color="auto" w:fill="auto"/>
        <w:spacing w:after="0" w:line="276" w:lineRule="auto"/>
        <w:ind w:firstLine="580"/>
        <w:jc w:val="both"/>
      </w:pPr>
      <w:r w:rsidRPr="00AF5948">
        <w:rPr>
          <w:color w:val="000000"/>
          <w:lang w:eastAsia="ru-RU" w:bidi="ru-RU"/>
        </w:rPr>
        <w:t>Основными задачами планирования являются:</w:t>
      </w:r>
    </w:p>
    <w:p w:rsidR="00CD5300" w:rsidRDefault="00CD5300" w:rsidP="00885B9C">
      <w:pPr>
        <w:pStyle w:val="20"/>
        <w:numPr>
          <w:ilvl w:val="0"/>
          <w:numId w:val="4"/>
        </w:numPr>
        <w:shd w:val="clear" w:color="auto" w:fill="auto"/>
        <w:spacing w:after="0" w:line="276" w:lineRule="auto"/>
        <w:ind w:left="567" w:hanging="283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Реализация ФГ</w:t>
      </w:r>
      <w:r w:rsidR="00AF5948" w:rsidRPr="00AF5948">
        <w:rPr>
          <w:color w:val="000000"/>
          <w:lang w:eastAsia="ru-RU" w:bidi="ru-RU"/>
        </w:rPr>
        <w:t>ОС дошко</w:t>
      </w:r>
      <w:r w:rsidR="00B4747A">
        <w:rPr>
          <w:color w:val="000000"/>
          <w:lang w:eastAsia="ru-RU" w:bidi="ru-RU"/>
        </w:rPr>
        <w:t xml:space="preserve">льного образования в условиях </w:t>
      </w:r>
      <w:r w:rsidR="00AF5948" w:rsidRPr="00AF5948">
        <w:rPr>
          <w:color w:val="000000"/>
          <w:lang w:eastAsia="ru-RU" w:bidi="ru-RU"/>
        </w:rPr>
        <w:t>ДОУ.</w:t>
      </w:r>
    </w:p>
    <w:p w:rsidR="0056418A" w:rsidRDefault="00CD5300" w:rsidP="00885B9C">
      <w:pPr>
        <w:pStyle w:val="20"/>
        <w:numPr>
          <w:ilvl w:val="0"/>
          <w:numId w:val="4"/>
        </w:numPr>
        <w:shd w:val="clear" w:color="auto" w:fill="auto"/>
        <w:spacing w:after="0" w:line="276" w:lineRule="auto"/>
        <w:ind w:left="567" w:hanging="283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Регулирование</w:t>
      </w:r>
      <w:r w:rsidR="00AF5948" w:rsidRPr="00AF5948">
        <w:rPr>
          <w:color w:val="000000"/>
          <w:lang w:eastAsia="ru-RU" w:bidi="ru-RU"/>
        </w:rPr>
        <w:t xml:space="preserve"> объема образовательной нагрузки.</w:t>
      </w:r>
    </w:p>
    <w:p w:rsidR="00AF5948" w:rsidRPr="0056418A" w:rsidRDefault="00CD5300" w:rsidP="00885B9C">
      <w:pPr>
        <w:pStyle w:val="20"/>
        <w:shd w:val="clear" w:color="auto" w:fill="auto"/>
        <w:spacing w:after="0" w:line="276" w:lineRule="auto"/>
        <w:ind w:firstLine="284"/>
        <w:jc w:val="both"/>
        <w:rPr>
          <w:color w:val="000000"/>
          <w:lang w:eastAsia="ru-RU" w:bidi="ru-RU"/>
        </w:rPr>
      </w:pPr>
      <w:r w:rsidRPr="0056418A">
        <w:rPr>
          <w:color w:val="000000"/>
          <w:lang w:eastAsia="ru-RU" w:bidi="ru-RU"/>
        </w:rPr>
        <w:t>Пост</w:t>
      </w:r>
      <w:r w:rsidR="00AF5948" w:rsidRPr="0056418A">
        <w:rPr>
          <w:color w:val="000000"/>
          <w:lang w:eastAsia="ru-RU" w:bidi="ru-RU"/>
        </w:rPr>
        <w:t>роение воспитательно-образовательного пр</w:t>
      </w:r>
      <w:r w:rsidRPr="0056418A">
        <w:rPr>
          <w:color w:val="000000"/>
          <w:lang w:eastAsia="ru-RU" w:bidi="ru-RU"/>
        </w:rPr>
        <w:t>оцесса осуществляется через уче</w:t>
      </w:r>
      <w:r w:rsidR="0037672A" w:rsidRPr="0056418A">
        <w:rPr>
          <w:color w:val="000000"/>
          <w:lang w:eastAsia="ru-RU" w:bidi="ru-RU"/>
        </w:rPr>
        <w:t>бный план, рассчитанный на 3</w:t>
      </w:r>
      <w:r w:rsidR="00AF0451">
        <w:rPr>
          <w:color w:val="000000"/>
          <w:lang w:eastAsia="ru-RU" w:bidi="ru-RU"/>
        </w:rPr>
        <w:t>6</w:t>
      </w:r>
      <w:r w:rsidR="00AF5948" w:rsidRPr="0056418A">
        <w:rPr>
          <w:color w:val="000000"/>
          <w:lang w:eastAsia="ru-RU" w:bidi="ru-RU"/>
        </w:rPr>
        <w:t xml:space="preserve"> рабочих недель.</w:t>
      </w:r>
    </w:p>
    <w:p w:rsidR="00AF5948" w:rsidRPr="00AF5948" w:rsidRDefault="00CD5300" w:rsidP="00885B9C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Распределение</w:t>
      </w:r>
      <w:r w:rsidR="00AF5948" w:rsidRPr="00A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непосредственно образовательной деятельности основано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принципах:</w:t>
      </w:r>
    </w:p>
    <w:p w:rsidR="00AF5948" w:rsidRPr="00CD5300" w:rsidRDefault="00AF5948" w:rsidP="00885B9C">
      <w:pPr>
        <w:pStyle w:val="a4"/>
        <w:widowControl w:val="0"/>
        <w:numPr>
          <w:ilvl w:val="0"/>
          <w:numId w:val="5"/>
        </w:numPr>
        <w:tabs>
          <w:tab w:val="left" w:pos="251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D5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соблюдение права воспитанников на дошкольное образование;</w:t>
      </w:r>
    </w:p>
    <w:p w:rsidR="00CD5300" w:rsidRDefault="00CD5300" w:rsidP="00885B9C">
      <w:pPr>
        <w:pStyle w:val="a4"/>
        <w:widowControl w:val="0"/>
        <w:numPr>
          <w:ilvl w:val="0"/>
          <w:numId w:val="5"/>
        </w:numPr>
        <w:tabs>
          <w:tab w:val="left" w:pos="251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диф</w:t>
      </w:r>
      <w:r w:rsidRPr="00CD5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ференциаци</w:t>
      </w:r>
      <w:r w:rsidR="0005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AF5948" w:rsidRPr="00CD5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вари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ативност</w:t>
      </w:r>
      <w:r w:rsidR="0005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котор</w:t>
      </w:r>
      <w:r w:rsidR="0005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обеспечивает </w:t>
      </w:r>
      <w:r w:rsidR="00AF5948" w:rsidRPr="00CD5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использование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педагогическом </w:t>
      </w:r>
      <w:r w:rsidR="00AF5948" w:rsidRPr="00CD5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процессе модульный подход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AF5948" w:rsidRPr="00CD5300" w:rsidRDefault="00CD5300" w:rsidP="00885B9C">
      <w:pPr>
        <w:pStyle w:val="a4"/>
        <w:widowControl w:val="0"/>
        <w:numPr>
          <w:ilvl w:val="0"/>
          <w:numId w:val="5"/>
        </w:numPr>
        <w:tabs>
          <w:tab w:val="left" w:pos="0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</w:t>
      </w:r>
      <w:r w:rsidR="00AF5948" w:rsidRPr="00CD5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отношение между обязательной частью (не менее 60% от общего</w:t>
      </w:r>
    </w:p>
    <w:p w:rsidR="00AF5948" w:rsidRPr="00AF5948" w:rsidRDefault="00945EB8" w:rsidP="00885B9C">
      <w:pPr>
        <w:widowControl w:val="0"/>
        <w:tabs>
          <w:tab w:val="left" w:pos="0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 w:rsidR="00CD5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времени, </w:t>
      </w:r>
      <w:r w:rsidR="00AF5948" w:rsidRPr="00A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отводимого на освоение основной образовательной программы дошкольного образования)</w:t>
      </w:r>
      <w:r w:rsidR="00CD5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F5948" w:rsidRPr="00A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частью, формируемой участниками</w:t>
      </w:r>
      <w:r w:rsidR="00CD5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образовательных</w:t>
      </w:r>
      <w:r w:rsidR="00AF5948" w:rsidRPr="00A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отношений</w:t>
      </w:r>
      <w:r w:rsidR="00CD5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F5948" w:rsidRPr="00A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(не более 40 % от общего нормативного</w:t>
      </w:r>
      <w:r w:rsidR="008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D5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времени</w:t>
      </w:r>
      <w:r w:rsidR="0005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AF5948" w:rsidRPr="00A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отводимого на основании основной общеобразовательной </w:t>
      </w:r>
      <w:r w:rsidR="00CD5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программы</w:t>
      </w:r>
      <w:r w:rsidR="00AF5948" w:rsidRPr="00A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дошкольного образования) учебного плана;</w:t>
      </w:r>
    </w:p>
    <w:p w:rsidR="00CD5300" w:rsidRDefault="00CD5300" w:rsidP="00885B9C">
      <w:pPr>
        <w:pStyle w:val="a4"/>
        <w:widowControl w:val="0"/>
        <w:numPr>
          <w:ilvl w:val="0"/>
          <w:numId w:val="6"/>
        </w:numPr>
        <w:tabs>
          <w:tab w:val="left" w:pos="0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AF5948" w:rsidRPr="00CD5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охранение преемственности между обязательной частью и частью,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формируемой</w:t>
      </w:r>
      <w:r w:rsidR="00AF5948" w:rsidRPr="00CD5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участниками образовательных отношений;</w:t>
      </w:r>
    </w:p>
    <w:p w:rsidR="00AF5948" w:rsidRPr="00CD5300" w:rsidRDefault="00CD5300" w:rsidP="00885B9C">
      <w:pPr>
        <w:pStyle w:val="a4"/>
        <w:widowControl w:val="0"/>
        <w:numPr>
          <w:ilvl w:val="0"/>
          <w:numId w:val="6"/>
        </w:numPr>
        <w:tabs>
          <w:tab w:val="left" w:pos="0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орие</w:t>
      </w:r>
      <w:r w:rsidR="00AF5948" w:rsidRPr="00CD5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нтирование на реализацию образовательной услуги.</w:t>
      </w:r>
    </w:p>
    <w:p w:rsidR="00AF5948" w:rsidRPr="00AF5948" w:rsidRDefault="00AF5948" w:rsidP="00885B9C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Объем учебной нагрузки в течение н</w:t>
      </w:r>
      <w:r w:rsidR="00CD5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едели соответствует санитарно- эпидемиологическим </w:t>
      </w:r>
      <w:r w:rsidRPr="00A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требованиям к устройству, содержанию и </w:t>
      </w:r>
      <w:r w:rsidR="00CD5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организации режим</w:t>
      </w:r>
      <w:r w:rsidRPr="00A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 работы</w:t>
      </w:r>
      <w:r w:rsidR="00CD5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дошкольных образовательных уч</w:t>
      </w:r>
      <w:r w:rsidRPr="00A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реждениях «Санитарно -</w:t>
      </w:r>
    </w:p>
    <w:p w:rsidR="00AF5948" w:rsidRPr="00AF5948" w:rsidRDefault="00CD5300" w:rsidP="00885B9C">
      <w:pPr>
        <w:widowControl w:val="0"/>
        <w:tabs>
          <w:tab w:val="left" w:pos="23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эпидемиологические </w:t>
      </w:r>
      <w:r w:rsidR="00AF5948" w:rsidRPr="00A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правила и нормативы СанПиН 2.4.1.3049-13.</w:t>
      </w:r>
    </w:p>
    <w:p w:rsidR="002151DB" w:rsidRDefault="00AF5948" w:rsidP="00885B9C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Продолжительность непрерывной непосредственно образовательной деятельности</w:t>
      </w:r>
      <w:r w:rsidR="0021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2151DB" w:rsidRDefault="00AF5948" w:rsidP="00885B9C">
      <w:pPr>
        <w:pStyle w:val="a4"/>
        <w:widowControl w:val="0"/>
        <w:numPr>
          <w:ilvl w:val="0"/>
          <w:numId w:val="7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детей 3-го года жизни </w:t>
      </w:r>
      <w:r w:rsidR="0021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не более 8-10 минут,</w:t>
      </w:r>
    </w:p>
    <w:p w:rsidR="002151DB" w:rsidRDefault="002151DB" w:rsidP="00885B9C">
      <w:pPr>
        <w:pStyle w:val="a4"/>
        <w:widowControl w:val="0"/>
        <w:numPr>
          <w:ilvl w:val="0"/>
          <w:numId w:val="7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детей </w:t>
      </w:r>
      <w:r w:rsidR="00AF5948" w:rsidRPr="0021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4-го года жизни - не более 15 минут, </w:t>
      </w:r>
    </w:p>
    <w:p w:rsidR="002151DB" w:rsidRDefault="00AF5948" w:rsidP="00885B9C">
      <w:pPr>
        <w:pStyle w:val="a4"/>
        <w:widowControl w:val="0"/>
        <w:numPr>
          <w:ilvl w:val="0"/>
          <w:numId w:val="7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детей 5-го года жизни - не более 20 минут, </w:t>
      </w:r>
    </w:p>
    <w:p w:rsidR="002151DB" w:rsidRDefault="007C6EDB" w:rsidP="00885B9C">
      <w:pPr>
        <w:pStyle w:val="a4"/>
        <w:widowControl w:val="0"/>
        <w:numPr>
          <w:ilvl w:val="0"/>
          <w:numId w:val="7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</w:t>
      </w:r>
      <w:r w:rsidR="00AF5948" w:rsidRPr="0021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детей 6-го г</w:t>
      </w:r>
      <w:r w:rsidR="0021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ода жизни - не более 25 минут, </w:t>
      </w:r>
    </w:p>
    <w:p w:rsidR="002151DB" w:rsidRDefault="00AF5948" w:rsidP="00885B9C">
      <w:pPr>
        <w:pStyle w:val="a4"/>
        <w:widowControl w:val="0"/>
        <w:numPr>
          <w:ilvl w:val="0"/>
          <w:numId w:val="7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детей 7-го года жизни</w:t>
      </w:r>
      <w:r w:rsidR="007C6EDB" w:rsidRPr="0021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Pr="0021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 более 30 минут. </w:t>
      </w:r>
    </w:p>
    <w:p w:rsidR="002151DB" w:rsidRDefault="00AF5948" w:rsidP="00885B9C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Максимально допустимый объем образовательной </w:t>
      </w:r>
      <w:r w:rsidR="007C6EDB" w:rsidRPr="0021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21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агрузки в первой половине дня</w:t>
      </w:r>
      <w:r w:rsidR="0036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Pr="0021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2151DB" w:rsidRDefault="00AF5948" w:rsidP="00885B9C">
      <w:pPr>
        <w:pStyle w:val="a4"/>
        <w:widowControl w:val="0"/>
        <w:numPr>
          <w:ilvl w:val="0"/>
          <w:numId w:val="8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младшей и средней группах не </w:t>
      </w:r>
      <w:r w:rsidR="007C6EDB" w:rsidRPr="0021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превышает</w:t>
      </w:r>
      <w:r w:rsidR="0021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30 и 40 минут соответственно,</w:t>
      </w:r>
    </w:p>
    <w:p w:rsidR="002151DB" w:rsidRDefault="00AF5948" w:rsidP="00885B9C">
      <w:pPr>
        <w:pStyle w:val="a4"/>
        <w:widowControl w:val="0"/>
        <w:numPr>
          <w:ilvl w:val="0"/>
          <w:numId w:val="8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proofErr w:type="gramStart"/>
      <w:r w:rsidRPr="0021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старшей</w:t>
      </w:r>
      <w:proofErr w:type="gramEnd"/>
      <w:r w:rsidRPr="0021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</w:t>
      </w:r>
      <w:r w:rsidR="007C6EDB" w:rsidRPr="0021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под</w:t>
      </w:r>
      <w:r w:rsidRPr="0021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готовительной 45 минут и 1,5 часа соответственно. </w:t>
      </w:r>
    </w:p>
    <w:p w:rsidR="00AF5948" w:rsidRPr="002151DB" w:rsidRDefault="00AF5948" w:rsidP="00885B9C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середине времени, </w:t>
      </w:r>
      <w:r w:rsidR="007C6EDB" w:rsidRPr="0021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отведенного </w:t>
      </w:r>
      <w:r w:rsidRPr="0021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непрерывную образовательную деятельность, проводят </w:t>
      </w:r>
      <w:r w:rsidR="007C6EDB" w:rsidRPr="0021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физкультминутку</w:t>
      </w:r>
      <w:r w:rsidRPr="0021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Перерывы между периодами непрерывной </w:t>
      </w:r>
      <w:r w:rsidR="007C6EDB" w:rsidRPr="0021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</w:t>
      </w:r>
      <w:r w:rsidR="0005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зовательной деятельности – </w:t>
      </w:r>
      <w:r w:rsidRPr="0021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менее 10 минут.</w:t>
      </w:r>
    </w:p>
    <w:p w:rsidR="00AF5948" w:rsidRPr="00AF5948" w:rsidRDefault="00AF5948" w:rsidP="00885B9C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Непосредственно образовательная деятельность с детьми старшего </w:t>
      </w:r>
      <w:r w:rsidR="007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дошкольного</w:t>
      </w:r>
      <w:r w:rsidRPr="00A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возраста может осуществляться</w:t>
      </w:r>
      <w:r w:rsidR="007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 второй половине дня после </w:t>
      </w:r>
      <w:r w:rsidR="007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дневного</w:t>
      </w:r>
      <w:r w:rsidR="008A7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сна, но не чаще 2 – </w:t>
      </w:r>
      <w:r w:rsidRPr="00A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 раз в неделю. Ее продолжительность </w:t>
      </w:r>
      <w:r w:rsidR="007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должна</w:t>
      </w:r>
      <w:r w:rsidRPr="00A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A7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составлять не более 25 – </w:t>
      </w:r>
      <w:r w:rsidRPr="00A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30 минут в день. В середине </w:t>
      </w:r>
      <w:r w:rsidR="007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непосредственно</w:t>
      </w:r>
      <w:r w:rsidRPr="00A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образовательной деятельности статического характера </w:t>
      </w:r>
      <w:r w:rsidR="007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проводят</w:t>
      </w:r>
      <w:r w:rsidRPr="00A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физкультминутку.</w:t>
      </w:r>
    </w:p>
    <w:p w:rsidR="00AF5948" w:rsidRPr="00AF5948" w:rsidRDefault="00AF5948" w:rsidP="00885B9C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Учебная нагрузка определена с учетом необходимого требования </w:t>
      </w:r>
      <w:r w:rsidR="007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– соблюдения </w:t>
      </w:r>
      <w:r w:rsidRPr="00A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минимального количества обязательной образовательной </w:t>
      </w:r>
      <w:r w:rsidR="007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</w:t>
      </w:r>
      <w:r w:rsidRPr="00A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ности на изучение каждой о</w:t>
      </w:r>
      <w:r w:rsidR="007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бразовательной области, которое </w:t>
      </w:r>
      <w:r w:rsidRPr="00A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определено в обязательной части учебного плана, и предельно допустимая</w:t>
      </w:r>
      <w:r w:rsidR="008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нагрузка.</w:t>
      </w:r>
    </w:p>
    <w:p w:rsidR="00AF5948" w:rsidRPr="00AF5948" w:rsidRDefault="00DC09F5" w:rsidP="00885B9C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A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соответствие с ФГОС </w:t>
      </w:r>
      <w:proofErr w:type="gramStart"/>
      <w:r w:rsidRPr="00A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</w:t>
      </w:r>
      <w:proofErr w:type="gramEnd"/>
      <w:r w:rsidRPr="00A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gramEnd"/>
      <w:r w:rsidR="00AF5948" w:rsidRPr="00A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учебный план включены пять образовательных областей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AF5948" w:rsidRPr="00A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обеспечивающие познавательное, речевое</w:t>
      </w:r>
      <w:r w:rsidR="007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56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523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оциально</w:t>
      </w:r>
      <w:r w:rsidR="0056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52324A" w:rsidRPr="00A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коммуникативное</w:t>
      </w:r>
      <w:r w:rsidR="00AF5948" w:rsidRPr="00A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художественно-эстетическое и физическое развитие воспитанников.</w:t>
      </w:r>
    </w:p>
    <w:p w:rsidR="00AF5948" w:rsidRPr="000537A6" w:rsidRDefault="00AF5948" w:rsidP="00885B9C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537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ДОУ работа</w:t>
      </w:r>
      <w:r w:rsidR="000537A6" w:rsidRPr="000537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</w:t>
      </w:r>
      <w:r w:rsidRPr="000537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 учитель-логопед </w:t>
      </w:r>
      <w:r w:rsidR="000537A6" w:rsidRPr="000537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педагог-психолог </w:t>
      </w:r>
      <w:r w:rsidRPr="000537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целью осуществлени</w:t>
      </w:r>
      <w:r w:rsidR="0056418A" w:rsidRPr="000537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коррекционной работы с детьми</w:t>
      </w:r>
      <w:r w:rsidRPr="000537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0537A6" w:rsidRPr="000537A6" w:rsidRDefault="00AF5948" w:rsidP="00885B9C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537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Коррекционные заняти</w:t>
      </w:r>
      <w:r w:rsidR="0056418A" w:rsidRPr="000537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я учителя-логопеда </w:t>
      </w:r>
      <w:r w:rsidR="000537A6" w:rsidRPr="000537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педагога-психолога </w:t>
      </w:r>
      <w:r w:rsidRPr="000537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="007C6EDB" w:rsidRPr="000537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0537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ходят в учебный план. Занятия проводятся малыми </w:t>
      </w:r>
      <w:r w:rsidR="00DA516B" w:rsidRPr="000537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подгруппами (2 – </w:t>
      </w:r>
      <w:r w:rsidRPr="000537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 воспитанника) или индивидуально и выводятся за пределы учебного плана.</w:t>
      </w:r>
      <w:r w:rsidR="000537A6" w:rsidRPr="000537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AF5948" w:rsidRDefault="00AF5948" w:rsidP="00885B9C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Общая учебная нагрузка обязательной части и части, формируемой </w:t>
      </w:r>
      <w:r w:rsidR="007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участниками</w:t>
      </w:r>
      <w:r w:rsidRPr="00A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образовательных отношений, плана по всем направлениям развития составляет:</w:t>
      </w:r>
    </w:p>
    <w:p w:rsidR="007F3966" w:rsidRPr="007F3966" w:rsidRDefault="007F3966" w:rsidP="00885B9C">
      <w:pPr>
        <w:pStyle w:val="a4"/>
        <w:widowControl w:val="0"/>
        <w:numPr>
          <w:ilvl w:val="0"/>
          <w:numId w:val="6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AF0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групп</w:t>
      </w:r>
      <w:r w:rsidR="00AF0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раннего возраста:11 НОД – что составляет 1час 50 минут</w:t>
      </w:r>
      <w:r w:rsidR="00D5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AF5948" w:rsidRPr="007C6EDB" w:rsidRDefault="007C6EDB" w:rsidP="00885B9C">
      <w:pPr>
        <w:pStyle w:val="a4"/>
        <w:widowControl w:val="0"/>
        <w:numPr>
          <w:ilvl w:val="0"/>
          <w:numId w:val="6"/>
        </w:numPr>
        <w:tabs>
          <w:tab w:val="left" w:pos="719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AF04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одной</w:t>
      </w:r>
      <w:r w:rsidR="007F3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II младш</w:t>
      </w:r>
      <w:r w:rsidR="00AF0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ей группе</w:t>
      </w:r>
      <w:r w:rsidR="00AF5948" w:rsidRPr="007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10 НОД - что составляет 2 часа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F3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45</w:t>
      </w:r>
      <w:r w:rsidR="00AF5948" w:rsidRPr="007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минут</w:t>
      </w:r>
      <w:r w:rsidR="00D5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AF5948" w:rsidRPr="007C6EDB" w:rsidRDefault="00AF5948" w:rsidP="00885B9C">
      <w:pPr>
        <w:pStyle w:val="a4"/>
        <w:widowControl w:val="0"/>
        <w:numPr>
          <w:ilvl w:val="0"/>
          <w:numId w:val="6"/>
        </w:numPr>
        <w:tabs>
          <w:tab w:val="left" w:pos="719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7F3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одной </w:t>
      </w:r>
      <w:r w:rsidR="007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средн</w:t>
      </w:r>
      <w:r w:rsidR="007F3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ей группе</w:t>
      </w:r>
      <w:r w:rsidRPr="007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1</w:t>
      </w:r>
      <w:r w:rsidR="0021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 НОД - что составляет 3 часа 40</w:t>
      </w:r>
      <w:r w:rsidRPr="007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минут</w:t>
      </w:r>
      <w:r w:rsidR="00D5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7C6EDB" w:rsidRDefault="00AF5948" w:rsidP="00885B9C">
      <w:pPr>
        <w:pStyle w:val="a4"/>
        <w:widowControl w:val="0"/>
        <w:numPr>
          <w:ilvl w:val="0"/>
          <w:numId w:val="6"/>
        </w:numPr>
        <w:tabs>
          <w:tab w:val="left" w:pos="719"/>
        </w:tabs>
        <w:spacing w:after="259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FC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одной старшей группе</w:t>
      </w:r>
      <w:r w:rsidRPr="007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  <w:r w:rsidR="007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13 НОД - что составляет 5 часов 25 минут</w:t>
      </w:r>
      <w:r w:rsidR="00D5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  <w:r w:rsidRPr="007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AF5948" w:rsidRPr="007C6EDB" w:rsidRDefault="00AF5948" w:rsidP="00885B9C">
      <w:pPr>
        <w:pStyle w:val="a4"/>
        <w:widowControl w:val="0"/>
        <w:numPr>
          <w:ilvl w:val="0"/>
          <w:numId w:val="6"/>
        </w:numPr>
        <w:tabs>
          <w:tab w:val="left" w:pos="0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7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двух подготовительн</w:t>
      </w:r>
      <w:r w:rsidR="00DC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ых</w:t>
      </w:r>
      <w:r w:rsidR="007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F3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</w:t>
      </w:r>
      <w:r w:rsidR="007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школе группах</w:t>
      </w:r>
      <w:r w:rsidRPr="007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14 НОД - что составляет 7 часов</w:t>
      </w:r>
      <w:r w:rsidR="00D5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00 минут</w:t>
      </w:r>
      <w:r w:rsidR="007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F5948" w:rsidRPr="00AF5948" w:rsidRDefault="00AF5948" w:rsidP="00885B9C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компонент сохранен полностью.</w:t>
      </w:r>
    </w:p>
    <w:p w:rsidR="00AF5948" w:rsidRPr="00AF5948" w:rsidRDefault="00AF5948" w:rsidP="00885B9C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Данный учебный план гарантиру</w:t>
      </w:r>
      <w:r w:rsidR="00085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ет подготовку детей к школьному </w:t>
      </w:r>
      <w:r w:rsidRPr="00A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обучению.</w:t>
      </w:r>
    </w:p>
    <w:p w:rsidR="00AF5948" w:rsidRPr="00AF5948" w:rsidRDefault="00AF5948" w:rsidP="00885B9C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Часть, формируемая участниками образовательных отношений, в </w:t>
      </w:r>
      <w:r w:rsidR="007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A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чебном плане расширяет все пять образовательных областей для </w:t>
      </w:r>
      <w:r w:rsidR="007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воспитанников</w:t>
      </w:r>
      <w:r w:rsidRPr="00A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начиная со </w:t>
      </w:r>
      <w:r w:rsidR="00D5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старшей группы (с 5-ти</w:t>
      </w:r>
      <w:r w:rsidRPr="00AF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лет), предполагает реализацию НОД, досуговой, игровой деятельности по программе Толстиковой О.В. «Мы живем на Урале».</w:t>
      </w:r>
    </w:p>
    <w:p w:rsidR="00FB0CAB" w:rsidRDefault="00FB0CAB" w:rsidP="00885B9C">
      <w:pPr>
        <w:widowControl w:val="0"/>
        <w:spacing w:after="0" w:line="322" w:lineRule="exact"/>
        <w:ind w:lef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5243B" w:rsidRDefault="00D5243B" w:rsidP="00885B9C">
      <w:pPr>
        <w:widowControl w:val="0"/>
        <w:spacing w:after="0" w:line="322" w:lineRule="exact"/>
        <w:ind w:lef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5243B" w:rsidRDefault="00D5243B" w:rsidP="00FB0CAB">
      <w:pPr>
        <w:widowControl w:val="0"/>
        <w:spacing w:after="0" w:line="322" w:lineRule="exact"/>
        <w:ind w:lef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5243B" w:rsidRDefault="00D5243B" w:rsidP="00FB0CAB">
      <w:pPr>
        <w:widowControl w:val="0"/>
        <w:spacing w:after="0" w:line="322" w:lineRule="exact"/>
        <w:ind w:lef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5243B" w:rsidRDefault="00D5243B" w:rsidP="00FB0CAB">
      <w:pPr>
        <w:widowControl w:val="0"/>
        <w:spacing w:after="0" w:line="322" w:lineRule="exact"/>
        <w:ind w:lef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5243B" w:rsidRDefault="00D5243B" w:rsidP="00D5243B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5243B" w:rsidRDefault="00D5243B" w:rsidP="00D5243B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5243B" w:rsidRDefault="00D5243B" w:rsidP="00FB0CAB">
      <w:pPr>
        <w:widowControl w:val="0"/>
        <w:spacing w:after="0" w:line="322" w:lineRule="exact"/>
        <w:ind w:lef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5243B" w:rsidRDefault="00D5243B" w:rsidP="00FB0CAB">
      <w:pPr>
        <w:widowControl w:val="0"/>
        <w:spacing w:after="0" w:line="322" w:lineRule="exact"/>
        <w:ind w:lef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C09F5" w:rsidRDefault="0052324A" w:rsidP="00DC09F5">
      <w:pPr>
        <w:widowControl w:val="0"/>
        <w:spacing w:after="0" w:line="322" w:lineRule="exact"/>
        <w:ind w:left="2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67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Учебный план непосредствен</w:t>
      </w:r>
      <w:r w:rsidR="00D524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но-</w:t>
      </w:r>
      <w:r w:rsidR="00367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образовательной деятельности</w:t>
      </w:r>
      <w:r w:rsidR="00D524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DC0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по </w:t>
      </w:r>
      <w:r w:rsidRPr="00367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реализации ООП дошкольного образования</w:t>
      </w:r>
    </w:p>
    <w:p w:rsidR="0036793F" w:rsidRDefault="0052324A" w:rsidP="00DC09F5">
      <w:pPr>
        <w:widowControl w:val="0"/>
        <w:spacing w:after="0" w:line="322" w:lineRule="exact"/>
        <w:ind w:left="2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67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 группах о</w:t>
      </w:r>
      <w:r w:rsidR="00367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бщеразвивающей </w:t>
      </w:r>
      <w:r w:rsidRPr="00367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направленности </w:t>
      </w:r>
    </w:p>
    <w:p w:rsidR="0052324A" w:rsidRPr="0036793F" w:rsidRDefault="0052324A" w:rsidP="00FB0CAB">
      <w:pPr>
        <w:widowControl w:val="0"/>
        <w:spacing w:after="0" w:line="322" w:lineRule="exact"/>
        <w:ind w:left="2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67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МАДОУ «Луговс</w:t>
      </w:r>
      <w:r w:rsidR="00FB0CAB" w:rsidRPr="00367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к</w:t>
      </w:r>
      <w:r w:rsidR="00D524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ой детский сад №</w:t>
      </w:r>
      <w:r w:rsidRPr="00367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5 «Рябинка»</w:t>
      </w:r>
    </w:p>
    <w:p w:rsidR="00DC09F5" w:rsidRPr="0036793F" w:rsidRDefault="00FC2A9E" w:rsidP="00DC09F5">
      <w:pPr>
        <w:widowControl w:val="0"/>
        <w:spacing w:after="0" w:line="322" w:lineRule="exact"/>
        <w:ind w:left="2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на 2020-2021</w:t>
      </w:r>
      <w:r w:rsidR="0052324A" w:rsidRPr="00367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учебный год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448"/>
        <w:gridCol w:w="1223"/>
        <w:gridCol w:w="840"/>
        <w:gridCol w:w="1324"/>
        <w:gridCol w:w="1326"/>
        <w:gridCol w:w="663"/>
        <w:gridCol w:w="661"/>
        <w:gridCol w:w="1326"/>
        <w:gridCol w:w="1328"/>
      </w:tblGrid>
      <w:tr w:rsidR="00085428" w:rsidTr="00FC2A9E">
        <w:tc>
          <w:tcPr>
            <w:tcW w:w="1731" w:type="pct"/>
            <w:gridSpan w:val="3"/>
          </w:tcPr>
          <w:p w:rsidR="00085428" w:rsidRPr="00030134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9" w:type="pct"/>
            <w:gridSpan w:val="6"/>
          </w:tcPr>
          <w:p w:rsidR="00085428" w:rsidRPr="00030134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301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Организация образовательной деятельности</w:t>
            </w:r>
          </w:p>
        </w:tc>
      </w:tr>
      <w:tr w:rsidR="00085428" w:rsidTr="00FE0D86">
        <w:tc>
          <w:tcPr>
            <w:tcW w:w="714" w:type="pct"/>
            <w:vMerge w:val="restart"/>
          </w:tcPr>
          <w:p w:rsidR="00085428" w:rsidRPr="00030134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301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Образовательные области</w:t>
            </w:r>
          </w:p>
        </w:tc>
        <w:tc>
          <w:tcPr>
            <w:tcW w:w="1017" w:type="pct"/>
            <w:gridSpan w:val="2"/>
            <w:vMerge w:val="restart"/>
          </w:tcPr>
          <w:p w:rsidR="00085428" w:rsidRPr="00030134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301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Базовый вид деятельности</w:t>
            </w:r>
          </w:p>
        </w:tc>
        <w:tc>
          <w:tcPr>
            <w:tcW w:w="1634" w:type="pct"/>
            <w:gridSpan w:val="3"/>
          </w:tcPr>
          <w:p w:rsidR="00085428" w:rsidRPr="00030134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35" w:type="pct"/>
            <w:gridSpan w:val="3"/>
          </w:tcPr>
          <w:p w:rsidR="00085428" w:rsidRPr="00030134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301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Периодичность</w:t>
            </w:r>
          </w:p>
        </w:tc>
      </w:tr>
      <w:tr w:rsidR="00085428" w:rsidTr="00FE0D86">
        <w:tc>
          <w:tcPr>
            <w:tcW w:w="714" w:type="pct"/>
            <w:vMerge/>
          </w:tcPr>
          <w:p w:rsidR="00085428" w:rsidRPr="00030134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17" w:type="pct"/>
            <w:gridSpan w:val="2"/>
            <w:vMerge/>
          </w:tcPr>
          <w:p w:rsidR="00085428" w:rsidRPr="00030134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3" w:type="pct"/>
          </w:tcPr>
          <w:p w:rsidR="00085428" w:rsidRPr="00030134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Группа раннего возраста</w:t>
            </w:r>
          </w:p>
        </w:tc>
        <w:tc>
          <w:tcPr>
            <w:tcW w:w="654" w:type="pct"/>
          </w:tcPr>
          <w:p w:rsidR="00085428" w:rsidRPr="00030134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301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 младшая группа</w:t>
            </w:r>
          </w:p>
        </w:tc>
        <w:tc>
          <w:tcPr>
            <w:tcW w:w="653" w:type="pct"/>
            <w:gridSpan w:val="2"/>
          </w:tcPr>
          <w:p w:rsidR="00085428" w:rsidRPr="00030134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301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Средняя группа</w:t>
            </w:r>
          </w:p>
        </w:tc>
        <w:tc>
          <w:tcPr>
            <w:tcW w:w="654" w:type="pct"/>
          </w:tcPr>
          <w:p w:rsidR="00085428" w:rsidRPr="00030134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301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Старшая группа</w:t>
            </w:r>
          </w:p>
        </w:tc>
        <w:tc>
          <w:tcPr>
            <w:tcW w:w="655" w:type="pct"/>
          </w:tcPr>
          <w:p w:rsidR="00085428" w:rsidRPr="00030134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301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Подготовительная группа</w:t>
            </w:r>
          </w:p>
        </w:tc>
      </w:tr>
      <w:tr w:rsidR="00085428" w:rsidTr="00FE0D86">
        <w:tc>
          <w:tcPr>
            <w:tcW w:w="714" w:type="pct"/>
          </w:tcPr>
          <w:p w:rsidR="00085428" w:rsidRPr="00FB0CAB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групп</w:t>
            </w:r>
          </w:p>
        </w:tc>
        <w:tc>
          <w:tcPr>
            <w:tcW w:w="1017" w:type="pct"/>
            <w:gridSpan w:val="2"/>
          </w:tcPr>
          <w:p w:rsidR="00085428" w:rsidRPr="00FB0CAB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3" w:type="pct"/>
          </w:tcPr>
          <w:p w:rsidR="00085428" w:rsidRPr="00FB0CAB" w:rsidRDefault="00DC09F5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54" w:type="pct"/>
          </w:tcPr>
          <w:p w:rsidR="00085428" w:rsidRPr="00FB0CAB" w:rsidRDefault="00DC09F5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53" w:type="pct"/>
            <w:gridSpan w:val="2"/>
          </w:tcPr>
          <w:p w:rsidR="00085428" w:rsidRPr="00FB0CAB" w:rsidRDefault="007F3966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54" w:type="pct"/>
          </w:tcPr>
          <w:p w:rsidR="00085428" w:rsidRPr="00FB0CAB" w:rsidRDefault="00DC09F5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55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085428" w:rsidTr="00FE0D86">
        <w:tc>
          <w:tcPr>
            <w:tcW w:w="714" w:type="pct"/>
            <w:vMerge w:val="restart"/>
          </w:tcPr>
          <w:p w:rsidR="00085428" w:rsidRPr="00FB0CAB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Физическое развитие</w:t>
            </w:r>
          </w:p>
        </w:tc>
        <w:tc>
          <w:tcPr>
            <w:tcW w:w="1017" w:type="pct"/>
            <w:gridSpan w:val="2"/>
          </w:tcPr>
          <w:p w:rsidR="00085428" w:rsidRPr="00FB0CAB" w:rsidRDefault="00085428" w:rsidP="00813FEF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Физическая культура в помещении</w:t>
            </w:r>
          </w:p>
        </w:tc>
        <w:tc>
          <w:tcPr>
            <w:tcW w:w="653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53" w:type="pct"/>
            <w:gridSpan w:val="2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55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085428" w:rsidTr="00FE0D86">
        <w:tc>
          <w:tcPr>
            <w:tcW w:w="714" w:type="pct"/>
            <w:vMerge/>
          </w:tcPr>
          <w:p w:rsidR="00085428" w:rsidRPr="00FB0CAB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17" w:type="pct"/>
            <w:gridSpan w:val="2"/>
          </w:tcPr>
          <w:p w:rsidR="00085428" w:rsidRPr="00FB0CAB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Физическая культура на прогулке</w:t>
            </w:r>
          </w:p>
        </w:tc>
        <w:tc>
          <w:tcPr>
            <w:tcW w:w="653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53" w:type="pct"/>
            <w:gridSpan w:val="2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55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085428" w:rsidTr="00FE0D86">
        <w:tc>
          <w:tcPr>
            <w:tcW w:w="1731" w:type="pct"/>
            <w:gridSpan w:val="3"/>
          </w:tcPr>
          <w:p w:rsidR="00085428" w:rsidRPr="00FB0CAB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Итого всего количество НОД/ количество часов</w:t>
            </w:r>
          </w:p>
        </w:tc>
        <w:tc>
          <w:tcPr>
            <w:tcW w:w="653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3/30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/</w:t>
            </w: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45</w:t>
            </w:r>
          </w:p>
        </w:tc>
        <w:tc>
          <w:tcPr>
            <w:tcW w:w="653" w:type="pct"/>
            <w:gridSpan w:val="2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3/60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3/75</w:t>
            </w:r>
          </w:p>
        </w:tc>
        <w:tc>
          <w:tcPr>
            <w:tcW w:w="655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3/90</w:t>
            </w:r>
          </w:p>
        </w:tc>
      </w:tr>
      <w:tr w:rsidR="00085428" w:rsidTr="00FE0D86">
        <w:tc>
          <w:tcPr>
            <w:tcW w:w="714" w:type="pct"/>
            <w:vMerge w:val="restart"/>
          </w:tcPr>
          <w:p w:rsidR="00085428" w:rsidRPr="00FB0CAB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Познавательное развитие</w:t>
            </w:r>
          </w:p>
        </w:tc>
        <w:tc>
          <w:tcPr>
            <w:tcW w:w="1017" w:type="pct"/>
            <w:gridSpan w:val="2"/>
          </w:tcPr>
          <w:p w:rsidR="00085428" w:rsidRPr="00FB0CAB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ФЭМП</w:t>
            </w:r>
          </w:p>
        </w:tc>
        <w:tc>
          <w:tcPr>
            <w:tcW w:w="653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53" w:type="pct"/>
            <w:gridSpan w:val="2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55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085428" w:rsidTr="00FE0D86">
        <w:tc>
          <w:tcPr>
            <w:tcW w:w="714" w:type="pct"/>
            <w:vMerge/>
          </w:tcPr>
          <w:p w:rsidR="00085428" w:rsidRPr="00FB0CAB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17" w:type="pct"/>
            <w:gridSpan w:val="2"/>
          </w:tcPr>
          <w:p w:rsidR="00085428" w:rsidRPr="00FB0CAB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Ознакомление с окружающим миром</w:t>
            </w:r>
          </w:p>
        </w:tc>
        <w:tc>
          <w:tcPr>
            <w:tcW w:w="653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53" w:type="pct"/>
            <w:gridSpan w:val="2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55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085428" w:rsidTr="00FE0D86">
        <w:tc>
          <w:tcPr>
            <w:tcW w:w="1731" w:type="pct"/>
            <w:gridSpan w:val="3"/>
          </w:tcPr>
          <w:p w:rsidR="00085428" w:rsidRPr="00FB0CAB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Итого всего количество НОД/ количество часов</w:t>
            </w:r>
          </w:p>
        </w:tc>
        <w:tc>
          <w:tcPr>
            <w:tcW w:w="653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2/20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2/30</w:t>
            </w:r>
          </w:p>
        </w:tc>
        <w:tc>
          <w:tcPr>
            <w:tcW w:w="653" w:type="pct"/>
            <w:gridSpan w:val="2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2/40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2/50</w:t>
            </w:r>
          </w:p>
        </w:tc>
        <w:tc>
          <w:tcPr>
            <w:tcW w:w="655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3/90</w:t>
            </w:r>
          </w:p>
        </w:tc>
      </w:tr>
      <w:tr w:rsidR="00085428" w:rsidTr="00FE0D86">
        <w:tc>
          <w:tcPr>
            <w:tcW w:w="714" w:type="pct"/>
          </w:tcPr>
          <w:p w:rsidR="00085428" w:rsidRPr="00FB0CAB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Речевое развитие</w:t>
            </w:r>
          </w:p>
        </w:tc>
        <w:tc>
          <w:tcPr>
            <w:tcW w:w="1017" w:type="pct"/>
            <w:gridSpan w:val="2"/>
          </w:tcPr>
          <w:p w:rsidR="00085428" w:rsidRPr="00FB0CAB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речи</w:t>
            </w:r>
          </w:p>
        </w:tc>
        <w:tc>
          <w:tcPr>
            <w:tcW w:w="653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53" w:type="pct"/>
            <w:gridSpan w:val="2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55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085428" w:rsidTr="00FE0D86">
        <w:tc>
          <w:tcPr>
            <w:tcW w:w="1731" w:type="pct"/>
            <w:gridSpan w:val="3"/>
          </w:tcPr>
          <w:p w:rsidR="00085428" w:rsidRPr="00FB0CAB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Итого всего количество НОД/ количество часов</w:t>
            </w:r>
          </w:p>
        </w:tc>
        <w:tc>
          <w:tcPr>
            <w:tcW w:w="653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2/20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1/15</w:t>
            </w:r>
          </w:p>
        </w:tc>
        <w:tc>
          <w:tcPr>
            <w:tcW w:w="653" w:type="pct"/>
            <w:gridSpan w:val="2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1/20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2/50</w:t>
            </w:r>
          </w:p>
        </w:tc>
        <w:tc>
          <w:tcPr>
            <w:tcW w:w="655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2/60</w:t>
            </w:r>
          </w:p>
        </w:tc>
      </w:tr>
      <w:tr w:rsidR="00982247" w:rsidTr="00FE0D86">
        <w:tc>
          <w:tcPr>
            <w:tcW w:w="714" w:type="pct"/>
            <w:vMerge w:val="restart"/>
          </w:tcPr>
          <w:p w:rsidR="00085428" w:rsidRPr="00FB0CAB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Художественно-эстетическое развитие</w:t>
            </w:r>
          </w:p>
        </w:tc>
        <w:tc>
          <w:tcPr>
            <w:tcW w:w="603" w:type="pct"/>
            <w:vMerge w:val="restart"/>
          </w:tcPr>
          <w:p w:rsidR="00085428" w:rsidRPr="00FB0CAB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Продуктивная деятельность</w:t>
            </w:r>
          </w:p>
        </w:tc>
        <w:tc>
          <w:tcPr>
            <w:tcW w:w="414" w:type="pct"/>
          </w:tcPr>
          <w:p w:rsidR="00085428" w:rsidRPr="00FB0CAB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Рисование</w:t>
            </w:r>
          </w:p>
        </w:tc>
        <w:tc>
          <w:tcPr>
            <w:tcW w:w="653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53" w:type="pct"/>
            <w:gridSpan w:val="2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55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982247" w:rsidTr="00FE0D86">
        <w:tc>
          <w:tcPr>
            <w:tcW w:w="714" w:type="pct"/>
            <w:vMerge/>
          </w:tcPr>
          <w:p w:rsidR="00085428" w:rsidRPr="00FB0CAB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3" w:type="pct"/>
            <w:vMerge/>
          </w:tcPr>
          <w:p w:rsidR="00085428" w:rsidRPr="00FB0CAB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4" w:type="pct"/>
          </w:tcPr>
          <w:p w:rsidR="00085428" w:rsidRPr="00FB0CAB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Лепка</w:t>
            </w:r>
          </w:p>
        </w:tc>
        <w:tc>
          <w:tcPr>
            <w:tcW w:w="653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653" w:type="pct"/>
            <w:gridSpan w:val="2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655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</w:tr>
      <w:tr w:rsidR="00982247" w:rsidTr="00FE0D86">
        <w:tc>
          <w:tcPr>
            <w:tcW w:w="714" w:type="pct"/>
            <w:vMerge/>
          </w:tcPr>
          <w:p w:rsidR="00085428" w:rsidRPr="00FB0CAB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3" w:type="pct"/>
            <w:vMerge/>
          </w:tcPr>
          <w:p w:rsidR="00085428" w:rsidRPr="00FB0CAB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4" w:type="pct"/>
          </w:tcPr>
          <w:p w:rsidR="00085428" w:rsidRPr="00FB0CAB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Аппликация</w:t>
            </w:r>
          </w:p>
        </w:tc>
        <w:tc>
          <w:tcPr>
            <w:tcW w:w="653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653" w:type="pct"/>
            <w:gridSpan w:val="2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655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</w:tr>
      <w:tr w:rsidR="00085428" w:rsidTr="00FE0D86">
        <w:tc>
          <w:tcPr>
            <w:tcW w:w="714" w:type="pct"/>
            <w:vMerge/>
          </w:tcPr>
          <w:p w:rsidR="00085428" w:rsidRPr="00FB0CAB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17" w:type="pct"/>
            <w:gridSpan w:val="2"/>
          </w:tcPr>
          <w:p w:rsidR="00085428" w:rsidRPr="00FB0CAB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Музыка</w:t>
            </w:r>
          </w:p>
        </w:tc>
        <w:tc>
          <w:tcPr>
            <w:tcW w:w="653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53" w:type="pct"/>
            <w:gridSpan w:val="2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55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085428" w:rsidTr="00FE0D86">
        <w:tc>
          <w:tcPr>
            <w:tcW w:w="1731" w:type="pct"/>
            <w:gridSpan w:val="3"/>
          </w:tcPr>
          <w:p w:rsidR="00085428" w:rsidRPr="00FB0CAB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Итого всего количество НОД/ количество часов</w:t>
            </w:r>
          </w:p>
        </w:tc>
        <w:tc>
          <w:tcPr>
            <w:tcW w:w="653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4/40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4/60</w:t>
            </w:r>
          </w:p>
        </w:tc>
        <w:tc>
          <w:tcPr>
            <w:tcW w:w="653" w:type="pct"/>
            <w:gridSpan w:val="2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4/80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5/125</w:t>
            </w:r>
          </w:p>
        </w:tc>
        <w:tc>
          <w:tcPr>
            <w:tcW w:w="655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5/150</w:t>
            </w:r>
          </w:p>
        </w:tc>
      </w:tr>
      <w:tr w:rsidR="00982247" w:rsidTr="00FE0D86">
        <w:tc>
          <w:tcPr>
            <w:tcW w:w="714" w:type="pct"/>
            <w:vMerge w:val="restart"/>
          </w:tcPr>
          <w:p w:rsidR="00085428" w:rsidRPr="00FB0CAB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Социально-коммуникативное развитие</w:t>
            </w:r>
          </w:p>
        </w:tc>
        <w:tc>
          <w:tcPr>
            <w:tcW w:w="603" w:type="pct"/>
            <w:vMerge w:val="restart"/>
          </w:tcPr>
          <w:p w:rsidR="00085428" w:rsidRPr="00FB0CAB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Социализация</w:t>
            </w:r>
          </w:p>
        </w:tc>
        <w:tc>
          <w:tcPr>
            <w:tcW w:w="414" w:type="pct"/>
          </w:tcPr>
          <w:p w:rsidR="00085428" w:rsidRPr="00FB0CAB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ОБЖ</w:t>
            </w:r>
          </w:p>
        </w:tc>
        <w:tc>
          <w:tcPr>
            <w:tcW w:w="653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653" w:type="pct"/>
            <w:gridSpan w:val="2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655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982247" w:rsidTr="00FE0D86">
        <w:tc>
          <w:tcPr>
            <w:tcW w:w="714" w:type="pct"/>
            <w:vMerge/>
          </w:tcPr>
          <w:p w:rsidR="00085428" w:rsidRPr="00FB0CAB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3" w:type="pct"/>
            <w:vMerge/>
          </w:tcPr>
          <w:p w:rsidR="00085428" w:rsidRPr="00FB0CAB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4" w:type="pct"/>
          </w:tcPr>
          <w:p w:rsidR="00085428" w:rsidRPr="00FB0CAB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Труд</w:t>
            </w:r>
          </w:p>
        </w:tc>
        <w:tc>
          <w:tcPr>
            <w:tcW w:w="653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653" w:type="pct"/>
            <w:gridSpan w:val="2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655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085428" w:rsidTr="00FE0D86">
        <w:tc>
          <w:tcPr>
            <w:tcW w:w="1731" w:type="pct"/>
            <w:gridSpan w:val="3"/>
          </w:tcPr>
          <w:p w:rsidR="00085428" w:rsidRPr="00FB0CAB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Итого всего количество НОД/ </w:t>
            </w:r>
            <w:r w:rsidRPr="00FB0CA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lastRenderedPageBreak/>
              <w:t>количество часов</w:t>
            </w:r>
          </w:p>
        </w:tc>
        <w:tc>
          <w:tcPr>
            <w:tcW w:w="653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-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653" w:type="pct"/>
            <w:gridSpan w:val="2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655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085428" w:rsidTr="00FC2A9E">
        <w:tc>
          <w:tcPr>
            <w:tcW w:w="1731" w:type="pct"/>
            <w:gridSpan w:val="3"/>
          </w:tcPr>
          <w:p w:rsidR="00085428" w:rsidRPr="00FB0CAB" w:rsidRDefault="00085428" w:rsidP="00DC09F5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9" w:type="pct"/>
            <w:gridSpan w:val="6"/>
          </w:tcPr>
          <w:p w:rsidR="00085428" w:rsidRPr="00FB0CAB" w:rsidRDefault="00085428" w:rsidP="00DC09F5">
            <w:pPr>
              <w:widowControl w:val="0"/>
              <w:spacing w:line="322" w:lineRule="exact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85428" w:rsidTr="00FE0D86">
        <w:tc>
          <w:tcPr>
            <w:tcW w:w="1731" w:type="pct"/>
            <w:gridSpan w:val="3"/>
          </w:tcPr>
          <w:p w:rsidR="00085428" w:rsidRPr="00FB0CAB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Объем НОД (количество) в неделю</w:t>
            </w:r>
          </w:p>
        </w:tc>
        <w:tc>
          <w:tcPr>
            <w:tcW w:w="653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53" w:type="pct"/>
            <w:gridSpan w:val="2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655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</w:tr>
      <w:tr w:rsidR="00085428" w:rsidTr="00FE0D86">
        <w:tc>
          <w:tcPr>
            <w:tcW w:w="1731" w:type="pct"/>
            <w:gridSpan w:val="3"/>
          </w:tcPr>
          <w:p w:rsidR="00085428" w:rsidRPr="00FB0CAB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Объем НОД (минут) </w:t>
            </w:r>
          </w:p>
          <w:p w:rsidR="00085428" w:rsidRPr="00FB0CAB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неделю</w:t>
            </w:r>
          </w:p>
        </w:tc>
        <w:tc>
          <w:tcPr>
            <w:tcW w:w="653" w:type="pct"/>
          </w:tcPr>
          <w:p w:rsidR="00085428" w:rsidRDefault="00DE50C6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110</w:t>
            </w:r>
          </w:p>
          <w:p w:rsidR="00DE50C6" w:rsidRPr="00FB0CAB" w:rsidRDefault="00DE50C6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минут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150 </w:t>
            </w:r>
          </w:p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Минут</w:t>
            </w:r>
          </w:p>
        </w:tc>
        <w:tc>
          <w:tcPr>
            <w:tcW w:w="653" w:type="pct"/>
            <w:gridSpan w:val="2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Минут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300</w:t>
            </w:r>
          </w:p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Минут</w:t>
            </w:r>
          </w:p>
        </w:tc>
        <w:tc>
          <w:tcPr>
            <w:tcW w:w="655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390</w:t>
            </w:r>
          </w:p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Минут</w:t>
            </w:r>
          </w:p>
        </w:tc>
      </w:tr>
      <w:tr w:rsidR="00085428" w:rsidTr="00FE0D86">
        <w:tc>
          <w:tcPr>
            <w:tcW w:w="1731" w:type="pct"/>
            <w:gridSpan w:val="3"/>
          </w:tcPr>
          <w:p w:rsidR="00085428" w:rsidRPr="00FB0CAB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Объем НОД (Общее количество времени) в неделю</w:t>
            </w:r>
          </w:p>
        </w:tc>
        <w:tc>
          <w:tcPr>
            <w:tcW w:w="653" w:type="pct"/>
          </w:tcPr>
          <w:p w:rsidR="00085428" w:rsidRPr="00FB0CAB" w:rsidRDefault="007F3966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1ч50мин.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2ч30мин.</w:t>
            </w:r>
          </w:p>
        </w:tc>
        <w:tc>
          <w:tcPr>
            <w:tcW w:w="653" w:type="pct"/>
            <w:gridSpan w:val="2"/>
          </w:tcPr>
          <w:p w:rsidR="00085428" w:rsidRPr="00FB0CAB" w:rsidRDefault="007F3966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3ч20</w:t>
            </w:r>
            <w:r w:rsidR="00085428"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мин.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5ч00мин.</w:t>
            </w:r>
          </w:p>
        </w:tc>
        <w:tc>
          <w:tcPr>
            <w:tcW w:w="655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6ч30мин</w:t>
            </w:r>
          </w:p>
        </w:tc>
      </w:tr>
      <w:tr w:rsidR="00085428" w:rsidTr="00FC2A9E">
        <w:tc>
          <w:tcPr>
            <w:tcW w:w="1731" w:type="pct"/>
            <w:gridSpan w:val="3"/>
            <w:shd w:val="clear" w:color="auto" w:fill="BFBFBF" w:themeFill="background1" w:themeFillShade="BF"/>
          </w:tcPr>
          <w:p w:rsidR="00085428" w:rsidRPr="00030134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9" w:type="pct"/>
            <w:gridSpan w:val="6"/>
            <w:shd w:val="clear" w:color="auto" w:fill="BFBFBF" w:themeFill="background1" w:themeFillShade="BF"/>
          </w:tcPr>
          <w:p w:rsidR="00085428" w:rsidRPr="00030134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301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Часть</w:t>
            </w:r>
            <w:r w:rsidR="00885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,</w:t>
            </w:r>
            <w:r w:rsidRPr="000301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формируемая участниками образовательных отношений</w:t>
            </w:r>
          </w:p>
        </w:tc>
      </w:tr>
      <w:tr w:rsidR="00085428" w:rsidTr="00FC2A9E">
        <w:tc>
          <w:tcPr>
            <w:tcW w:w="1731" w:type="pct"/>
            <w:gridSpan w:val="3"/>
          </w:tcPr>
          <w:p w:rsidR="00085428" w:rsidRPr="00FB0CAB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9" w:type="pct"/>
            <w:gridSpan w:val="6"/>
            <w:shd w:val="clear" w:color="auto" w:fill="auto"/>
          </w:tcPr>
          <w:p w:rsidR="00085428" w:rsidRPr="007B0CF9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B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Реализуется в режимных моментах и в старших группах проводится одно занятие</w:t>
            </w:r>
          </w:p>
        </w:tc>
      </w:tr>
      <w:tr w:rsidR="00085428" w:rsidTr="00FE0D86">
        <w:tc>
          <w:tcPr>
            <w:tcW w:w="1731" w:type="pct"/>
            <w:gridSpan w:val="3"/>
          </w:tcPr>
          <w:p w:rsidR="00085428" w:rsidRPr="00FB0CAB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«Мы живем на Урале»</w:t>
            </w:r>
          </w:p>
        </w:tc>
        <w:tc>
          <w:tcPr>
            <w:tcW w:w="653" w:type="pct"/>
          </w:tcPr>
          <w:p w:rsidR="00085428" w:rsidRPr="00C8606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654" w:type="pct"/>
          </w:tcPr>
          <w:p w:rsidR="00085428" w:rsidRPr="007B0CF9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3" w:type="pct"/>
            <w:gridSpan w:val="2"/>
            <w:shd w:val="clear" w:color="auto" w:fill="auto"/>
          </w:tcPr>
          <w:p w:rsidR="00085428" w:rsidRPr="007B0CF9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4" w:type="pct"/>
            <w:shd w:val="clear" w:color="auto" w:fill="auto"/>
          </w:tcPr>
          <w:p w:rsidR="00085428" w:rsidRPr="007B0CF9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B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55" w:type="pct"/>
            <w:shd w:val="clear" w:color="auto" w:fill="auto"/>
          </w:tcPr>
          <w:p w:rsidR="00085428" w:rsidRPr="007B0CF9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B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085428" w:rsidTr="00FE0D86">
        <w:tc>
          <w:tcPr>
            <w:tcW w:w="1731" w:type="pct"/>
            <w:gridSpan w:val="3"/>
          </w:tcPr>
          <w:p w:rsidR="00085428" w:rsidRPr="00FB0CAB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Объем НОД (Общее количество времени) в неделю</w:t>
            </w:r>
          </w:p>
        </w:tc>
        <w:tc>
          <w:tcPr>
            <w:tcW w:w="653" w:type="pct"/>
          </w:tcPr>
          <w:p w:rsidR="00085428" w:rsidRPr="00C8606B" w:rsidRDefault="00DE50C6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7B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1ч50мин.</w:t>
            </w:r>
          </w:p>
        </w:tc>
        <w:tc>
          <w:tcPr>
            <w:tcW w:w="654" w:type="pct"/>
          </w:tcPr>
          <w:p w:rsidR="00085428" w:rsidRPr="007B0CF9" w:rsidRDefault="007B0CF9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2ч30</w:t>
            </w:r>
            <w:r w:rsidR="00085428" w:rsidRPr="007B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мин.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085428" w:rsidRPr="007B0CF9" w:rsidRDefault="007B0CF9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3ч20</w:t>
            </w:r>
            <w:r w:rsidR="00085428" w:rsidRPr="007B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мин.</w:t>
            </w:r>
          </w:p>
        </w:tc>
        <w:tc>
          <w:tcPr>
            <w:tcW w:w="654" w:type="pct"/>
            <w:shd w:val="clear" w:color="auto" w:fill="auto"/>
          </w:tcPr>
          <w:p w:rsidR="00085428" w:rsidRPr="007B0CF9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B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5ч25мин.</w:t>
            </w:r>
          </w:p>
        </w:tc>
        <w:tc>
          <w:tcPr>
            <w:tcW w:w="655" w:type="pct"/>
            <w:shd w:val="clear" w:color="auto" w:fill="auto"/>
          </w:tcPr>
          <w:p w:rsidR="00085428" w:rsidRPr="007B0CF9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B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7ч00мин.</w:t>
            </w:r>
          </w:p>
        </w:tc>
      </w:tr>
      <w:tr w:rsidR="00085428" w:rsidTr="00FC2A9E">
        <w:tc>
          <w:tcPr>
            <w:tcW w:w="1731" w:type="pct"/>
            <w:gridSpan w:val="3"/>
            <w:shd w:val="clear" w:color="auto" w:fill="BFBFBF" w:themeFill="background1" w:themeFillShade="BF"/>
          </w:tcPr>
          <w:p w:rsidR="00085428" w:rsidRPr="00030134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9" w:type="pct"/>
            <w:gridSpan w:val="6"/>
            <w:shd w:val="clear" w:color="auto" w:fill="BFBFBF" w:themeFill="background1" w:themeFillShade="BF"/>
          </w:tcPr>
          <w:p w:rsidR="00085428" w:rsidRPr="00030134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301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Взаимодействие взрослого с детьми в различных вида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х </w:t>
            </w:r>
            <w:r w:rsidRPr="000301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деятельности</w:t>
            </w:r>
          </w:p>
        </w:tc>
      </w:tr>
      <w:tr w:rsidR="00085428" w:rsidTr="00FE0D86">
        <w:tc>
          <w:tcPr>
            <w:tcW w:w="1731" w:type="pct"/>
            <w:gridSpan w:val="3"/>
          </w:tcPr>
          <w:p w:rsidR="00085428" w:rsidRPr="00FB0CAB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Утренняя гимнастика</w:t>
            </w:r>
          </w:p>
        </w:tc>
        <w:tc>
          <w:tcPr>
            <w:tcW w:w="653" w:type="pct"/>
          </w:tcPr>
          <w:p w:rsidR="00085428" w:rsidRPr="00FB0CAB" w:rsidRDefault="00DE50C6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653" w:type="pct"/>
            <w:gridSpan w:val="2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655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</w:tr>
      <w:tr w:rsidR="00085428" w:rsidTr="00FE0D86">
        <w:tc>
          <w:tcPr>
            <w:tcW w:w="1731" w:type="pct"/>
            <w:gridSpan w:val="3"/>
          </w:tcPr>
          <w:p w:rsidR="00085428" w:rsidRPr="00FB0CAB" w:rsidRDefault="00085428" w:rsidP="007A68BB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Комплексы закаливающих процедур</w:t>
            </w:r>
          </w:p>
        </w:tc>
        <w:tc>
          <w:tcPr>
            <w:tcW w:w="653" w:type="pct"/>
          </w:tcPr>
          <w:p w:rsidR="00085428" w:rsidRPr="00FB0CAB" w:rsidRDefault="00DE50C6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653" w:type="pct"/>
            <w:gridSpan w:val="2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655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</w:tr>
      <w:tr w:rsidR="00085428" w:rsidTr="00FE0D86">
        <w:tc>
          <w:tcPr>
            <w:tcW w:w="1731" w:type="pct"/>
            <w:gridSpan w:val="3"/>
          </w:tcPr>
          <w:p w:rsidR="00085428" w:rsidRPr="00FB0CAB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Гигиенические процедуры</w:t>
            </w:r>
          </w:p>
        </w:tc>
        <w:tc>
          <w:tcPr>
            <w:tcW w:w="653" w:type="pct"/>
          </w:tcPr>
          <w:p w:rsidR="00085428" w:rsidRPr="00FB0CAB" w:rsidRDefault="00DE50C6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653" w:type="pct"/>
            <w:gridSpan w:val="2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655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</w:tr>
      <w:tr w:rsidR="00085428" w:rsidTr="00FE0D86">
        <w:tc>
          <w:tcPr>
            <w:tcW w:w="1731" w:type="pct"/>
            <w:gridSpan w:val="3"/>
          </w:tcPr>
          <w:p w:rsidR="00085428" w:rsidRPr="00FB0CAB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Ситуативные беседы при проведении режимных моментов</w:t>
            </w:r>
          </w:p>
        </w:tc>
        <w:tc>
          <w:tcPr>
            <w:tcW w:w="653" w:type="pct"/>
          </w:tcPr>
          <w:p w:rsidR="00085428" w:rsidRPr="00FB0CAB" w:rsidRDefault="007F3966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653" w:type="pct"/>
            <w:gridSpan w:val="2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655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</w:tr>
      <w:tr w:rsidR="00085428" w:rsidTr="00FE0D86">
        <w:tc>
          <w:tcPr>
            <w:tcW w:w="1731" w:type="pct"/>
            <w:gridSpan w:val="3"/>
          </w:tcPr>
          <w:p w:rsidR="00085428" w:rsidRPr="00FB0CAB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 художественной литературы</w:t>
            </w:r>
          </w:p>
        </w:tc>
        <w:tc>
          <w:tcPr>
            <w:tcW w:w="653" w:type="pct"/>
          </w:tcPr>
          <w:p w:rsidR="00085428" w:rsidRPr="00FB0CAB" w:rsidRDefault="007F3966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653" w:type="pct"/>
            <w:gridSpan w:val="2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655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</w:tr>
      <w:tr w:rsidR="00085428" w:rsidTr="00FE0D86">
        <w:tc>
          <w:tcPr>
            <w:tcW w:w="1731" w:type="pct"/>
            <w:gridSpan w:val="3"/>
          </w:tcPr>
          <w:p w:rsidR="00085428" w:rsidRPr="00FB0CAB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Конструктивно – модельная деятельность</w:t>
            </w:r>
          </w:p>
        </w:tc>
        <w:tc>
          <w:tcPr>
            <w:tcW w:w="653" w:type="pct"/>
          </w:tcPr>
          <w:p w:rsidR="00085428" w:rsidRPr="00FB0CAB" w:rsidRDefault="007F3966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неделю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неделю</w:t>
            </w:r>
          </w:p>
        </w:tc>
        <w:tc>
          <w:tcPr>
            <w:tcW w:w="653" w:type="pct"/>
            <w:gridSpan w:val="2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неделю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неделю</w:t>
            </w:r>
          </w:p>
        </w:tc>
        <w:tc>
          <w:tcPr>
            <w:tcW w:w="655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неделю</w:t>
            </w:r>
          </w:p>
        </w:tc>
      </w:tr>
      <w:tr w:rsidR="00085428" w:rsidTr="00FE0D86">
        <w:tc>
          <w:tcPr>
            <w:tcW w:w="1731" w:type="pct"/>
            <w:gridSpan w:val="3"/>
          </w:tcPr>
          <w:p w:rsidR="00085428" w:rsidRPr="00FB0CAB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Познавательно-исследовательская деятельность</w:t>
            </w:r>
          </w:p>
        </w:tc>
        <w:tc>
          <w:tcPr>
            <w:tcW w:w="653" w:type="pct"/>
          </w:tcPr>
          <w:p w:rsidR="00085428" w:rsidRPr="00FB0CAB" w:rsidRDefault="007F3966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653" w:type="pct"/>
            <w:gridSpan w:val="2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655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</w:tr>
      <w:tr w:rsidR="00085428" w:rsidTr="00FE0D86">
        <w:tc>
          <w:tcPr>
            <w:tcW w:w="1731" w:type="pct"/>
            <w:gridSpan w:val="3"/>
          </w:tcPr>
          <w:p w:rsidR="00085428" w:rsidRPr="00FB0CAB" w:rsidRDefault="00885B9C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Взаимодействие с педагогом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="00085428"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="00085428"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сихологом </w:t>
            </w:r>
          </w:p>
        </w:tc>
        <w:tc>
          <w:tcPr>
            <w:tcW w:w="1634" w:type="pct"/>
            <w:gridSpan w:val="3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35" w:type="pct"/>
            <w:gridSpan w:val="3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индивидуальному графику педагога</w:t>
            </w:r>
            <w:r w:rsidR="00B91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– психолога </w:t>
            </w:r>
          </w:p>
        </w:tc>
      </w:tr>
      <w:tr w:rsidR="00085428" w:rsidTr="00FE0D86">
        <w:tc>
          <w:tcPr>
            <w:tcW w:w="1731" w:type="pct"/>
            <w:gridSpan w:val="3"/>
          </w:tcPr>
          <w:p w:rsidR="00085428" w:rsidRPr="00FB0CAB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Взаимодействие с учителем - логопедом</w:t>
            </w:r>
          </w:p>
        </w:tc>
        <w:tc>
          <w:tcPr>
            <w:tcW w:w="1634" w:type="pct"/>
            <w:gridSpan w:val="3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35" w:type="pct"/>
            <w:gridSpan w:val="3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индивидуальному графику учителя</w:t>
            </w:r>
            <w:r w:rsidR="00B91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– логопеда </w:t>
            </w:r>
          </w:p>
        </w:tc>
      </w:tr>
      <w:tr w:rsidR="00085428" w:rsidTr="00FE0D86">
        <w:tc>
          <w:tcPr>
            <w:tcW w:w="1731" w:type="pct"/>
            <w:gridSpan w:val="3"/>
          </w:tcPr>
          <w:p w:rsidR="00085428" w:rsidRPr="00FB0CAB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Дежурства</w:t>
            </w:r>
          </w:p>
        </w:tc>
        <w:tc>
          <w:tcPr>
            <w:tcW w:w="653" w:type="pct"/>
          </w:tcPr>
          <w:p w:rsidR="00085428" w:rsidRPr="00FB0CAB" w:rsidRDefault="007F3966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653" w:type="pct"/>
            <w:gridSpan w:val="2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655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</w:tr>
      <w:tr w:rsidR="00085428" w:rsidTr="00FE0D86">
        <w:tc>
          <w:tcPr>
            <w:tcW w:w="1731" w:type="pct"/>
            <w:gridSpan w:val="3"/>
          </w:tcPr>
          <w:p w:rsidR="00085428" w:rsidRPr="00FB0CAB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Прогулки</w:t>
            </w:r>
          </w:p>
        </w:tc>
        <w:tc>
          <w:tcPr>
            <w:tcW w:w="653" w:type="pct"/>
          </w:tcPr>
          <w:p w:rsidR="00085428" w:rsidRPr="00FB0CAB" w:rsidRDefault="007F3966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653" w:type="pct"/>
            <w:gridSpan w:val="2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655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</w:tr>
      <w:tr w:rsidR="00085428" w:rsidTr="00FC2A9E">
        <w:tc>
          <w:tcPr>
            <w:tcW w:w="1731" w:type="pct"/>
            <w:gridSpan w:val="3"/>
            <w:shd w:val="clear" w:color="auto" w:fill="7F7F7F" w:themeFill="text1" w:themeFillTint="80"/>
          </w:tcPr>
          <w:p w:rsidR="00085428" w:rsidRPr="00030134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9" w:type="pct"/>
            <w:gridSpan w:val="6"/>
            <w:shd w:val="clear" w:color="auto" w:fill="7F7F7F" w:themeFill="text1" w:themeFillTint="80"/>
          </w:tcPr>
          <w:p w:rsidR="00085428" w:rsidRPr="00030134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301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Самостоятельная деятельность детей</w:t>
            </w:r>
          </w:p>
        </w:tc>
      </w:tr>
      <w:tr w:rsidR="00085428" w:rsidTr="00FE0D86">
        <w:tc>
          <w:tcPr>
            <w:tcW w:w="1731" w:type="pct"/>
            <w:gridSpan w:val="3"/>
          </w:tcPr>
          <w:p w:rsidR="00085428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Самостоятельная игра</w:t>
            </w:r>
          </w:p>
          <w:p w:rsidR="007F3966" w:rsidRPr="00FB0CAB" w:rsidRDefault="007F3966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участке детского сада</w:t>
            </w:r>
          </w:p>
        </w:tc>
        <w:tc>
          <w:tcPr>
            <w:tcW w:w="653" w:type="pct"/>
          </w:tcPr>
          <w:p w:rsidR="00085428" w:rsidRPr="00FB0CAB" w:rsidRDefault="007F3966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653" w:type="pct"/>
            <w:gridSpan w:val="2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655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</w:tr>
      <w:tr w:rsidR="00085428" w:rsidTr="00FE0D86">
        <w:tc>
          <w:tcPr>
            <w:tcW w:w="1731" w:type="pct"/>
            <w:gridSpan w:val="3"/>
          </w:tcPr>
          <w:p w:rsidR="00085428" w:rsidRPr="00FB0CAB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Познавательно – исследовательская деятельность</w:t>
            </w:r>
          </w:p>
        </w:tc>
        <w:tc>
          <w:tcPr>
            <w:tcW w:w="653" w:type="pct"/>
          </w:tcPr>
          <w:p w:rsidR="00085428" w:rsidRPr="00FB0CAB" w:rsidRDefault="007F3966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653" w:type="pct"/>
            <w:gridSpan w:val="2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655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</w:tr>
      <w:tr w:rsidR="00085428" w:rsidTr="00FE0D86">
        <w:tc>
          <w:tcPr>
            <w:tcW w:w="1731" w:type="pct"/>
            <w:gridSpan w:val="3"/>
          </w:tcPr>
          <w:p w:rsidR="00085428" w:rsidRPr="00FB0CAB" w:rsidRDefault="00085428" w:rsidP="0052324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Самостоятельная деятельность детей в центрах (уголках) </w:t>
            </w: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развития</w:t>
            </w:r>
          </w:p>
        </w:tc>
        <w:tc>
          <w:tcPr>
            <w:tcW w:w="653" w:type="pct"/>
          </w:tcPr>
          <w:p w:rsidR="00085428" w:rsidRPr="00FB0CAB" w:rsidRDefault="007F3966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Ежедневно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653" w:type="pct"/>
            <w:gridSpan w:val="2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654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655" w:type="pct"/>
          </w:tcPr>
          <w:p w:rsidR="00085428" w:rsidRPr="00FB0CAB" w:rsidRDefault="00085428" w:rsidP="00FC2A9E">
            <w:pPr>
              <w:widowControl w:val="0"/>
              <w:spacing w:line="322" w:lineRule="exact"/>
              <w:ind w:left="-10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</w:tr>
    </w:tbl>
    <w:p w:rsidR="00FE0D86" w:rsidRPr="00FE0D86" w:rsidRDefault="00FE0D86" w:rsidP="00FE0D86">
      <w:pPr>
        <w:spacing w:after="0" w:line="240" w:lineRule="auto"/>
        <w:rPr>
          <w:rFonts w:ascii="Times New Roman" w:eastAsia="Calibri" w:hAnsi="Times New Roman" w:cs="Times New Roman"/>
          <w:color w:val="1A1A1A"/>
          <w:sz w:val="28"/>
          <w:szCs w:val="28"/>
        </w:rPr>
      </w:pPr>
    </w:p>
    <w:p w:rsidR="00FE0D86" w:rsidRPr="00FE0D86" w:rsidRDefault="00FE0D86" w:rsidP="00FE0D86">
      <w:pPr>
        <w:spacing w:after="0" w:line="240" w:lineRule="auto"/>
        <w:jc w:val="center"/>
        <w:rPr>
          <w:rFonts w:ascii="Times New Roman" w:eastAsia="Calibri" w:hAnsi="Times New Roman" w:cs="Times New Roman"/>
          <w:color w:val="1A1A1A"/>
          <w:sz w:val="28"/>
          <w:szCs w:val="28"/>
        </w:rPr>
      </w:pPr>
    </w:p>
    <w:p w:rsidR="00FE0D86" w:rsidRPr="00123477" w:rsidRDefault="00FE0D86" w:rsidP="00FC2A9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E0D86" w:rsidRPr="00123477" w:rsidSect="00885B9C">
      <w:headerReference w:type="default" r:id="rId9"/>
      <w:pgSz w:w="11906" w:h="16838"/>
      <w:pgMar w:top="1134" w:right="707" w:bottom="709" w:left="1276" w:header="170" w:footer="17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4F4" w:rsidRDefault="008714F4" w:rsidP="00982247">
      <w:pPr>
        <w:spacing w:after="0" w:line="240" w:lineRule="auto"/>
      </w:pPr>
      <w:r>
        <w:separator/>
      </w:r>
    </w:p>
  </w:endnote>
  <w:endnote w:type="continuationSeparator" w:id="0">
    <w:p w:rsidR="008714F4" w:rsidRDefault="008714F4" w:rsidP="0098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4F4" w:rsidRDefault="008714F4" w:rsidP="00982247">
      <w:pPr>
        <w:spacing w:after="0" w:line="240" w:lineRule="auto"/>
      </w:pPr>
      <w:r>
        <w:separator/>
      </w:r>
    </w:p>
  </w:footnote>
  <w:footnote w:type="continuationSeparator" w:id="0">
    <w:p w:rsidR="008714F4" w:rsidRDefault="008714F4" w:rsidP="00982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470773"/>
      <w:docPartObj>
        <w:docPartGallery w:val="Page Numbers (Top of Page)"/>
        <w:docPartUnique/>
      </w:docPartObj>
    </w:sdtPr>
    <w:sdtEndPr/>
    <w:sdtContent>
      <w:p w:rsidR="00FE0D86" w:rsidRDefault="00643A71">
        <w:pPr>
          <w:pStyle w:val="a5"/>
          <w:jc w:val="center"/>
        </w:pPr>
        <w:r>
          <w:fldChar w:fldCharType="begin"/>
        </w:r>
        <w:r w:rsidR="00FE0D86">
          <w:instrText>PAGE   \* MERGEFORMAT</w:instrText>
        </w:r>
        <w:r>
          <w:fldChar w:fldCharType="separate"/>
        </w:r>
        <w:r w:rsidR="00954321">
          <w:rPr>
            <w:noProof/>
          </w:rPr>
          <w:t>7</w:t>
        </w:r>
        <w:r>
          <w:fldChar w:fldCharType="end"/>
        </w:r>
      </w:p>
    </w:sdtContent>
  </w:sdt>
  <w:p w:rsidR="00FE0D86" w:rsidRDefault="00FE0D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2ED1"/>
    <w:multiLevelType w:val="multilevel"/>
    <w:tmpl w:val="802452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1D171F"/>
    <w:multiLevelType w:val="hybridMultilevel"/>
    <w:tmpl w:val="4BB24D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E7EFC"/>
    <w:multiLevelType w:val="hybridMultilevel"/>
    <w:tmpl w:val="238E67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60F06"/>
    <w:multiLevelType w:val="hybridMultilevel"/>
    <w:tmpl w:val="1CA67F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4CFD58B1"/>
    <w:multiLevelType w:val="multilevel"/>
    <w:tmpl w:val="B44EA4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5C0EBE"/>
    <w:multiLevelType w:val="hybridMultilevel"/>
    <w:tmpl w:val="FBDA93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8960E3"/>
    <w:multiLevelType w:val="hybridMultilevel"/>
    <w:tmpl w:val="625E46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743EB9"/>
    <w:multiLevelType w:val="hybridMultilevel"/>
    <w:tmpl w:val="DFE260DC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8">
    <w:nsid w:val="7D5D19C5"/>
    <w:multiLevelType w:val="hybridMultilevel"/>
    <w:tmpl w:val="A716A0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88F"/>
    <w:rsid w:val="00030134"/>
    <w:rsid w:val="000537A6"/>
    <w:rsid w:val="000727E4"/>
    <w:rsid w:val="00085428"/>
    <w:rsid w:val="00123477"/>
    <w:rsid w:val="001B767D"/>
    <w:rsid w:val="001F47DD"/>
    <w:rsid w:val="00203BA9"/>
    <w:rsid w:val="002151DB"/>
    <w:rsid w:val="00224F18"/>
    <w:rsid w:val="00231082"/>
    <w:rsid w:val="00337B15"/>
    <w:rsid w:val="0036793F"/>
    <w:rsid w:val="0037672A"/>
    <w:rsid w:val="00407FD1"/>
    <w:rsid w:val="0052324A"/>
    <w:rsid w:val="0056418A"/>
    <w:rsid w:val="00643A71"/>
    <w:rsid w:val="00654A96"/>
    <w:rsid w:val="00684F4B"/>
    <w:rsid w:val="006B39EA"/>
    <w:rsid w:val="006C700E"/>
    <w:rsid w:val="00731118"/>
    <w:rsid w:val="007A68BB"/>
    <w:rsid w:val="007B0CF9"/>
    <w:rsid w:val="007C6EDB"/>
    <w:rsid w:val="007F3966"/>
    <w:rsid w:val="00803DA0"/>
    <w:rsid w:val="00813FEF"/>
    <w:rsid w:val="00865B4D"/>
    <w:rsid w:val="008714F4"/>
    <w:rsid w:val="00875764"/>
    <w:rsid w:val="00885B9C"/>
    <w:rsid w:val="008A7435"/>
    <w:rsid w:val="008C5269"/>
    <w:rsid w:val="00945EB8"/>
    <w:rsid w:val="00954321"/>
    <w:rsid w:val="009559A0"/>
    <w:rsid w:val="00973B1A"/>
    <w:rsid w:val="00982247"/>
    <w:rsid w:val="00A32513"/>
    <w:rsid w:val="00A41026"/>
    <w:rsid w:val="00A93C71"/>
    <w:rsid w:val="00AF0451"/>
    <w:rsid w:val="00AF5948"/>
    <w:rsid w:val="00B4747A"/>
    <w:rsid w:val="00B917F5"/>
    <w:rsid w:val="00BC7F7D"/>
    <w:rsid w:val="00BF2714"/>
    <w:rsid w:val="00BF4F6F"/>
    <w:rsid w:val="00C8606B"/>
    <w:rsid w:val="00C90958"/>
    <w:rsid w:val="00CD1441"/>
    <w:rsid w:val="00CD5300"/>
    <w:rsid w:val="00CE1ACD"/>
    <w:rsid w:val="00CE2D61"/>
    <w:rsid w:val="00D5243B"/>
    <w:rsid w:val="00DA516B"/>
    <w:rsid w:val="00DC09F5"/>
    <w:rsid w:val="00DE50C6"/>
    <w:rsid w:val="00E02657"/>
    <w:rsid w:val="00E3188F"/>
    <w:rsid w:val="00E42871"/>
    <w:rsid w:val="00ED6F27"/>
    <w:rsid w:val="00FB0CAB"/>
    <w:rsid w:val="00FB3822"/>
    <w:rsid w:val="00FC29E5"/>
    <w:rsid w:val="00FC2A9E"/>
    <w:rsid w:val="00FE0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F59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5948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D530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82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2247"/>
  </w:style>
  <w:style w:type="paragraph" w:styleId="a7">
    <w:name w:val="footer"/>
    <w:basedOn w:val="a"/>
    <w:link w:val="a8"/>
    <w:uiPriority w:val="99"/>
    <w:unhideWhenUsed/>
    <w:rsid w:val="00982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2247"/>
  </w:style>
  <w:style w:type="paragraph" w:styleId="a9">
    <w:name w:val="Balloon Text"/>
    <w:basedOn w:val="a"/>
    <w:link w:val="aa"/>
    <w:uiPriority w:val="99"/>
    <w:semiHidden/>
    <w:unhideWhenUsed/>
    <w:rsid w:val="0065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4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F59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5948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D5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Gaver</cp:lastModifiedBy>
  <cp:revision>31</cp:revision>
  <cp:lastPrinted>2020-10-07T08:05:00Z</cp:lastPrinted>
  <dcterms:created xsi:type="dcterms:W3CDTF">2018-06-15T05:31:00Z</dcterms:created>
  <dcterms:modified xsi:type="dcterms:W3CDTF">2020-10-14T09:16:00Z</dcterms:modified>
</cp:coreProperties>
</file>