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5B" w:rsidRDefault="00DF7E9A" w:rsidP="0023455B">
      <w:pPr>
        <w:jc w:val="center"/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6481187" cy="9113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206" cy="911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5B" w:rsidRDefault="0023455B" w:rsidP="0023455B">
      <w:pPr>
        <w:jc w:val="center"/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</w:pPr>
    </w:p>
    <w:p w:rsidR="0023455B" w:rsidRPr="0067123C" w:rsidRDefault="0023455B" w:rsidP="006712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23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671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23C">
        <w:rPr>
          <w:rFonts w:ascii="Times New Roman" w:hAnsi="Times New Roman" w:cs="Times New Roman"/>
          <w:b/>
          <w:bCs/>
          <w:sz w:val="28"/>
          <w:szCs w:val="28"/>
        </w:rPr>
        <w:t>ГОДОВОГО ПЛАНА РАБОТЫ</w:t>
      </w:r>
      <w:r w:rsidR="00671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23C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ОБРАЗОВАТЕЛЬНОГО УЧРЕЖДЕНИЯ</w:t>
      </w:r>
      <w:r w:rsidR="00671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23C">
        <w:rPr>
          <w:rFonts w:ascii="Times New Roman" w:hAnsi="Times New Roman" w:cs="Times New Roman"/>
          <w:b/>
          <w:bCs/>
          <w:sz w:val="28"/>
          <w:szCs w:val="28"/>
        </w:rPr>
        <w:t>НА 2020– 2021 УЧЕБНЫЙ ГОД</w:t>
      </w:r>
      <w:r w:rsidRPr="0067123C">
        <w:rPr>
          <w:rFonts w:ascii="Times New Roman" w:hAnsi="Times New Roman" w:cs="Times New Roman"/>
          <w:sz w:val="28"/>
          <w:szCs w:val="28"/>
        </w:rPr>
        <w:t>.</w:t>
      </w:r>
    </w:p>
    <w:p w:rsidR="0023455B" w:rsidRPr="0054725A" w:rsidRDefault="0023455B" w:rsidP="00671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3455B" w:rsidRDefault="0023455B" w:rsidP="0067123C">
      <w:pPr>
        <w:autoSpaceDE w:val="0"/>
        <w:autoSpaceDN w:val="0"/>
        <w:adjustRightInd w:val="0"/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4725A">
        <w:rPr>
          <w:rFonts w:ascii="Times New Roman" w:hAnsi="Times New Roman" w:cs="Times New Roman"/>
          <w:b/>
          <w:bCs/>
          <w:sz w:val="28"/>
          <w:szCs w:val="28"/>
        </w:rPr>
        <w:t>РАЗДЕЛЫ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725A">
        <w:rPr>
          <w:rFonts w:ascii="Times New Roman" w:hAnsi="Times New Roman" w:cs="Times New Roman"/>
          <w:b/>
          <w:bCs/>
          <w:sz w:val="28"/>
          <w:szCs w:val="28"/>
        </w:rPr>
        <w:t xml:space="preserve"> ГОДОВОГО ПЛАНА</w:t>
      </w:r>
      <w:r w:rsidRPr="0054725A">
        <w:rPr>
          <w:rFonts w:ascii="Times New Roman" w:hAnsi="Times New Roman" w:cs="Times New Roman"/>
          <w:sz w:val="28"/>
          <w:szCs w:val="28"/>
        </w:rPr>
        <w:t>.</w:t>
      </w:r>
    </w:p>
    <w:p w:rsidR="0023455B" w:rsidRPr="00544582" w:rsidRDefault="0023455B" w:rsidP="00671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4582">
        <w:rPr>
          <w:b/>
          <w:sz w:val="28"/>
          <w:szCs w:val="28"/>
        </w:rPr>
        <w:t xml:space="preserve"> </w:t>
      </w:r>
      <w:r w:rsidRPr="00544582">
        <w:rPr>
          <w:rFonts w:ascii="Times New Roman" w:hAnsi="Times New Roman" w:cs="Times New Roman"/>
          <w:sz w:val="28"/>
          <w:szCs w:val="28"/>
        </w:rPr>
        <w:t>Основные сведения  о ДОУ</w:t>
      </w:r>
      <w:r w:rsidR="00B13987">
        <w:rPr>
          <w:rFonts w:ascii="Times New Roman" w:hAnsi="Times New Roman" w:cs="Times New Roman"/>
          <w:sz w:val="28"/>
          <w:szCs w:val="28"/>
        </w:rPr>
        <w:t>.</w:t>
      </w:r>
    </w:p>
    <w:p w:rsidR="0023455B" w:rsidRPr="0054725A" w:rsidRDefault="0023455B" w:rsidP="00671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725A">
        <w:rPr>
          <w:rFonts w:ascii="Times New Roman" w:hAnsi="Times New Roman" w:cs="Times New Roman"/>
          <w:sz w:val="28"/>
          <w:szCs w:val="28"/>
        </w:rPr>
        <w:t>. Цели и задачи работы ДОУ на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54725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54725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13987">
        <w:rPr>
          <w:rFonts w:ascii="Times New Roman" w:hAnsi="Times New Roman" w:cs="Times New Roman"/>
          <w:sz w:val="28"/>
          <w:szCs w:val="28"/>
        </w:rPr>
        <w:t>.</w:t>
      </w:r>
    </w:p>
    <w:p w:rsidR="0023455B" w:rsidRPr="0054725A" w:rsidRDefault="0023455B" w:rsidP="00671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725A">
        <w:rPr>
          <w:rFonts w:ascii="Times New Roman" w:hAnsi="Times New Roman" w:cs="Times New Roman"/>
          <w:sz w:val="28"/>
          <w:szCs w:val="28"/>
        </w:rPr>
        <w:t>. Расстановка кадров по группам.</w:t>
      </w:r>
    </w:p>
    <w:p w:rsidR="0023455B" w:rsidRDefault="0023455B" w:rsidP="00671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725A">
        <w:rPr>
          <w:rFonts w:ascii="Times New Roman" w:hAnsi="Times New Roman" w:cs="Times New Roman"/>
          <w:sz w:val="28"/>
          <w:szCs w:val="28"/>
        </w:rPr>
        <w:t xml:space="preserve">. </w:t>
      </w:r>
      <w:r w:rsidR="00B13987">
        <w:rPr>
          <w:rFonts w:ascii="Times New Roman" w:hAnsi="Times New Roman" w:cs="Times New Roman"/>
          <w:sz w:val="28"/>
          <w:szCs w:val="28"/>
        </w:rPr>
        <w:t>Система мероприятий по реализации целей и задач.</w:t>
      </w:r>
    </w:p>
    <w:p w:rsidR="00163430" w:rsidRDefault="00163430" w:rsidP="00671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Контроль.</w:t>
      </w:r>
    </w:p>
    <w:p w:rsidR="00163430" w:rsidRDefault="00850C73" w:rsidP="00671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3430">
        <w:rPr>
          <w:rFonts w:ascii="Times New Roman" w:hAnsi="Times New Roman" w:cs="Times New Roman"/>
          <w:sz w:val="28"/>
          <w:szCs w:val="28"/>
        </w:rPr>
        <w:t>. Взаимодействие с семьей.</w:t>
      </w:r>
    </w:p>
    <w:p w:rsidR="00163430" w:rsidRDefault="00850C73" w:rsidP="00671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3430">
        <w:rPr>
          <w:rFonts w:ascii="Times New Roman" w:hAnsi="Times New Roman" w:cs="Times New Roman"/>
          <w:sz w:val="28"/>
          <w:szCs w:val="28"/>
        </w:rPr>
        <w:t>. Методическая работа с кадрами.</w:t>
      </w:r>
    </w:p>
    <w:p w:rsidR="00163430" w:rsidRPr="0054725A" w:rsidRDefault="00850C73" w:rsidP="00671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3430">
        <w:rPr>
          <w:rFonts w:ascii="Times New Roman" w:hAnsi="Times New Roman" w:cs="Times New Roman"/>
          <w:sz w:val="28"/>
          <w:szCs w:val="28"/>
        </w:rPr>
        <w:t>. Административно-хозяйственная деятельность.</w:t>
      </w:r>
    </w:p>
    <w:p w:rsidR="0023455B" w:rsidRPr="0054725A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73" w:rsidRDefault="00850C73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5B" w:rsidRPr="00D172A6" w:rsidRDefault="0023455B" w:rsidP="002345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172A6">
        <w:rPr>
          <w:rFonts w:ascii="Times New Roman" w:hAnsi="Times New Roman" w:cs="Times New Roman"/>
          <w:b/>
          <w:sz w:val="28"/>
          <w:szCs w:val="28"/>
        </w:rPr>
        <w:t xml:space="preserve"> ОСНОВНЫЕ СВЕДЕНИЯ О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«Луговской детский сад №5 «Рябинка»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МАДОУ «Луговской детский сад №5 «Рябинка»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Тип учреждения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автономное учреждение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(заведующий)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Филиппова Надежда Григорьевна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623660, Россия, Свердловская область, Тугулымский район, п. Луговской, ул. Тугулымская, 10.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8-(343)-67-25-2-04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Riabinka5@mail.ru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Сайт ДОУ</w:t>
            </w:r>
          </w:p>
        </w:tc>
        <w:tc>
          <w:tcPr>
            <w:tcW w:w="7053" w:type="dxa"/>
          </w:tcPr>
          <w:p w:rsidR="0023455B" w:rsidRPr="00C12B89" w:rsidRDefault="00A45DC9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23455B" w:rsidRPr="00C12B8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https://riabinka5.tvoysadik.ru</w:t>
              </w:r>
            </w:hyperlink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Тугулымский городской округ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7053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01.12.1953</w:t>
            </w:r>
          </w:p>
        </w:tc>
      </w:tr>
      <w:tr w:rsidR="0023455B" w:rsidRPr="00C12B89" w:rsidTr="00F35757">
        <w:tc>
          <w:tcPr>
            <w:tcW w:w="2518" w:type="dxa"/>
          </w:tcPr>
          <w:p w:rsidR="0023455B" w:rsidRPr="00C12B89" w:rsidRDefault="0023455B" w:rsidP="002345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7053" w:type="dxa"/>
          </w:tcPr>
          <w:p w:rsidR="0023455B" w:rsidRPr="00C12B89" w:rsidRDefault="00604691" w:rsidP="006046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№19823</w:t>
            </w:r>
            <w:r w:rsidR="0023455B"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23455B"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23455B"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23455B"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Министерством общего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23455B" w:rsidRPr="00C12B8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 Свердловской области</w:t>
            </w:r>
          </w:p>
        </w:tc>
      </w:tr>
    </w:tbl>
    <w:p w:rsidR="0023455B" w:rsidRDefault="0023455B" w:rsidP="0023455B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55B" w:rsidRPr="00C12B89" w:rsidRDefault="0023455B" w:rsidP="0067123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23455B" w:rsidRPr="00C12B89" w:rsidRDefault="0023455B" w:rsidP="0023455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МАДОУ </w:t>
      </w:r>
      <w:r w:rsidRPr="00C12B8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«Луговской детский сад №5 «Рябинка»</w:t>
      </w:r>
      <w:r w:rsidRPr="00C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Тугулымский городской округ (далее - Учредитель). Функции и полномочия </w:t>
      </w:r>
      <w:r w:rsidRPr="00C12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Учредителя Учреждения осуществляет администрация Тугулымского городского округа.</w:t>
      </w:r>
    </w:p>
    <w:p w:rsidR="0023455B" w:rsidRPr="00C12B89" w:rsidRDefault="0023455B" w:rsidP="0023455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B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Учредителя: 623650, Свердловская область, Тугулымский район,  п.г.т. Тугулым, пл. 50 лет  Октября,1, (тел.: 8-343-67-2-23-16).</w:t>
      </w:r>
      <w:proofErr w:type="gramEnd"/>
    </w:p>
    <w:p w:rsidR="0023455B" w:rsidRPr="00C12B89" w:rsidRDefault="0023455B" w:rsidP="0023455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и контроль деятельности Учреждения осуществляет Управление образования администрации Тугулымского городского округа. Управление образования администрации Тугулымского городского округа является главным распорядителем бюджетных средств по отношению к Учреждению.</w:t>
      </w: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4725A">
        <w:rPr>
          <w:rFonts w:ascii="Times New Roman" w:hAnsi="Times New Roman" w:cs="Times New Roman"/>
          <w:b/>
          <w:bCs/>
          <w:sz w:val="28"/>
          <w:szCs w:val="28"/>
        </w:rPr>
        <w:t xml:space="preserve">Годовой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725A">
        <w:rPr>
          <w:rFonts w:ascii="Times New Roman" w:hAnsi="Times New Roman" w:cs="Times New Roman"/>
          <w:b/>
          <w:bCs/>
          <w:sz w:val="28"/>
          <w:szCs w:val="28"/>
        </w:rPr>
        <w:t>ДОУ составлен</w:t>
      </w:r>
      <w:r w:rsidR="00735C5D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</w:t>
      </w:r>
      <w:proofErr w:type="gramStart"/>
      <w:r w:rsidR="00735C5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472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455B" w:rsidRPr="00FD4CA6" w:rsidRDefault="0023455B" w:rsidP="002345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CA6">
        <w:rPr>
          <w:rFonts w:ascii="Times New Roman" w:eastAsia="Calibri" w:hAnsi="Times New Roman" w:cs="Times New Roman"/>
          <w:sz w:val="28"/>
          <w:szCs w:val="28"/>
        </w:rPr>
        <w:t>Конвенци</w:t>
      </w:r>
      <w:r w:rsidR="00735C5D">
        <w:rPr>
          <w:rFonts w:ascii="Times New Roman" w:eastAsia="Calibri" w:hAnsi="Times New Roman" w:cs="Times New Roman"/>
          <w:sz w:val="28"/>
          <w:szCs w:val="28"/>
        </w:rPr>
        <w:t>ей</w:t>
      </w:r>
      <w:r w:rsidRPr="00FD4CA6">
        <w:rPr>
          <w:rFonts w:ascii="Times New Roman" w:eastAsia="Calibri" w:hAnsi="Times New Roman" w:cs="Times New Roman"/>
          <w:sz w:val="28"/>
          <w:szCs w:val="28"/>
        </w:rPr>
        <w:t xml:space="preserve"> о правах ребенка ООН;</w:t>
      </w:r>
    </w:p>
    <w:p w:rsidR="0023455B" w:rsidRPr="0054725A" w:rsidRDefault="0023455B" w:rsidP="002345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25A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</w:t>
      </w:r>
      <w:proofErr w:type="gramStart"/>
      <w:r w:rsidRPr="0054725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23455B" w:rsidRPr="0054725A" w:rsidRDefault="0023455B" w:rsidP="002345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25A">
        <w:rPr>
          <w:rFonts w:ascii="Times New Roman" w:hAnsi="Times New Roman" w:cs="Times New Roman"/>
          <w:sz w:val="28"/>
          <w:szCs w:val="28"/>
        </w:rPr>
        <w:t>Федерации» (от 29.12.2012 года № 273-ФЗ);</w:t>
      </w:r>
    </w:p>
    <w:p w:rsidR="0023455B" w:rsidRPr="00282207" w:rsidRDefault="0023455B" w:rsidP="002345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4725A">
        <w:rPr>
          <w:rFonts w:ascii="Times New Roman" w:hAnsi="Times New Roman" w:cs="Times New Roman"/>
          <w:sz w:val="28"/>
          <w:szCs w:val="28"/>
        </w:rPr>
        <w:t xml:space="preserve"> Федеральным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енным образовательным стандартом </w:t>
      </w:r>
      <w:r w:rsidRPr="00282207">
        <w:rPr>
          <w:rFonts w:ascii="Times New Roman" w:hAnsi="Times New Roman" w:cs="Times New Roman"/>
          <w:sz w:val="28"/>
          <w:szCs w:val="28"/>
        </w:rPr>
        <w:t>дошкольного образования (приказ Министерства образования и науки РФ от 17 октября 2013 г. №1155);</w:t>
      </w:r>
    </w:p>
    <w:p w:rsidR="0023455B" w:rsidRPr="00FD4CA6" w:rsidRDefault="0023455B" w:rsidP="002345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D4CA6">
        <w:rPr>
          <w:rFonts w:ascii="Times New Roman" w:eastAsia="Calibri" w:hAnsi="Times New Roman" w:cs="Times New Roman"/>
          <w:sz w:val="28"/>
          <w:szCs w:val="28"/>
        </w:rPr>
        <w:t>Комментари</w:t>
      </w:r>
      <w:r w:rsidR="00735C5D">
        <w:rPr>
          <w:rFonts w:ascii="Times New Roman" w:eastAsia="Calibri" w:hAnsi="Times New Roman" w:cs="Times New Roman"/>
          <w:sz w:val="28"/>
          <w:szCs w:val="28"/>
        </w:rPr>
        <w:t>ями</w:t>
      </w:r>
      <w:r w:rsidRPr="00FD4CA6">
        <w:rPr>
          <w:rFonts w:ascii="Times New Roman" w:eastAsia="Calibri" w:hAnsi="Times New Roman" w:cs="Times New Roman"/>
          <w:sz w:val="28"/>
          <w:szCs w:val="28"/>
        </w:rPr>
        <w:t xml:space="preserve"> Минобрнауки России от 28.02.2014г №08-249 к ФГОС дошкольного образования;</w:t>
      </w:r>
    </w:p>
    <w:p w:rsidR="0023455B" w:rsidRPr="00735C5D" w:rsidRDefault="0023455B" w:rsidP="00735C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2557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735C5D">
        <w:rPr>
          <w:rFonts w:ascii="Times New Roman" w:hAnsi="Times New Roman" w:cs="Times New Roman"/>
          <w:sz w:val="28"/>
          <w:szCs w:val="28"/>
        </w:rPr>
        <w:t>и</w:t>
      </w:r>
      <w:r w:rsidRPr="0054725A">
        <w:rPr>
          <w:rFonts w:ascii="Times New Roman" w:hAnsi="Times New Roman" w:cs="Times New Roman"/>
          <w:sz w:val="28"/>
          <w:szCs w:val="28"/>
        </w:rPr>
        <w:t xml:space="preserve"> к устройству, содержанию и</w:t>
      </w:r>
      <w:r w:rsidR="00735C5D">
        <w:rPr>
          <w:rFonts w:ascii="Times New Roman" w:hAnsi="Times New Roman" w:cs="Times New Roman"/>
          <w:sz w:val="28"/>
          <w:szCs w:val="28"/>
        </w:rPr>
        <w:t xml:space="preserve"> </w:t>
      </w:r>
      <w:r w:rsidRPr="00735C5D">
        <w:rPr>
          <w:rFonts w:ascii="Times New Roman" w:hAnsi="Times New Roman" w:cs="Times New Roman"/>
          <w:sz w:val="28"/>
          <w:szCs w:val="28"/>
        </w:rPr>
        <w:t>организации режима работы ДОУ (СанПиН 2.4.1. 3049-13).</w:t>
      </w:r>
    </w:p>
    <w:p w:rsidR="0023455B" w:rsidRDefault="0023455B" w:rsidP="00735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54725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54725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МАДОУ «Луговской детский сад №5 «Рябинка» </w:t>
      </w:r>
      <w:r w:rsidRPr="0054725A">
        <w:rPr>
          <w:rFonts w:ascii="Times New Roman" w:hAnsi="Times New Roman" w:cs="Times New Roman"/>
          <w:sz w:val="28"/>
          <w:szCs w:val="28"/>
        </w:rPr>
        <w:t xml:space="preserve">продолжает реализовывать </w:t>
      </w:r>
      <w:r w:rsidR="00735C5D">
        <w:rPr>
          <w:rFonts w:ascii="Times New Roman" w:hAnsi="Times New Roman" w:cs="Times New Roman"/>
          <w:sz w:val="28"/>
          <w:szCs w:val="28"/>
        </w:rPr>
        <w:t xml:space="preserve">примерную </w:t>
      </w:r>
      <w:r>
        <w:rPr>
          <w:rFonts w:ascii="Times New Roman" w:hAnsi="Times New Roman" w:cs="Times New Roman"/>
          <w:sz w:val="28"/>
          <w:szCs w:val="28"/>
        </w:rPr>
        <w:t>основную о</w:t>
      </w:r>
      <w:r w:rsidRPr="0054725A">
        <w:rPr>
          <w:rFonts w:ascii="Times New Roman" w:hAnsi="Times New Roman" w:cs="Times New Roman"/>
          <w:sz w:val="28"/>
          <w:szCs w:val="28"/>
        </w:rPr>
        <w:t xml:space="preserve">бразовательную программу </w:t>
      </w:r>
      <w:r w:rsidR="00190F5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735C5D">
        <w:rPr>
          <w:rFonts w:ascii="Times New Roman" w:hAnsi="Times New Roman" w:cs="Times New Roman"/>
          <w:sz w:val="28"/>
          <w:szCs w:val="28"/>
        </w:rPr>
        <w:t>.</w:t>
      </w:r>
    </w:p>
    <w:p w:rsidR="0023455B" w:rsidRDefault="0023455B" w:rsidP="0023455B">
      <w:pPr>
        <w:pStyle w:val="1"/>
        <w:shd w:val="clear" w:color="auto" w:fill="auto"/>
        <w:tabs>
          <w:tab w:val="left" w:pos="1396"/>
        </w:tabs>
        <w:spacing w:after="0" w:line="360" w:lineRule="auto"/>
        <w:ind w:left="1080" w:right="780" w:firstLine="0"/>
        <w:rPr>
          <w:sz w:val="28"/>
          <w:szCs w:val="28"/>
        </w:rPr>
      </w:pPr>
    </w:p>
    <w:p w:rsidR="00C11431" w:rsidRDefault="00C11431" w:rsidP="0023455B">
      <w:pPr>
        <w:pStyle w:val="1"/>
        <w:shd w:val="clear" w:color="auto" w:fill="auto"/>
        <w:tabs>
          <w:tab w:val="left" w:pos="1396"/>
        </w:tabs>
        <w:spacing w:after="0" w:line="360" w:lineRule="auto"/>
        <w:ind w:left="1080" w:right="780" w:firstLine="0"/>
        <w:rPr>
          <w:sz w:val="28"/>
          <w:szCs w:val="28"/>
        </w:rPr>
      </w:pPr>
    </w:p>
    <w:p w:rsidR="00C11431" w:rsidRDefault="00C11431" w:rsidP="0023455B">
      <w:pPr>
        <w:pStyle w:val="1"/>
        <w:shd w:val="clear" w:color="auto" w:fill="auto"/>
        <w:tabs>
          <w:tab w:val="left" w:pos="1396"/>
        </w:tabs>
        <w:spacing w:after="0" w:line="360" w:lineRule="auto"/>
        <w:ind w:left="1080" w:right="780" w:firstLine="0"/>
        <w:rPr>
          <w:sz w:val="28"/>
          <w:szCs w:val="28"/>
        </w:rPr>
      </w:pPr>
    </w:p>
    <w:p w:rsidR="00C11431" w:rsidRPr="00B40E81" w:rsidRDefault="00C11431" w:rsidP="0023455B">
      <w:pPr>
        <w:pStyle w:val="1"/>
        <w:shd w:val="clear" w:color="auto" w:fill="auto"/>
        <w:tabs>
          <w:tab w:val="left" w:pos="1396"/>
        </w:tabs>
        <w:spacing w:after="0" w:line="360" w:lineRule="auto"/>
        <w:ind w:left="1080" w:right="780" w:firstLine="0"/>
        <w:rPr>
          <w:sz w:val="28"/>
          <w:szCs w:val="28"/>
        </w:rPr>
      </w:pPr>
    </w:p>
    <w:p w:rsidR="0023455B" w:rsidRPr="0023455B" w:rsidRDefault="0023455B" w:rsidP="0067123C">
      <w:pPr>
        <w:pStyle w:val="a4"/>
        <w:keepNext/>
        <w:keepLines/>
        <w:widowControl w:val="0"/>
        <w:numPr>
          <w:ilvl w:val="0"/>
          <w:numId w:val="9"/>
        </w:numPr>
        <w:tabs>
          <w:tab w:val="left" w:pos="1086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ЦЕЛИ И ЗАДАЧИ РАБОТЫ ДОУ НА 2020 - 2021</w:t>
      </w:r>
      <w:r w:rsidR="006712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</w:t>
      </w:r>
      <w:r w:rsidRPr="00816A57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bookmarkEnd w:id="1"/>
    </w:p>
    <w:p w:rsidR="0023455B" w:rsidRDefault="0023455B" w:rsidP="0023455B">
      <w:pPr>
        <w:pStyle w:val="a4"/>
        <w:keepNext/>
        <w:keepLines/>
        <w:widowControl w:val="0"/>
        <w:tabs>
          <w:tab w:val="left" w:pos="1086"/>
        </w:tabs>
        <w:spacing w:after="0" w:line="360" w:lineRule="auto"/>
        <w:ind w:left="92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34206" w:rsidRPr="00B34206" w:rsidRDefault="00B34206" w:rsidP="002345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тема: </w:t>
      </w:r>
      <w:r>
        <w:rPr>
          <w:rFonts w:ascii="Times New Roman" w:hAnsi="Times New Roman" w:cs="Times New Roman"/>
          <w:bCs/>
          <w:sz w:val="28"/>
          <w:szCs w:val="28"/>
        </w:rPr>
        <w:t>Повышение качества образования воспитанников посредством совершенствования методической работы и профессиональной компетентности педагогов.</w:t>
      </w:r>
    </w:p>
    <w:p w:rsidR="0023455B" w:rsidRPr="0023455B" w:rsidRDefault="0023455B" w:rsidP="002345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5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3455B">
        <w:rPr>
          <w:rFonts w:ascii="Times New Roman" w:hAnsi="Times New Roman" w:cs="Times New Roman"/>
          <w:sz w:val="28"/>
          <w:szCs w:val="28"/>
        </w:rPr>
        <w:t>повышение качества образования и воспитания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5B">
        <w:rPr>
          <w:rFonts w:ascii="Times New Roman" w:hAnsi="Times New Roman" w:cs="Times New Roman"/>
          <w:sz w:val="28"/>
          <w:szCs w:val="28"/>
        </w:rPr>
        <w:t>возраста, обеспечение эффективного взаимодействия всех участн</w:t>
      </w:r>
      <w:r>
        <w:rPr>
          <w:rFonts w:ascii="Times New Roman" w:hAnsi="Times New Roman" w:cs="Times New Roman"/>
          <w:sz w:val="28"/>
          <w:szCs w:val="28"/>
        </w:rPr>
        <w:t>иков образо</w:t>
      </w:r>
      <w:r w:rsidRPr="0023455B">
        <w:rPr>
          <w:rFonts w:ascii="Times New Roman" w:hAnsi="Times New Roman" w:cs="Times New Roman"/>
          <w:sz w:val="28"/>
          <w:szCs w:val="28"/>
        </w:rPr>
        <w:t>вательного процесса педагогов, родителей, детей для разностороннего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5B">
        <w:rPr>
          <w:rFonts w:ascii="Times New Roman" w:hAnsi="Times New Roman" w:cs="Times New Roman"/>
          <w:sz w:val="28"/>
          <w:szCs w:val="28"/>
        </w:rPr>
        <w:t>личности дошкольника, сохранения и укре</w:t>
      </w:r>
      <w:r>
        <w:rPr>
          <w:rFonts w:ascii="Times New Roman" w:hAnsi="Times New Roman" w:cs="Times New Roman"/>
          <w:sz w:val="28"/>
          <w:szCs w:val="28"/>
        </w:rPr>
        <w:t>пления его физического и эмоцио</w:t>
      </w:r>
      <w:r w:rsidRPr="0023455B">
        <w:rPr>
          <w:rFonts w:ascii="Times New Roman" w:hAnsi="Times New Roman" w:cs="Times New Roman"/>
          <w:sz w:val="28"/>
          <w:szCs w:val="28"/>
        </w:rPr>
        <w:t>нального здоровья, через внедрение современных педагогических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5B">
        <w:rPr>
          <w:rFonts w:ascii="Times New Roman" w:hAnsi="Times New Roman" w:cs="Times New Roman"/>
          <w:sz w:val="28"/>
          <w:szCs w:val="28"/>
        </w:rPr>
        <w:t>способствующих самореализации ребѐнка в разных видах деятельности.</w:t>
      </w:r>
    </w:p>
    <w:p w:rsidR="0023455B" w:rsidRPr="0023455B" w:rsidRDefault="0023455B" w:rsidP="002345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5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3455B" w:rsidRPr="0023455B" w:rsidRDefault="0023455B" w:rsidP="002345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5B">
        <w:rPr>
          <w:rFonts w:ascii="Times New Roman" w:hAnsi="Times New Roman" w:cs="Times New Roman"/>
          <w:sz w:val="28"/>
          <w:szCs w:val="28"/>
        </w:rPr>
        <w:t>1. Развивать формы взаимодействия с родит</w:t>
      </w:r>
      <w:r>
        <w:rPr>
          <w:rFonts w:ascii="Times New Roman" w:hAnsi="Times New Roman" w:cs="Times New Roman"/>
          <w:sz w:val="28"/>
          <w:szCs w:val="28"/>
        </w:rPr>
        <w:t>елями по организации и проведе</w:t>
      </w:r>
      <w:r w:rsidRPr="0023455B">
        <w:rPr>
          <w:rFonts w:ascii="Times New Roman" w:hAnsi="Times New Roman" w:cs="Times New Roman"/>
          <w:sz w:val="28"/>
          <w:szCs w:val="28"/>
        </w:rPr>
        <w:t>нию физкультурно-оздоровительной работы с дошкольниками.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5B">
        <w:rPr>
          <w:rFonts w:ascii="Times New Roman" w:hAnsi="Times New Roman" w:cs="Times New Roman"/>
          <w:sz w:val="28"/>
          <w:szCs w:val="28"/>
        </w:rPr>
        <w:t>инновационных подходов и новых технологий по сохранению и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5B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23455B" w:rsidRPr="0023455B" w:rsidRDefault="0023455B" w:rsidP="002345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5B">
        <w:rPr>
          <w:rFonts w:ascii="Times New Roman" w:hAnsi="Times New Roman" w:cs="Times New Roman"/>
          <w:sz w:val="28"/>
          <w:szCs w:val="28"/>
        </w:rPr>
        <w:t>2. Продолжать повышение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ной компетенции воспитателей по </w:t>
      </w:r>
      <w:r w:rsidRPr="0023455B">
        <w:rPr>
          <w:rFonts w:ascii="Times New Roman" w:hAnsi="Times New Roman" w:cs="Times New Roman"/>
          <w:sz w:val="28"/>
          <w:szCs w:val="28"/>
        </w:rPr>
        <w:t>формированию у дошкольников основ экологической культуры, расширять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5B">
        <w:rPr>
          <w:rFonts w:ascii="Times New Roman" w:hAnsi="Times New Roman" w:cs="Times New Roman"/>
          <w:sz w:val="28"/>
          <w:szCs w:val="28"/>
        </w:rPr>
        <w:t>познавательный интерес воспитанни</w:t>
      </w:r>
      <w:r>
        <w:rPr>
          <w:rFonts w:ascii="Times New Roman" w:hAnsi="Times New Roman" w:cs="Times New Roman"/>
          <w:sz w:val="28"/>
          <w:szCs w:val="28"/>
        </w:rPr>
        <w:t>ков ДОУ через экспериментально-</w:t>
      </w:r>
      <w:r w:rsidRPr="0023455B">
        <w:rPr>
          <w:rFonts w:ascii="Times New Roman" w:hAnsi="Times New Roman" w:cs="Times New Roman"/>
          <w:sz w:val="28"/>
          <w:szCs w:val="28"/>
        </w:rPr>
        <w:t>исследовательскую деятельность.</w:t>
      </w:r>
    </w:p>
    <w:p w:rsidR="0023455B" w:rsidRDefault="0023455B" w:rsidP="002345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5B">
        <w:rPr>
          <w:rFonts w:ascii="Times New Roman" w:hAnsi="Times New Roman" w:cs="Times New Roman"/>
          <w:sz w:val="28"/>
          <w:szCs w:val="28"/>
        </w:rPr>
        <w:t>3. Совершенствовать работу по театрализо</w:t>
      </w:r>
      <w:r>
        <w:rPr>
          <w:rFonts w:ascii="Times New Roman" w:hAnsi="Times New Roman" w:cs="Times New Roman"/>
          <w:sz w:val="28"/>
          <w:szCs w:val="28"/>
        </w:rPr>
        <w:t xml:space="preserve">ванной деятельности в ДОУ через </w:t>
      </w:r>
      <w:r w:rsidRPr="0023455B">
        <w:rPr>
          <w:rFonts w:ascii="Times New Roman" w:hAnsi="Times New Roman" w:cs="Times New Roman"/>
          <w:sz w:val="28"/>
          <w:szCs w:val="28"/>
        </w:rPr>
        <w:t>формирование интереса к театру и приобщ</w:t>
      </w:r>
      <w:r>
        <w:rPr>
          <w:rFonts w:ascii="Times New Roman" w:hAnsi="Times New Roman" w:cs="Times New Roman"/>
          <w:sz w:val="28"/>
          <w:szCs w:val="28"/>
        </w:rPr>
        <w:t>ение детей к культурным традици</w:t>
      </w:r>
      <w:r w:rsidRPr="0023455B">
        <w:rPr>
          <w:rFonts w:ascii="Times New Roman" w:hAnsi="Times New Roman" w:cs="Times New Roman"/>
          <w:sz w:val="28"/>
          <w:szCs w:val="28"/>
        </w:rPr>
        <w:t>ям, организацию совместных театральных проектов с участием родителей.</w:t>
      </w:r>
    </w:p>
    <w:p w:rsidR="00163430" w:rsidRDefault="00163430" w:rsidP="002345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431" w:rsidRDefault="00C11431" w:rsidP="002345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431" w:rsidRPr="0023455B" w:rsidRDefault="00C11431" w:rsidP="002345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55B" w:rsidRPr="0023455B" w:rsidRDefault="0023455B" w:rsidP="0067123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5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РАССТАНОВКА ПЕДАГОГОВ ПО ГРУППАМ И МЕТОДИЧЕСКОЕ ОБЕСПЕЧЕНИЕ  НА 2020 – 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7"/>
        <w:gridCol w:w="3086"/>
        <w:gridCol w:w="3288"/>
      </w:tblGrid>
      <w:tr w:rsidR="0023455B" w:rsidRPr="000952D1" w:rsidTr="00C11431">
        <w:tc>
          <w:tcPr>
            <w:tcW w:w="3197" w:type="dxa"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3086" w:type="dxa"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3288" w:type="dxa"/>
          </w:tcPr>
          <w:p w:rsidR="0023455B" w:rsidRPr="000952D1" w:rsidRDefault="0023455B" w:rsidP="00F35757">
            <w:pPr>
              <w:pStyle w:val="1"/>
              <w:shd w:val="clear" w:color="auto" w:fill="auto"/>
              <w:tabs>
                <w:tab w:val="left" w:pos="3690"/>
              </w:tabs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/>
                <w:bCs/>
                <w:sz w:val="28"/>
                <w:szCs w:val="28"/>
              </w:rPr>
              <w:t>Квалификационная категория</w:t>
            </w:r>
          </w:p>
        </w:tc>
      </w:tr>
      <w:tr w:rsidR="0023455B" w:rsidRPr="000952D1" w:rsidTr="00C11431">
        <w:trPr>
          <w:trHeight w:val="368"/>
        </w:trPr>
        <w:tc>
          <w:tcPr>
            <w:tcW w:w="3197" w:type="dxa"/>
            <w:vMerge w:val="restart"/>
          </w:tcPr>
          <w:p w:rsidR="0023455B" w:rsidRPr="000952D1" w:rsidRDefault="0023455B" w:rsidP="00735C5D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Группа раннего возраста «Капельки»</w:t>
            </w:r>
          </w:p>
        </w:tc>
        <w:tc>
          <w:tcPr>
            <w:tcW w:w="3086" w:type="dxa"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Каргапольцева Наталья Леонидовна</w:t>
            </w:r>
          </w:p>
        </w:tc>
        <w:tc>
          <w:tcPr>
            <w:tcW w:w="3288" w:type="dxa"/>
          </w:tcPr>
          <w:p w:rsidR="0023455B" w:rsidRPr="00735C5D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Cs/>
                <w:sz w:val="28"/>
                <w:szCs w:val="28"/>
              </w:rPr>
              <w:t>КК</w:t>
            </w:r>
          </w:p>
        </w:tc>
      </w:tr>
      <w:tr w:rsidR="0023455B" w:rsidRPr="000952D1" w:rsidTr="00C11431">
        <w:trPr>
          <w:trHeight w:val="370"/>
        </w:trPr>
        <w:tc>
          <w:tcPr>
            <w:tcW w:w="3197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</w:tcPr>
          <w:p w:rsidR="00735C5D" w:rsidRPr="000952D1" w:rsidRDefault="00735C5D" w:rsidP="00735C5D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Демина Людмила Аркадьевна</w:t>
            </w:r>
          </w:p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Нет категории</w:t>
            </w:r>
          </w:p>
        </w:tc>
      </w:tr>
      <w:tr w:rsidR="0023455B" w:rsidRPr="000952D1" w:rsidTr="00C11431">
        <w:trPr>
          <w:trHeight w:val="423"/>
        </w:trPr>
        <w:tc>
          <w:tcPr>
            <w:tcW w:w="3197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Средняя группа «Пчелки»</w:t>
            </w:r>
          </w:p>
        </w:tc>
        <w:tc>
          <w:tcPr>
            <w:tcW w:w="3086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455B" w:rsidRPr="000952D1" w:rsidTr="00C11431">
        <w:trPr>
          <w:trHeight w:val="210"/>
        </w:trPr>
        <w:tc>
          <w:tcPr>
            <w:tcW w:w="3197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6" w:type="dxa"/>
          </w:tcPr>
          <w:p w:rsidR="0023455B" w:rsidRPr="000952D1" w:rsidRDefault="00735C5D" w:rsidP="00735C5D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Теплоухова Татьяна Сергеевна</w:t>
            </w:r>
          </w:p>
        </w:tc>
        <w:tc>
          <w:tcPr>
            <w:tcW w:w="3288" w:type="dxa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СЗД</w:t>
            </w:r>
          </w:p>
        </w:tc>
      </w:tr>
      <w:tr w:rsidR="0023455B" w:rsidRPr="000952D1" w:rsidTr="00C11431">
        <w:trPr>
          <w:trHeight w:val="368"/>
        </w:trPr>
        <w:tc>
          <w:tcPr>
            <w:tcW w:w="3197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  <w:lang w:val="en-US"/>
              </w:rPr>
              <w:t>II</w:t>
            </w:r>
            <w:r w:rsidRPr="000952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952D1">
              <w:rPr>
                <w:bCs/>
                <w:sz w:val="28"/>
                <w:szCs w:val="28"/>
              </w:rPr>
              <w:t>младшаягруппа</w:t>
            </w:r>
            <w:proofErr w:type="spellEnd"/>
            <w:r w:rsidRPr="000952D1">
              <w:rPr>
                <w:bCs/>
                <w:sz w:val="28"/>
                <w:szCs w:val="28"/>
              </w:rPr>
              <w:t xml:space="preserve"> «Гномики»</w:t>
            </w:r>
          </w:p>
        </w:tc>
        <w:tc>
          <w:tcPr>
            <w:tcW w:w="3086" w:type="dxa"/>
          </w:tcPr>
          <w:p w:rsidR="00735C5D" w:rsidRPr="000952D1" w:rsidRDefault="00735C5D" w:rsidP="00735C5D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 xml:space="preserve">Демина Ирина </w:t>
            </w:r>
          </w:p>
          <w:p w:rsidR="0023455B" w:rsidRPr="000952D1" w:rsidRDefault="00735C5D" w:rsidP="00735C5D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Павловна</w:t>
            </w:r>
          </w:p>
        </w:tc>
        <w:tc>
          <w:tcPr>
            <w:tcW w:w="3288" w:type="dxa"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Нет категории</w:t>
            </w:r>
          </w:p>
        </w:tc>
      </w:tr>
      <w:tr w:rsidR="0023455B" w:rsidRPr="000952D1" w:rsidTr="00C11431">
        <w:trPr>
          <w:trHeight w:val="370"/>
        </w:trPr>
        <w:tc>
          <w:tcPr>
            <w:tcW w:w="3197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Байбородова Наталья Валерьевна</w:t>
            </w:r>
          </w:p>
        </w:tc>
        <w:tc>
          <w:tcPr>
            <w:tcW w:w="3288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4156AA">
              <w:rPr>
                <w:bCs/>
                <w:sz w:val="28"/>
                <w:szCs w:val="28"/>
              </w:rPr>
              <w:t>Нет категории</w:t>
            </w:r>
          </w:p>
        </w:tc>
      </w:tr>
      <w:tr w:rsidR="0023455B" w:rsidRPr="000952D1" w:rsidTr="00C11431">
        <w:trPr>
          <w:trHeight w:val="423"/>
        </w:trPr>
        <w:tc>
          <w:tcPr>
            <w:tcW w:w="3197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Старшая группа «Буратино»</w:t>
            </w:r>
          </w:p>
        </w:tc>
        <w:tc>
          <w:tcPr>
            <w:tcW w:w="3086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455B" w:rsidRPr="000952D1" w:rsidTr="00C11431">
        <w:trPr>
          <w:trHeight w:val="367"/>
        </w:trPr>
        <w:tc>
          <w:tcPr>
            <w:tcW w:w="3197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86" w:type="dxa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Пашнина Елена Федоровна</w:t>
            </w:r>
          </w:p>
        </w:tc>
        <w:tc>
          <w:tcPr>
            <w:tcW w:w="3288" w:type="dxa"/>
          </w:tcPr>
          <w:p w:rsidR="0023455B" w:rsidRPr="004156AA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СЗД</w:t>
            </w:r>
          </w:p>
        </w:tc>
      </w:tr>
      <w:tr w:rsidR="0023455B" w:rsidRPr="000952D1" w:rsidTr="00C11431">
        <w:trPr>
          <w:trHeight w:val="368"/>
        </w:trPr>
        <w:tc>
          <w:tcPr>
            <w:tcW w:w="3197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1 Подготовительная группа «Ромашка»</w:t>
            </w:r>
          </w:p>
        </w:tc>
        <w:tc>
          <w:tcPr>
            <w:tcW w:w="3086" w:type="dxa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Гостюхина Лилия Сергеевна</w:t>
            </w:r>
          </w:p>
        </w:tc>
        <w:tc>
          <w:tcPr>
            <w:tcW w:w="3288" w:type="dxa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СЗД</w:t>
            </w:r>
          </w:p>
        </w:tc>
      </w:tr>
      <w:tr w:rsidR="0023455B" w:rsidRPr="000952D1" w:rsidTr="00C11431">
        <w:trPr>
          <w:trHeight w:val="370"/>
        </w:trPr>
        <w:tc>
          <w:tcPr>
            <w:tcW w:w="3197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Шмонина Галина Дмитриевна</w:t>
            </w:r>
          </w:p>
        </w:tc>
        <w:tc>
          <w:tcPr>
            <w:tcW w:w="3288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СЗД</w:t>
            </w:r>
          </w:p>
        </w:tc>
      </w:tr>
      <w:tr w:rsidR="0023455B" w:rsidRPr="000952D1" w:rsidTr="00C11431">
        <w:trPr>
          <w:trHeight w:val="423"/>
        </w:trPr>
        <w:tc>
          <w:tcPr>
            <w:tcW w:w="3197" w:type="dxa"/>
            <w:vMerge w:val="restart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2 Подготовительная группа «Почемучки»</w:t>
            </w:r>
          </w:p>
        </w:tc>
        <w:tc>
          <w:tcPr>
            <w:tcW w:w="3086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455B" w:rsidRPr="000952D1" w:rsidTr="00C11431">
        <w:trPr>
          <w:trHeight w:val="367"/>
        </w:trPr>
        <w:tc>
          <w:tcPr>
            <w:tcW w:w="3197" w:type="dxa"/>
            <w:vMerge/>
          </w:tcPr>
          <w:p w:rsidR="0023455B" w:rsidRPr="000952D1" w:rsidRDefault="0023455B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86" w:type="dxa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Захарова Татьяна Петровна</w:t>
            </w:r>
          </w:p>
        </w:tc>
        <w:tc>
          <w:tcPr>
            <w:tcW w:w="3288" w:type="dxa"/>
          </w:tcPr>
          <w:p w:rsidR="0023455B" w:rsidRPr="000952D1" w:rsidRDefault="00735C5D" w:rsidP="00F35757">
            <w:pPr>
              <w:pStyle w:val="1"/>
              <w:shd w:val="clear" w:color="auto" w:fill="auto"/>
              <w:spacing w:after="0" w:line="276" w:lineRule="auto"/>
              <w:ind w:right="6" w:firstLine="0"/>
              <w:jc w:val="center"/>
              <w:rPr>
                <w:b/>
                <w:bCs/>
                <w:sz w:val="28"/>
                <w:szCs w:val="28"/>
              </w:rPr>
            </w:pPr>
            <w:r w:rsidRPr="000952D1">
              <w:rPr>
                <w:bCs/>
                <w:sz w:val="28"/>
                <w:szCs w:val="28"/>
              </w:rPr>
              <w:t>СЗД</w:t>
            </w:r>
          </w:p>
        </w:tc>
      </w:tr>
    </w:tbl>
    <w:p w:rsidR="0023455B" w:rsidRDefault="0023455B" w:rsidP="00234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23455B" w:rsidRPr="00B34206" w:rsidRDefault="0023455B" w:rsidP="00234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B34206">
        <w:rPr>
          <w:rFonts w:ascii="Times New Roman" w:hAnsi="Times New Roman" w:cs="Times New Roman"/>
          <w:b/>
          <w:bCs/>
          <w:sz w:val="32"/>
          <w:szCs w:val="32"/>
        </w:rPr>
        <w:t>Количественный и качественный состав</w:t>
      </w:r>
    </w:p>
    <w:p w:rsidR="0023455B" w:rsidRPr="00C14846" w:rsidRDefault="0023455B" w:rsidP="00234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>Административный персонал – 3  человека</w:t>
      </w:r>
    </w:p>
    <w:p w:rsidR="0023455B" w:rsidRPr="00C14846" w:rsidRDefault="0023455B" w:rsidP="002345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>Заведующий – 1 – Филиппова Н.Г.</w:t>
      </w:r>
    </w:p>
    <w:p w:rsidR="0023455B" w:rsidRPr="00C14846" w:rsidRDefault="0023455B" w:rsidP="002345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>Заместитель заведующего по АХР – 1 – Мысик А.А.</w:t>
      </w:r>
    </w:p>
    <w:p w:rsidR="0023455B" w:rsidRPr="00C14846" w:rsidRDefault="0023455B" w:rsidP="002345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 xml:space="preserve">Главный бухгалтер – 1 – </w:t>
      </w:r>
      <w:proofErr w:type="spellStart"/>
      <w:r w:rsidRPr="00C14846">
        <w:rPr>
          <w:rFonts w:ascii="Times New Roman" w:hAnsi="Times New Roman" w:cs="Times New Roman"/>
          <w:sz w:val="28"/>
          <w:szCs w:val="28"/>
        </w:rPr>
        <w:t>Саукова</w:t>
      </w:r>
      <w:proofErr w:type="spellEnd"/>
      <w:r w:rsidRPr="00C14846">
        <w:rPr>
          <w:rFonts w:ascii="Times New Roman" w:hAnsi="Times New Roman" w:cs="Times New Roman"/>
          <w:sz w:val="28"/>
          <w:szCs w:val="28"/>
        </w:rPr>
        <w:t xml:space="preserve">  О.В.</w:t>
      </w:r>
    </w:p>
    <w:p w:rsidR="0023455B" w:rsidRPr="00C14846" w:rsidRDefault="0023455B" w:rsidP="00234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>Педагогический персонал –1</w:t>
      </w:r>
      <w:r w:rsidR="0025065A">
        <w:rPr>
          <w:rFonts w:ascii="Times New Roman" w:hAnsi="Times New Roman" w:cs="Times New Roman"/>
          <w:sz w:val="28"/>
          <w:szCs w:val="28"/>
        </w:rPr>
        <w:t>3</w:t>
      </w:r>
      <w:r w:rsidRPr="00C14846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23455B" w:rsidRPr="00C14846" w:rsidRDefault="0023455B" w:rsidP="00234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>Из них:</w:t>
      </w:r>
    </w:p>
    <w:p w:rsidR="0023455B" w:rsidRPr="00C14846" w:rsidRDefault="0023455B" w:rsidP="0023455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 xml:space="preserve">Старший воспитатель – 1 </w:t>
      </w:r>
    </w:p>
    <w:p w:rsidR="0023455B" w:rsidRPr="00C14846" w:rsidRDefault="0023455B" w:rsidP="002345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>воспитатель – 9</w:t>
      </w:r>
    </w:p>
    <w:p w:rsidR="0023455B" w:rsidRPr="00C14846" w:rsidRDefault="0023455B" w:rsidP="002345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 xml:space="preserve">педагог-психолог – 1 </w:t>
      </w:r>
    </w:p>
    <w:p w:rsidR="0023455B" w:rsidRPr="00C14846" w:rsidRDefault="0023455B" w:rsidP="002345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 xml:space="preserve">учитель – логопед – 1 </w:t>
      </w:r>
    </w:p>
    <w:p w:rsidR="0023455B" w:rsidRPr="00C14846" w:rsidRDefault="0023455B" w:rsidP="0023455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4846">
        <w:rPr>
          <w:rFonts w:ascii="Times New Roman" w:hAnsi="Times New Roman" w:cs="Times New Roman"/>
          <w:sz w:val="28"/>
          <w:szCs w:val="28"/>
        </w:rPr>
        <w:t xml:space="preserve">музыкальный руководитель – </w:t>
      </w:r>
      <w:r w:rsidR="0025065A">
        <w:rPr>
          <w:rFonts w:ascii="Times New Roman" w:hAnsi="Times New Roman" w:cs="Times New Roman"/>
          <w:sz w:val="28"/>
          <w:szCs w:val="28"/>
        </w:rPr>
        <w:t>2</w:t>
      </w:r>
      <w:r w:rsidRPr="00C14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55B" w:rsidRPr="00FD3B6A" w:rsidRDefault="0023455B" w:rsidP="00234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3B6A">
        <w:rPr>
          <w:rFonts w:ascii="Times New Roman" w:hAnsi="Times New Roman" w:cs="Times New Roman"/>
          <w:sz w:val="28"/>
          <w:szCs w:val="28"/>
        </w:rPr>
        <w:t>Обслуживающий и вспомогательный персонал – 2</w:t>
      </w:r>
      <w:r w:rsidR="00735C5D">
        <w:rPr>
          <w:rFonts w:ascii="Times New Roman" w:hAnsi="Times New Roman" w:cs="Times New Roman"/>
          <w:sz w:val="28"/>
          <w:szCs w:val="28"/>
        </w:rPr>
        <w:t>3</w:t>
      </w:r>
      <w:r w:rsidR="00FD3B6A" w:rsidRPr="00FD3B6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5C5D">
        <w:rPr>
          <w:rFonts w:ascii="Times New Roman" w:hAnsi="Times New Roman" w:cs="Times New Roman"/>
          <w:sz w:val="28"/>
          <w:szCs w:val="28"/>
        </w:rPr>
        <w:t>а</w:t>
      </w:r>
      <w:r w:rsidRPr="00FD3B6A">
        <w:rPr>
          <w:rFonts w:ascii="Times New Roman" w:hAnsi="Times New Roman" w:cs="Times New Roman"/>
          <w:sz w:val="28"/>
          <w:szCs w:val="28"/>
        </w:rPr>
        <w:t>,</w:t>
      </w:r>
    </w:p>
    <w:p w:rsidR="0023455B" w:rsidRPr="00FD3B6A" w:rsidRDefault="0023455B" w:rsidP="00234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3B6A">
        <w:rPr>
          <w:rFonts w:ascii="Times New Roman" w:hAnsi="Times New Roman" w:cs="Times New Roman"/>
          <w:sz w:val="28"/>
          <w:szCs w:val="28"/>
        </w:rPr>
        <w:lastRenderedPageBreak/>
        <w:t>Из них:</w:t>
      </w:r>
    </w:p>
    <w:p w:rsidR="0023455B" w:rsidRPr="002A22BC" w:rsidRDefault="0023455B" w:rsidP="002345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22BC">
        <w:rPr>
          <w:rFonts w:ascii="Times New Roman" w:hAnsi="Times New Roman" w:cs="Times New Roman"/>
          <w:sz w:val="28"/>
          <w:szCs w:val="28"/>
        </w:rPr>
        <w:t>младших воспитателей –</w:t>
      </w:r>
      <w:r w:rsidR="00735C5D">
        <w:rPr>
          <w:rFonts w:ascii="Times New Roman" w:hAnsi="Times New Roman" w:cs="Times New Roman"/>
          <w:sz w:val="28"/>
          <w:szCs w:val="28"/>
        </w:rPr>
        <w:t>6</w:t>
      </w:r>
      <w:r w:rsidRPr="002A22BC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23455B" w:rsidRPr="00FD3B6A" w:rsidRDefault="0023455B" w:rsidP="002345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3B6A">
        <w:rPr>
          <w:rFonts w:ascii="Times New Roman" w:hAnsi="Times New Roman" w:cs="Times New Roman"/>
          <w:sz w:val="28"/>
          <w:szCs w:val="28"/>
        </w:rPr>
        <w:t>другие – 1</w:t>
      </w:r>
      <w:r w:rsidR="00FD3B6A" w:rsidRPr="00FD3B6A">
        <w:rPr>
          <w:rFonts w:ascii="Times New Roman" w:hAnsi="Times New Roman" w:cs="Times New Roman"/>
          <w:sz w:val="28"/>
          <w:szCs w:val="28"/>
        </w:rPr>
        <w:t>7</w:t>
      </w:r>
    </w:p>
    <w:p w:rsidR="0023455B" w:rsidRPr="002D7FAC" w:rsidRDefault="0023455B" w:rsidP="0023455B">
      <w:pPr>
        <w:pStyle w:val="a4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455B" w:rsidRPr="00F7482A" w:rsidRDefault="0023455B" w:rsidP="00234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7482A">
        <w:rPr>
          <w:rFonts w:ascii="Times New Roman" w:hAnsi="Times New Roman" w:cs="Times New Roman"/>
          <w:sz w:val="28"/>
          <w:szCs w:val="28"/>
        </w:rPr>
        <w:t>ОРГАНИЗАЦИЯ РАБОТЫ В ДОУ УЗКИХ СПЕЦИАЛИСТОВ:</w:t>
      </w:r>
    </w:p>
    <w:p w:rsidR="0023455B" w:rsidRPr="000952D1" w:rsidRDefault="0023455B" w:rsidP="0023455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– Сасова Светлана Юрьевна (нет категории)</w:t>
      </w:r>
    </w:p>
    <w:p w:rsidR="0023455B" w:rsidRDefault="0023455B" w:rsidP="0023455B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right="780"/>
        <w:rPr>
          <w:sz w:val="28"/>
          <w:szCs w:val="28"/>
        </w:rPr>
      </w:pPr>
      <w:r>
        <w:rPr>
          <w:sz w:val="28"/>
          <w:szCs w:val="28"/>
        </w:rPr>
        <w:t>Учитель-логопед – Щепелина Ольга Васильевна (1 категория)</w:t>
      </w:r>
    </w:p>
    <w:p w:rsidR="0023455B" w:rsidRDefault="0023455B" w:rsidP="0027397F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– </w:t>
      </w:r>
      <w:proofErr w:type="spellStart"/>
      <w:r>
        <w:rPr>
          <w:sz w:val="28"/>
          <w:szCs w:val="28"/>
        </w:rPr>
        <w:t>Хаеретдинова</w:t>
      </w:r>
      <w:proofErr w:type="spellEnd"/>
      <w:r>
        <w:rPr>
          <w:sz w:val="28"/>
          <w:szCs w:val="28"/>
        </w:rPr>
        <w:t xml:space="preserve"> Альбина </w:t>
      </w:r>
      <w:proofErr w:type="spellStart"/>
      <w:r>
        <w:rPr>
          <w:sz w:val="28"/>
          <w:szCs w:val="28"/>
        </w:rPr>
        <w:t>Раисовна</w:t>
      </w:r>
      <w:proofErr w:type="spellEnd"/>
      <w:r w:rsidR="0027397F">
        <w:rPr>
          <w:sz w:val="28"/>
          <w:szCs w:val="28"/>
        </w:rPr>
        <w:t xml:space="preserve">  </w:t>
      </w:r>
      <w:r>
        <w:rPr>
          <w:sz w:val="28"/>
          <w:szCs w:val="28"/>
        </w:rPr>
        <w:t>(СЗД)</w:t>
      </w:r>
    </w:p>
    <w:p w:rsidR="00B34206" w:rsidRDefault="00B34206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735C5D" w:rsidRDefault="00735C5D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735C5D" w:rsidRDefault="00735C5D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735C5D" w:rsidRDefault="00735C5D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735C5D" w:rsidRDefault="00735C5D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735C5D" w:rsidRDefault="00735C5D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735C5D" w:rsidRDefault="00735C5D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735C5D" w:rsidRDefault="00735C5D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C11431" w:rsidRDefault="00C11431" w:rsidP="00B34206">
      <w:pPr>
        <w:pStyle w:val="1"/>
        <w:shd w:val="clear" w:color="auto" w:fill="auto"/>
        <w:spacing w:after="0" w:line="276" w:lineRule="auto"/>
        <w:ind w:left="720" w:right="-1" w:firstLine="0"/>
        <w:rPr>
          <w:sz w:val="28"/>
          <w:szCs w:val="28"/>
        </w:rPr>
      </w:pPr>
    </w:p>
    <w:p w:rsidR="0023455B" w:rsidRPr="0067123C" w:rsidRDefault="00B13987" w:rsidP="0067123C">
      <w:pPr>
        <w:pStyle w:val="a4"/>
        <w:keepNext/>
        <w:keepLines/>
        <w:widowControl w:val="0"/>
        <w:numPr>
          <w:ilvl w:val="0"/>
          <w:numId w:val="11"/>
        </w:numPr>
        <w:tabs>
          <w:tab w:val="left" w:pos="1086"/>
        </w:tabs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23C">
        <w:rPr>
          <w:rFonts w:ascii="Times New Roman" w:hAnsi="Times New Roman" w:cs="Times New Roman"/>
          <w:b/>
          <w:sz w:val="28"/>
          <w:szCs w:val="28"/>
        </w:rPr>
        <w:lastRenderedPageBreak/>
        <w:t>СИСТЕМА МЕРОПРИЯТИЙ ПО РЕАЛИЗАЦИИ ЦЕЛЕЙ И ЗАДАЧ</w:t>
      </w:r>
    </w:p>
    <w:p w:rsidR="0062246D" w:rsidRPr="00816A57" w:rsidRDefault="0062246D" w:rsidP="0062246D">
      <w:pPr>
        <w:pStyle w:val="a4"/>
        <w:keepNext/>
        <w:keepLines/>
        <w:widowControl w:val="0"/>
        <w:tabs>
          <w:tab w:val="left" w:pos="1086"/>
        </w:tabs>
        <w:spacing w:after="0"/>
        <w:ind w:left="92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4266" w:rsidRPr="0067123C" w:rsidRDefault="00916CAB" w:rsidP="0067123C">
      <w:pPr>
        <w:pStyle w:val="a4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23C">
        <w:rPr>
          <w:rFonts w:ascii="Times New Roman" w:hAnsi="Times New Roman" w:cs="Times New Roman"/>
          <w:sz w:val="28"/>
          <w:szCs w:val="28"/>
        </w:rPr>
        <w:t xml:space="preserve">Педагогические советы </w:t>
      </w:r>
    </w:p>
    <w:p w:rsidR="0062246D" w:rsidRPr="00916CAB" w:rsidRDefault="0062246D" w:rsidP="0062246D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921"/>
        <w:gridCol w:w="1559"/>
      </w:tblGrid>
      <w:tr w:rsidR="00916CAB" w:rsidTr="0062246D">
        <w:tc>
          <w:tcPr>
            <w:tcW w:w="567" w:type="dxa"/>
          </w:tcPr>
          <w:p w:rsidR="00916CAB" w:rsidRDefault="00916CAB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916CAB" w:rsidRDefault="00916CAB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1921" w:type="dxa"/>
          </w:tcPr>
          <w:p w:rsidR="00916CAB" w:rsidRDefault="00916CAB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559" w:type="dxa"/>
          </w:tcPr>
          <w:p w:rsidR="00916CAB" w:rsidRDefault="00916CAB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916CAB" w:rsidTr="0062246D">
        <w:tc>
          <w:tcPr>
            <w:tcW w:w="567" w:type="dxa"/>
          </w:tcPr>
          <w:p w:rsidR="00916CAB" w:rsidRDefault="00916CAB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11431" w:rsidRPr="00916CAB" w:rsidRDefault="00C11431" w:rsidP="00C11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2D05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color w:val="92D050"/>
                <w:sz w:val="28"/>
                <w:szCs w:val="28"/>
              </w:rPr>
              <w:t xml:space="preserve">Педагогический совет № </w:t>
            </w:r>
            <w:r>
              <w:rPr>
                <w:rFonts w:ascii="Times New Roman" w:hAnsi="Times New Roman" w:cs="Times New Roman"/>
                <w:b/>
                <w:bCs/>
                <w:color w:val="92D050"/>
                <w:sz w:val="28"/>
                <w:szCs w:val="28"/>
              </w:rPr>
              <w:t>1</w:t>
            </w:r>
          </w:p>
          <w:p w:rsidR="00916CAB" w:rsidRPr="00916CAB" w:rsidRDefault="00C11431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16CAB" w:rsidRPr="00916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«Организация </w:t>
            </w:r>
            <w:proofErr w:type="gramStart"/>
            <w:r w:rsidR="00916CAB" w:rsidRPr="00916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воспитательно-образовательного</w:t>
            </w:r>
            <w:proofErr w:type="gramEnd"/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процесса на 2020 – 2021 учебный год»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(традиционный)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916C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организация воспитательно-</w:t>
            </w:r>
          </w:p>
          <w:p w:rsidR="00916CAB" w:rsidRDefault="00916CAB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образовательной работы в 2020 – 2021 учебном году.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Повестка педагогического совета:</w:t>
            </w:r>
          </w:p>
          <w:p w:rsidR="00916CAB" w:rsidRPr="002E2CA3" w:rsidRDefault="002E2CA3" w:rsidP="002E2CA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а</w:t>
            </w:r>
            <w:r w:rsidR="00916CAB" w:rsidRPr="002E2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нализ работы за летне-оздоровительный период.</w:t>
            </w:r>
          </w:p>
          <w:p w:rsidR="002E2CA3" w:rsidRDefault="002E2CA3" w:rsidP="002E2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подготовка групп и участков к приемке учреждения к началу нового учебного года;</w:t>
            </w:r>
          </w:p>
          <w:p w:rsidR="002E2CA3" w:rsidRDefault="002E2CA3" w:rsidP="002E2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оформление сюжетно-ролевых игр по группам (атрибуты);</w:t>
            </w:r>
          </w:p>
          <w:p w:rsidR="002E2CA3" w:rsidRDefault="002E2CA3" w:rsidP="002E2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и участие всех педагогов в онлайн-выпускном;</w:t>
            </w:r>
          </w:p>
          <w:p w:rsidR="002E2CA3" w:rsidRPr="002E2CA3" w:rsidRDefault="002E2CA3" w:rsidP="002E2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педагогов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педагогической онлайн-конференции.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Ознакомление педагогического коллектива с годовым</w:t>
            </w:r>
            <w:r w:rsidR="0073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планом работы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на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20-2021</w:t>
            </w:r>
            <w:r w:rsidR="0073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2E2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  <w:r w:rsidR="0073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календарного графика и учебно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плана.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73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2020 – 2021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3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АОП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АООП (ТНР)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20-2021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2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="002A2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6CAB" w:rsidRPr="00916CAB" w:rsidRDefault="002E2CA3" w:rsidP="0091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16CAB"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 формировании аттестационной комиссии для</w:t>
            </w:r>
            <w:r w:rsidR="001E76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6CAB"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аттестации педагогических работников с</w:t>
            </w:r>
            <w:r w:rsidR="001E76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6CAB"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целью </w:t>
            </w:r>
            <w:r w:rsid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присвоения квалификационных категорий</w:t>
            </w:r>
            <w:r w:rsidR="00916CAB"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6CAB" w:rsidRDefault="002E2CA3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16CAB"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педсовета. Обсуждение. Дополнения.</w:t>
            </w:r>
          </w:p>
        </w:tc>
        <w:tc>
          <w:tcPr>
            <w:tcW w:w="1921" w:type="dxa"/>
          </w:tcPr>
          <w:p w:rsidR="00916CAB" w:rsidRDefault="00916CAB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</w:t>
            </w:r>
          </w:p>
        </w:tc>
        <w:tc>
          <w:tcPr>
            <w:tcW w:w="1559" w:type="dxa"/>
          </w:tcPr>
          <w:p w:rsidR="00916CAB" w:rsidRDefault="00735C5D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1E7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6CAB" w:rsidTr="0062246D">
        <w:tc>
          <w:tcPr>
            <w:tcW w:w="567" w:type="dxa"/>
          </w:tcPr>
          <w:p w:rsidR="00916CAB" w:rsidRDefault="00916CAB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916CAB" w:rsidRPr="00916CAB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2D05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color w:val="92D050"/>
                <w:sz w:val="28"/>
                <w:szCs w:val="28"/>
              </w:rPr>
              <w:t>Педагогический совет № 2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«Сохранение и укрепление здоровья </w:t>
            </w:r>
            <w:r w:rsidRPr="00916C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детей в ДОУ»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повысить урове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нь физкультурно-оздоровительной 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в детском саду. Проанализировать работу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 по сохранению и 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реплению здоровья дошкольников; 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стимулировать творческую профессиональную активность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 по решению данной проблемы; пополнить банк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идей новыми инициати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вами педагогов по оздоровитель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работе с детьми, взаимодействию с семь</w:t>
            </w:r>
            <w:r w:rsidR="00C77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проведения: 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деловая дискуссия.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Повестка педагогического совета:</w:t>
            </w:r>
          </w:p>
          <w:p w:rsidR="00916CAB" w:rsidRPr="00182792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2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C7775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по теме педагогического совета заведующего ДОУ.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916C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Справка о ре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зультатах тематической проверки 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«Педагогические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 для сохранения и укреп</w:t>
            </w:r>
            <w:r w:rsidRPr="00916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здоровья дошкольников. Взаимодействие с</w:t>
            </w:r>
            <w:r w:rsidRPr="0091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семьё</w:t>
            </w:r>
            <w:r w:rsidRPr="00916CAB">
              <w:rPr>
                <w:rFonts w:ascii="Times New Roman" w:hAnsi="Times New Roman" w:cs="Times New Roman"/>
                <w:sz w:val="28"/>
                <w:szCs w:val="28"/>
              </w:rPr>
              <w:t>й».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6CAB">
              <w:rPr>
                <w:rFonts w:ascii="Times New Roman" w:hAnsi="Times New Roman" w:cs="Times New Roman"/>
                <w:sz w:val="28"/>
                <w:szCs w:val="28"/>
              </w:rPr>
              <w:t xml:space="preserve">. Сообщение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теме ««Организация двигательной </w:t>
            </w:r>
            <w:r w:rsidRPr="00916CAB">
              <w:rPr>
                <w:rFonts w:ascii="Times New Roman" w:hAnsi="Times New Roman" w:cs="Times New Roman"/>
                <w:sz w:val="28"/>
                <w:szCs w:val="28"/>
              </w:rPr>
              <w:t>активности детей на прогулке».</w:t>
            </w:r>
          </w:p>
          <w:p w:rsidR="00916CAB" w:rsidRPr="00916CAB" w:rsidRDefault="00916CAB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CAB">
              <w:rPr>
                <w:rFonts w:ascii="Times New Roman" w:hAnsi="Times New Roman" w:cs="Times New Roman"/>
                <w:sz w:val="28"/>
                <w:szCs w:val="28"/>
              </w:rPr>
              <w:t>5. Сообщение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ыкального руководителя ДОУ «Му</w:t>
            </w:r>
            <w:r w:rsidRPr="00916CAB">
              <w:rPr>
                <w:rFonts w:ascii="Times New Roman" w:hAnsi="Times New Roman" w:cs="Times New Roman"/>
                <w:sz w:val="28"/>
                <w:szCs w:val="28"/>
              </w:rPr>
              <w:t xml:space="preserve">зыкотерапия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саду». </w:t>
            </w:r>
          </w:p>
          <w:p w:rsidR="00916CAB" w:rsidRDefault="00735C5D" w:rsidP="00916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CAB" w:rsidRPr="00916CAB">
              <w:rPr>
                <w:rFonts w:ascii="Times New Roman" w:hAnsi="Times New Roman" w:cs="Times New Roman"/>
                <w:sz w:val="28"/>
                <w:szCs w:val="28"/>
              </w:rPr>
              <w:t>. Выработка совме</w:t>
            </w:r>
            <w:r w:rsidR="00916CAB">
              <w:rPr>
                <w:rFonts w:ascii="Times New Roman" w:hAnsi="Times New Roman" w:cs="Times New Roman"/>
                <w:sz w:val="28"/>
                <w:szCs w:val="28"/>
              </w:rPr>
              <w:t>стного решения с указанием сро</w:t>
            </w:r>
            <w:r w:rsidR="00916CAB" w:rsidRPr="00916CAB">
              <w:rPr>
                <w:rFonts w:ascii="Times New Roman" w:hAnsi="Times New Roman" w:cs="Times New Roman"/>
                <w:sz w:val="28"/>
                <w:szCs w:val="28"/>
              </w:rPr>
              <w:t>ков и ответственных.</w:t>
            </w:r>
            <w:r w:rsidR="00916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916CAB" w:rsidRDefault="00F05410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руководитель, педагоги</w:t>
            </w:r>
          </w:p>
        </w:tc>
        <w:tc>
          <w:tcPr>
            <w:tcW w:w="1559" w:type="dxa"/>
          </w:tcPr>
          <w:p w:rsidR="00916CAB" w:rsidRDefault="00735C5D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r w:rsidR="001E7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6CAB" w:rsidTr="0062246D">
        <w:tc>
          <w:tcPr>
            <w:tcW w:w="567" w:type="dxa"/>
          </w:tcPr>
          <w:p w:rsidR="00916CAB" w:rsidRDefault="00735C5D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7106CA" w:rsidRPr="00C11431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C11431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Педагогический совет №5</w:t>
            </w:r>
          </w:p>
          <w:p w:rsidR="007106CA" w:rsidRPr="00B34206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42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«О наших успехах» (итоговый педсовет).</w:t>
            </w:r>
          </w:p>
          <w:p w:rsidR="007106CA" w:rsidRPr="007106CA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работу за 2020 – 2021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разработка стратегии работы на следующий учебный год.</w:t>
            </w:r>
          </w:p>
          <w:p w:rsidR="007106CA" w:rsidRPr="007106CA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06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Повестка педагогического совета:</w:t>
            </w:r>
          </w:p>
          <w:p w:rsidR="007106CA" w:rsidRPr="0062246D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2246D" w:rsidRPr="0062246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</w:t>
            </w: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>выполнении годовых задач.</w:t>
            </w:r>
          </w:p>
          <w:p w:rsidR="007106CA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 xml:space="preserve">2. «О </w:t>
            </w: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наших успехах» – отч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воспитателей по темам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06CA" w:rsidRPr="007106CA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старшего воспитателя о проделанной работе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год.</w:t>
            </w:r>
          </w:p>
          <w:p w:rsidR="007106CA" w:rsidRPr="007106CA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3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</w:t>
            </w: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плана работы на летне-</w:t>
            </w:r>
          </w:p>
          <w:p w:rsidR="007106CA" w:rsidRPr="007106CA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оздоровительный период.</w:t>
            </w:r>
          </w:p>
          <w:p w:rsidR="00916CAB" w:rsidRDefault="007106CA" w:rsidP="00710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Проект решения педагогического </w:t>
            </w:r>
            <w:r w:rsidRPr="0071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совета, его утверждение, дополнения.</w:t>
            </w:r>
          </w:p>
        </w:tc>
        <w:tc>
          <w:tcPr>
            <w:tcW w:w="1921" w:type="dxa"/>
          </w:tcPr>
          <w:p w:rsidR="00AB26B6" w:rsidRDefault="00AB26B6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старший воспитатель,</w:t>
            </w:r>
          </w:p>
          <w:p w:rsidR="00916CAB" w:rsidRDefault="00AB26B6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</w:tcPr>
          <w:p w:rsidR="00916CAB" w:rsidRDefault="001E7643" w:rsidP="00916C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916CAB" w:rsidRDefault="00916CAB" w:rsidP="00916CAB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62246D" w:rsidRPr="0067123C" w:rsidRDefault="0062246D" w:rsidP="0067123C">
      <w:pPr>
        <w:pStyle w:val="a4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23C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62246D" w:rsidRDefault="0062246D" w:rsidP="0062246D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36"/>
        <w:gridCol w:w="2035"/>
        <w:gridCol w:w="1525"/>
      </w:tblGrid>
      <w:tr w:rsidR="0062246D" w:rsidRPr="0062246D" w:rsidTr="0062246D">
        <w:tc>
          <w:tcPr>
            <w:tcW w:w="567" w:type="dxa"/>
          </w:tcPr>
          <w:p w:rsidR="0062246D" w:rsidRPr="0062246D" w:rsidRDefault="0062246D" w:rsidP="00622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36" w:type="dxa"/>
          </w:tcPr>
          <w:p w:rsidR="0062246D" w:rsidRPr="0062246D" w:rsidRDefault="0062246D" w:rsidP="00622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35" w:type="dxa"/>
          </w:tcPr>
          <w:p w:rsidR="0062246D" w:rsidRPr="0062246D" w:rsidRDefault="0062246D" w:rsidP="00622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25" w:type="dxa"/>
          </w:tcPr>
          <w:p w:rsidR="0062246D" w:rsidRPr="0062246D" w:rsidRDefault="0062246D" w:rsidP="00622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2246D" w:rsidRPr="0062246D" w:rsidTr="0062246D">
        <w:tc>
          <w:tcPr>
            <w:tcW w:w="567" w:type="dxa"/>
          </w:tcPr>
          <w:p w:rsidR="0062246D" w:rsidRPr="0062246D" w:rsidRDefault="00A4256C" w:rsidP="006224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6" w:type="dxa"/>
          </w:tcPr>
          <w:p w:rsidR="0062246D" w:rsidRPr="0062246D" w:rsidRDefault="0062246D" w:rsidP="00F35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>Основные факторы, способствующие укреплению и сохранению здоровья дошкольников в домашних условиях и условиях детского сада</w:t>
            </w:r>
          </w:p>
        </w:tc>
        <w:tc>
          <w:tcPr>
            <w:tcW w:w="2035" w:type="dxa"/>
          </w:tcPr>
          <w:p w:rsidR="0062246D" w:rsidRPr="00781C7C" w:rsidRDefault="00A4256C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C">
              <w:rPr>
                <w:rFonts w:ascii="Times New Roman" w:hAnsi="Times New Roman" w:cs="Times New Roman"/>
                <w:sz w:val="28"/>
                <w:szCs w:val="28"/>
              </w:rPr>
              <w:t>Дёмина Л.А.</w:t>
            </w:r>
          </w:p>
        </w:tc>
        <w:tc>
          <w:tcPr>
            <w:tcW w:w="1525" w:type="dxa"/>
          </w:tcPr>
          <w:p w:rsidR="0062246D" w:rsidRPr="0062246D" w:rsidRDefault="001E7643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2246D" w:rsidRPr="00622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2D9B" w:rsidRPr="0062246D" w:rsidTr="0062246D">
        <w:tc>
          <w:tcPr>
            <w:tcW w:w="567" w:type="dxa"/>
          </w:tcPr>
          <w:p w:rsidR="00352D9B" w:rsidRDefault="00352D9B" w:rsidP="006224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</w:tcPr>
          <w:p w:rsidR="00352D9B" w:rsidRPr="0062246D" w:rsidRDefault="00352D9B" w:rsidP="002D6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 экологического воспитания в дошкольной образовательной организации в условиях введения ФГОС </w:t>
            </w:r>
            <w:proofErr w:type="gramStart"/>
            <w:r w:rsidRPr="0062246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035" w:type="dxa"/>
          </w:tcPr>
          <w:p w:rsidR="00352D9B" w:rsidRPr="00781C7C" w:rsidRDefault="00352D9B" w:rsidP="002D68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C">
              <w:rPr>
                <w:rFonts w:ascii="Times New Roman" w:hAnsi="Times New Roman" w:cs="Times New Roman"/>
                <w:sz w:val="28"/>
                <w:szCs w:val="28"/>
              </w:rPr>
              <w:t>Теплоухова Т.С.</w:t>
            </w:r>
          </w:p>
        </w:tc>
        <w:tc>
          <w:tcPr>
            <w:tcW w:w="1525" w:type="dxa"/>
          </w:tcPr>
          <w:p w:rsidR="00352D9B" w:rsidRPr="0062246D" w:rsidRDefault="00352D9B" w:rsidP="002D68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352D9B" w:rsidRPr="0062246D" w:rsidTr="0062246D">
        <w:tc>
          <w:tcPr>
            <w:tcW w:w="567" w:type="dxa"/>
          </w:tcPr>
          <w:p w:rsidR="00352D9B" w:rsidRDefault="00352D9B" w:rsidP="006224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6" w:type="dxa"/>
          </w:tcPr>
          <w:p w:rsidR="00352D9B" w:rsidRPr="00C86624" w:rsidRDefault="00352D9B" w:rsidP="0078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 - исследовательской деятельности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</w:t>
            </w:r>
            <w:proofErr w:type="gramStart"/>
            <w:r w:rsidRPr="00C866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86624">
              <w:rPr>
                <w:rFonts w:ascii="Times New Roman" w:hAnsi="Times New Roman" w:cs="Times New Roman"/>
                <w:sz w:val="28"/>
                <w:szCs w:val="28"/>
              </w:rPr>
              <w:t xml:space="preserve"> живой и неживой</w:t>
            </w:r>
          </w:p>
          <w:p w:rsidR="00352D9B" w:rsidRPr="0062246D" w:rsidRDefault="00352D9B" w:rsidP="0078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624">
              <w:rPr>
                <w:rFonts w:ascii="Times New Roman" w:hAnsi="Times New Roman" w:cs="Times New Roman"/>
                <w:sz w:val="28"/>
                <w:szCs w:val="28"/>
              </w:rPr>
              <w:t>природой»</w:t>
            </w:r>
            <w:r w:rsidRPr="00622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352D9B" w:rsidRPr="00781C7C" w:rsidRDefault="00352D9B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7C">
              <w:rPr>
                <w:rFonts w:ascii="Times New Roman" w:hAnsi="Times New Roman" w:cs="Times New Roman"/>
                <w:sz w:val="28"/>
                <w:szCs w:val="28"/>
              </w:rPr>
              <w:t>Дёмина И.П.</w:t>
            </w:r>
          </w:p>
        </w:tc>
        <w:tc>
          <w:tcPr>
            <w:tcW w:w="1525" w:type="dxa"/>
          </w:tcPr>
          <w:p w:rsidR="00352D9B" w:rsidRPr="0062246D" w:rsidRDefault="00352D9B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62246D" w:rsidRDefault="0062246D" w:rsidP="0062246D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F35757" w:rsidRDefault="00F35757" w:rsidP="0067123C">
      <w:pPr>
        <w:pStyle w:val="a4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Семинары-практикумы</w:t>
      </w:r>
    </w:p>
    <w:p w:rsidR="00F35757" w:rsidRDefault="00F35757" w:rsidP="00F35757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345"/>
        <w:gridCol w:w="2035"/>
        <w:gridCol w:w="1518"/>
      </w:tblGrid>
      <w:tr w:rsidR="00F35757" w:rsidTr="00C77750">
        <w:tc>
          <w:tcPr>
            <w:tcW w:w="565" w:type="dxa"/>
          </w:tcPr>
          <w:p w:rsidR="00F35757" w:rsidRDefault="00F35757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45" w:type="dxa"/>
          </w:tcPr>
          <w:p w:rsidR="00F35757" w:rsidRDefault="00F35757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035" w:type="dxa"/>
          </w:tcPr>
          <w:p w:rsidR="00F35757" w:rsidRDefault="00F35757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18" w:type="dxa"/>
          </w:tcPr>
          <w:p w:rsidR="00F35757" w:rsidRDefault="00F35757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32359B" w:rsidTr="00C77750">
        <w:tc>
          <w:tcPr>
            <w:tcW w:w="565" w:type="dxa"/>
          </w:tcPr>
          <w:p w:rsidR="0032359B" w:rsidRDefault="0032359B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5" w:type="dxa"/>
          </w:tcPr>
          <w:p w:rsidR="0032359B" w:rsidRPr="0032359B" w:rsidRDefault="0032359B" w:rsidP="0032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Семинар-практикум для педагогов</w:t>
            </w:r>
          </w:p>
          <w:p w:rsidR="0032359B" w:rsidRPr="0032359B" w:rsidRDefault="0032359B" w:rsidP="0032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>«Организация экс</w:t>
            </w:r>
            <w:r w:rsidR="0009626E">
              <w:rPr>
                <w:rFonts w:ascii="Times New Roman" w:hAnsi="Times New Roman" w:cs="Times New Roman"/>
                <w:sz w:val="28"/>
                <w:szCs w:val="28"/>
              </w:rPr>
              <w:t xml:space="preserve">периментально-исследовательской </w:t>
            </w: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>деятельности в работе с детьми»</w:t>
            </w:r>
          </w:p>
          <w:p w:rsidR="0032359B" w:rsidRPr="0032359B" w:rsidRDefault="0032359B" w:rsidP="0032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>освоени</w:t>
            </w:r>
            <w:r w:rsidR="0009626E">
              <w:rPr>
                <w:rFonts w:ascii="Times New Roman" w:hAnsi="Times New Roman" w:cs="Times New Roman"/>
                <w:sz w:val="28"/>
                <w:szCs w:val="28"/>
              </w:rPr>
              <w:t>е организации экспериментально-</w:t>
            </w: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</w:t>
            </w:r>
            <w:r w:rsidR="0009626E">
              <w:rPr>
                <w:rFonts w:ascii="Times New Roman" w:hAnsi="Times New Roman" w:cs="Times New Roman"/>
                <w:sz w:val="28"/>
                <w:szCs w:val="28"/>
              </w:rPr>
              <w:t>ятельности с детьми и её послед</w:t>
            </w: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>ующее активное при</w:t>
            </w:r>
            <w:r w:rsidR="0009626E">
              <w:rPr>
                <w:rFonts w:ascii="Times New Roman" w:hAnsi="Times New Roman" w:cs="Times New Roman"/>
                <w:sz w:val="28"/>
                <w:szCs w:val="28"/>
              </w:rPr>
              <w:t>менение в практической деятель</w:t>
            </w: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>ности педагогов.</w:t>
            </w:r>
          </w:p>
          <w:p w:rsidR="0032359B" w:rsidRPr="0032359B" w:rsidRDefault="0032359B" w:rsidP="0032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проведения</w:t>
            </w: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59B" w:rsidRPr="0032359B" w:rsidRDefault="0032359B" w:rsidP="0032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>1. «Детское экспери</w:t>
            </w:r>
            <w:r w:rsidR="0009626E">
              <w:rPr>
                <w:rFonts w:ascii="Times New Roman" w:hAnsi="Times New Roman" w:cs="Times New Roman"/>
                <w:sz w:val="28"/>
                <w:szCs w:val="28"/>
              </w:rPr>
              <w:t>ментирование – основа поисково-</w:t>
            </w: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 дошкольников».</w:t>
            </w:r>
          </w:p>
          <w:p w:rsidR="0032359B" w:rsidRDefault="0032359B" w:rsidP="00096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5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9626E">
              <w:rPr>
                <w:rFonts w:ascii="Times New Roman" w:hAnsi="Times New Roman" w:cs="Times New Roman"/>
                <w:sz w:val="28"/>
                <w:szCs w:val="28"/>
              </w:rPr>
              <w:t>Примерная структура занятия-экспериментирования</w:t>
            </w:r>
          </w:p>
        </w:tc>
        <w:tc>
          <w:tcPr>
            <w:tcW w:w="2035" w:type="dxa"/>
          </w:tcPr>
          <w:p w:rsidR="0032359B" w:rsidRDefault="00C77750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Т.П.</w:t>
            </w:r>
          </w:p>
        </w:tc>
        <w:tc>
          <w:tcPr>
            <w:tcW w:w="1518" w:type="dxa"/>
          </w:tcPr>
          <w:p w:rsidR="0032359B" w:rsidRDefault="00C86624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35757" w:rsidTr="00C77750">
        <w:tc>
          <w:tcPr>
            <w:tcW w:w="565" w:type="dxa"/>
          </w:tcPr>
          <w:p w:rsidR="00F35757" w:rsidRDefault="0032359B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5" w:type="dxa"/>
          </w:tcPr>
          <w:p w:rsidR="00F35757" w:rsidRPr="00F35757" w:rsidRDefault="00F35757" w:rsidP="00F35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Семинар-практикум для педагогов</w:t>
            </w:r>
          </w:p>
          <w:p w:rsidR="00F35757" w:rsidRPr="00F35757" w:rsidRDefault="00F35757" w:rsidP="00F35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театрализованной деятельности в </w:t>
            </w:r>
            <w:r w:rsidRPr="00F35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развитии речи дошкольников</w:t>
            </w:r>
            <w:r w:rsidRPr="00F357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F35757" w:rsidRPr="00F35757" w:rsidRDefault="00F35757" w:rsidP="00F35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Расширение зн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аний педагогов о театрализован</w:t>
            </w:r>
            <w:r w:rsidRPr="00F35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деятельности дошкольников и совершенствование</w:t>
            </w:r>
          </w:p>
          <w:p w:rsidR="00F35757" w:rsidRDefault="00F35757" w:rsidP="00F35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практических навыков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необходимых в работе с детьми </w:t>
            </w:r>
            <w:r w:rsidRPr="00F35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данному направлению.</w:t>
            </w:r>
          </w:p>
          <w:p w:rsidR="00F35757" w:rsidRPr="00C77750" w:rsidRDefault="00F35757" w:rsidP="00F35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0">
              <w:rPr>
                <w:rFonts w:ascii="Times New Roman" w:hAnsi="Times New Roman" w:cs="Times New Roman"/>
                <w:sz w:val="28"/>
                <w:szCs w:val="28"/>
              </w:rPr>
              <w:t>План проведения:</w:t>
            </w:r>
          </w:p>
          <w:p w:rsidR="00F35757" w:rsidRPr="0009626E" w:rsidRDefault="00F35757" w:rsidP="00F3575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6E">
              <w:rPr>
                <w:rFonts w:ascii="Times New Roman" w:hAnsi="Times New Roman" w:cs="Times New Roman"/>
                <w:sz w:val="28"/>
                <w:szCs w:val="28"/>
              </w:rPr>
              <w:t>Обогащение речи ребёнка посредством театрализации.</w:t>
            </w:r>
          </w:p>
          <w:p w:rsidR="00F35757" w:rsidRPr="00F35757" w:rsidRDefault="0032359B" w:rsidP="00C7775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5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  <w:r w:rsidR="00C77750" w:rsidRPr="00C77750">
              <w:rPr>
                <w:rFonts w:ascii="Times New Roman" w:hAnsi="Times New Roman" w:cs="Times New Roman"/>
                <w:sz w:val="28"/>
                <w:szCs w:val="28"/>
              </w:rPr>
              <w:t>по театрализованной деятельности.</w:t>
            </w:r>
          </w:p>
        </w:tc>
        <w:tc>
          <w:tcPr>
            <w:tcW w:w="2035" w:type="dxa"/>
          </w:tcPr>
          <w:p w:rsidR="00F35757" w:rsidRDefault="00F35757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Щепелина О.В.</w:t>
            </w:r>
          </w:p>
        </w:tc>
        <w:tc>
          <w:tcPr>
            <w:tcW w:w="1518" w:type="dxa"/>
          </w:tcPr>
          <w:p w:rsidR="00F35757" w:rsidRDefault="00C86624" w:rsidP="00F357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F35757" w:rsidRDefault="00F35757" w:rsidP="00F35757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C86624" w:rsidRDefault="00C11431" w:rsidP="00AE5689">
      <w:pPr>
        <w:pStyle w:val="a4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689">
        <w:rPr>
          <w:rFonts w:ascii="Times New Roman" w:hAnsi="Times New Roman" w:cs="Times New Roman"/>
          <w:sz w:val="28"/>
          <w:szCs w:val="28"/>
        </w:rPr>
        <w:t>Открытые просмотры педагогической деятельности</w:t>
      </w:r>
    </w:p>
    <w:p w:rsidR="00750F22" w:rsidRDefault="00750F22" w:rsidP="00750F22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36"/>
        <w:gridCol w:w="2035"/>
        <w:gridCol w:w="1525"/>
      </w:tblGrid>
      <w:tr w:rsidR="00750F22" w:rsidTr="00750F22">
        <w:tc>
          <w:tcPr>
            <w:tcW w:w="567" w:type="dxa"/>
          </w:tcPr>
          <w:p w:rsidR="00750F22" w:rsidRDefault="00750F22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36" w:type="dxa"/>
          </w:tcPr>
          <w:p w:rsidR="00750F22" w:rsidRDefault="00750F22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035" w:type="dxa"/>
          </w:tcPr>
          <w:p w:rsidR="00750F22" w:rsidRDefault="00750F22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</w:tcPr>
          <w:p w:rsidR="00750F22" w:rsidRDefault="00750F22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50F22" w:rsidTr="00750F22">
        <w:tc>
          <w:tcPr>
            <w:tcW w:w="567" w:type="dxa"/>
          </w:tcPr>
          <w:p w:rsidR="00750F22" w:rsidRDefault="00750F22" w:rsidP="00AE56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6" w:type="dxa"/>
          </w:tcPr>
          <w:p w:rsidR="00750F22" w:rsidRPr="00C77750" w:rsidRDefault="009822BD" w:rsidP="00750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22BD">
              <w:rPr>
                <w:rFonts w:ascii="Times New Roman" w:hAnsi="Times New Roman" w:cs="Times New Roman"/>
                <w:sz w:val="28"/>
                <w:szCs w:val="28"/>
              </w:rPr>
              <w:t>«Хочу всё знать!»</w:t>
            </w:r>
          </w:p>
        </w:tc>
        <w:tc>
          <w:tcPr>
            <w:tcW w:w="2035" w:type="dxa"/>
          </w:tcPr>
          <w:p w:rsidR="00750F22" w:rsidRDefault="00C77750" w:rsidP="00AE56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Гостюхина Л.С.</w:t>
            </w:r>
          </w:p>
        </w:tc>
        <w:tc>
          <w:tcPr>
            <w:tcW w:w="1525" w:type="dxa"/>
          </w:tcPr>
          <w:p w:rsidR="00750F22" w:rsidRDefault="00C77750" w:rsidP="00AE56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50F22" w:rsidTr="00750F22">
        <w:tc>
          <w:tcPr>
            <w:tcW w:w="567" w:type="dxa"/>
          </w:tcPr>
          <w:p w:rsidR="00750F22" w:rsidRDefault="00352D9B" w:rsidP="00AE56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</w:tcPr>
          <w:p w:rsidR="00750F22" w:rsidRPr="00750F22" w:rsidRDefault="00C77750" w:rsidP="00C7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театральных постановок детьми старшего дошкольного возраста</w:t>
            </w:r>
          </w:p>
        </w:tc>
        <w:tc>
          <w:tcPr>
            <w:tcW w:w="2035" w:type="dxa"/>
          </w:tcPr>
          <w:p w:rsidR="00750F22" w:rsidRDefault="00750F22" w:rsidP="009822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Пашнина Е.Ф.</w:t>
            </w:r>
            <w:r w:rsidR="009822BD">
              <w:rPr>
                <w:rFonts w:ascii="Times New Roman" w:hAnsi="Times New Roman" w:cs="Times New Roman"/>
                <w:sz w:val="28"/>
                <w:szCs w:val="28"/>
              </w:rPr>
              <w:t>, Захарова Т.П.</w:t>
            </w:r>
            <w:r w:rsidR="00C7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750F22" w:rsidRDefault="00376931" w:rsidP="00AE56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AE5689" w:rsidRDefault="00AE5689" w:rsidP="00AE5689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AE5689" w:rsidRDefault="00AE5689" w:rsidP="00AE5689">
      <w:pPr>
        <w:pStyle w:val="a4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Смотры, конкурсы, выставки</w:t>
      </w:r>
    </w:p>
    <w:p w:rsidR="00376931" w:rsidRDefault="00376931" w:rsidP="00376931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5"/>
        <w:gridCol w:w="5399"/>
        <w:gridCol w:w="2126"/>
        <w:gridCol w:w="1383"/>
      </w:tblGrid>
      <w:tr w:rsidR="00E8369E" w:rsidRPr="00376931" w:rsidTr="00C77750">
        <w:tc>
          <w:tcPr>
            <w:tcW w:w="555" w:type="dxa"/>
          </w:tcPr>
          <w:p w:rsidR="00376931" w:rsidRPr="00376931" w:rsidRDefault="00376931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99" w:type="dxa"/>
          </w:tcPr>
          <w:p w:rsidR="00376931" w:rsidRPr="00376931" w:rsidRDefault="00376931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</w:tcPr>
          <w:p w:rsidR="00376931" w:rsidRPr="00376931" w:rsidRDefault="00376931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83" w:type="dxa"/>
          </w:tcPr>
          <w:p w:rsidR="00376931" w:rsidRPr="00376931" w:rsidRDefault="00376931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9754B" w:rsidRPr="00376931" w:rsidTr="00C77750">
        <w:tc>
          <w:tcPr>
            <w:tcW w:w="555" w:type="dxa"/>
          </w:tcPr>
          <w:p w:rsidR="00C9754B" w:rsidRPr="00376931" w:rsidRDefault="00C9754B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9" w:type="dxa"/>
          </w:tcPr>
          <w:p w:rsidR="00C9754B" w:rsidRPr="00376931" w:rsidRDefault="00C9754B" w:rsidP="00CF0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(в группах) «Безопасная дорога», «Пожарная безопасность»</w:t>
            </w:r>
          </w:p>
        </w:tc>
        <w:tc>
          <w:tcPr>
            <w:tcW w:w="2126" w:type="dxa"/>
          </w:tcPr>
          <w:p w:rsidR="00C9754B" w:rsidRPr="00376931" w:rsidRDefault="00C9754B" w:rsidP="00CF0B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383" w:type="dxa"/>
          </w:tcPr>
          <w:p w:rsidR="00C9754B" w:rsidRPr="00376931" w:rsidRDefault="00C9754B" w:rsidP="00CF0B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9754B" w:rsidRPr="00376931" w:rsidTr="00C77750">
        <w:tc>
          <w:tcPr>
            <w:tcW w:w="555" w:type="dxa"/>
          </w:tcPr>
          <w:p w:rsidR="00C9754B" w:rsidRPr="00376931" w:rsidRDefault="00C9754B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9" w:type="dxa"/>
          </w:tcPr>
          <w:p w:rsidR="00C9754B" w:rsidRPr="00376931" w:rsidRDefault="00C9754B" w:rsidP="00CF0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оригинальных композиций «Зимняя сказка»</w:t>
            </w:r>
          </w:p>
        </w:tc>
        <w:tc>
          <w:tcPr>
            <w:tcW w:w="2126" w:type="dxa"/>
          </w:tcPr>
          <w:p w:rsidR="00C9754B" w:rsidRPr="00376931" w:rsidRDefault="00C9754B" w:rsidP="00CF0B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</w:tcPr>
          <w:p w:rsidR="00C9754B" w:rsidRPr="00376931" w:rsidRDefault="00C9754B" w:rsidP="00CF0B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C9754B" w:rsidRPr="00376931" w:rsidTr="00C77750">
        <w:tc>
          <w:tcPr>
            <w:tcW w:w="555" w:type="dxa"/>
          </w:tcPr>
          <w:p w:rsidR="00C9754B" w:rsidRPr="00376931" w:rsidRDefault="00C9754B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9" w:type="dxa"/>
          </w:tcPr>
          <w:p w:rsidR="00C9754B" w:rsidRPr="00376931" w:rsidRDefault="00C9754B" w:rsidP="00CF0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0D7"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проектов «Мой любимый поселок», «Профессии моих родителей», «История моей семьи»</w:t>
            </w:r>
          </w:p>
        </w:tc>
        <w:tc>
          <w:tcPr>
            <w:tcW w:w="2126" w:type="dxa"/>
          </w:tcPr>
          <w:p w:rsidR="00C9754B" w:rsidRPr="00376931" w:rsidRDefault="00C9754B" w:rsidP="00CF0B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</w:tcPr>
          <w:p w:rsidR="00C9754B" w:rsidRDefault="00C9754B" w:rsidP="00CF0B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C9754B" w:rsidRPr="00376931" w:rsidTr="00C77750">
        <w:tc>
          <w:tcPr>
            <w:tcW w:w="555" w:type="dxa"/>
          </w:tcPr>
          <w:p w:rsidR="00C9754B" w:rsidRPr="00376931" w:rsidRDefault="00C9754B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9" w:type="dxa"/>
          </w:tcPr>
          <w:p w:rsidR="00C9754B" w:rsidRPr="00376931" w:rsidRDefault="00C9754B" w:rsidP="0017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(в группах) «Весенняя капель»</w:t>
            </w:r>
          </w:p>
        </w:tc>
        <w:tc>
          <w:tcPr>
            <w:tcW w:w="2126" w:type="dxa"/>
          </w:tcPr>
          <w:p w:rsidR="00C9754B" w:rsidRPr="00376931" w:rsidRDefault="00C9754B" w:rsidP="001739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383" w:type="dxa"/>
          </w:tcPr>
          <w:p w:rsidR="00C9754B" w:rsidRPr="00376931" w:rsidRDefault="00C9754B" w:rsidP="001739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3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C9754B" w:rsidRPr="00376931" w:rsidTr="00C77750">
        <w:tc>
          <w:tcPr>
            <w:tcW w:w="555" w:type="dxa"/>
          </w:tcPr>
          <w:p w:rsidR="00C9754B" w:rsidRPr="00376931" w:rsidRDefault="00C9754B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9" w:type="dxa"/>
          </w:tcPr>
          <w:p w:rsidR="00C9754B" w:rsidRPr="00062869" w:rsidRDefault="00C9754B" w:rsidP="0017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0D7">
              <w:rPr>
                <w:rFonts w:ascii="Times New Roman" w:hAnsi="Times New Roman" w:cs="Times New Roman"/>
                <w:sz w:val="28"/>
                <w:szCs w:val="28"/>
              </w:rPr>
              <w:t>Смотр-конкурс предметно – развивающей среды «Лучший уголок природы и  экспериментирования»</w:t>
            </w:r>
          </w:p>
        </w:tc>
        <w:tc>
          <w:tcPr>
            <w:tcW w:w="2126" w:type="dxa"/>
          </w:tcPr>
          <w:p w:rsidR="00C9754B" w:rsidRPr="00376931" w:rsidRDefault="00C9754B" w:rsidP="001739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</w:tc>
        <w:tc>
          <w:tcPr>
            <w:tcW w:w="1383" w:type="dxa"/>
          </w:tcPr>
          <w:p w:rsidR="00C9754B" w:rsidRPr="00376931" w:rsidRDefault="00C9754B" w:rsidP="001739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C9754B" w:rsidRPr="00376931" w:rsidTr="00C77750">
        <w:tc>
          <w:tcPr>
            <w:tcW w:w="555" w:type="dxa"/>
          </w:tcPr>
          <w:p w:rsidR="00C9754B" w:rsidRPr="00376931" w:rsidRDefault="00C9754B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9" w:type="dxa"/>
          </w:tcPr>
          <w:p w:rsidR="00C9754B" w:rsidRPr="00376931" w:rsidRDefault="00C9754B" w:rsidP="0017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«День Победы»</w:t>
            </w:r>
          </w:p>
        </w:tc>
        <w:tc>
          <w:tcPr>
            <w:tcW w:w="2126" w:type="dxa"/>
          </w:tcPr>
          <w:p w:rsidR="00C9754B" w:rsidRPr="00376931" w:rsidRDefault="00C9754B" w:rsidP="001739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</w:tcPr>
          <w:p w:rsidR="00C9754B" w:rsidRDefault="00C9754B" w:rsidP="001739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376931" w:rsidRDefault="00376931" w:rsidP="003769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3769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3769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3769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754B" w:rsidRDefault="00C9754B" w:rsidP="003769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754B" w:rsidRDefault="00C9754B" w:rsidP="003769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754B" w:rsidRDefault="00C9754B" w:rsidP="003769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3769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3430" w:rsidRDefault="00163430" w:rsidP="00163430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30">
        <w:rPr>
          <w:rFonts w:ascii="Times New Roman" w:hAnsi="Times New Roman" w:cs="Times New Roman"/>
          <w:b/>
          <w:sz w:val="28"/>
          <w:szCs w:val="28"/>
        </w:rPr>
        <w:lastRenderedPageBreak/>
        <w:t>КОНТРОЛЬ</w:t>
      </w:r>
    </w:p>
    <w:p w:rsidR="0020076E" w:rsidRDefault="0020076E" w:rsidP="0020076E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63430" w:rsidRDefault="0016343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="00C61687">
        <w:rPr>
          <w:rFonts w:ascii="Times New Roman" w:hAnsi="Times New Roman" w:cs="Times New Roman"/>
          <w:sz w:val="28"/>
          <w:szCs w:val="28"/>
        </w:rPr>
        <w:t xml:space="preserve"> «</w:t>
      </w:r>
      <w:r w:rsidR="0020076E">
        <w:rPr>
          <w:rFonts w:ascii="Times New Roman" w:hAnsi="Times New Roman" w:cs="Times New Roman"/>
          <w:sz w:val="28"/>
          <w:szCs w:val="28"/>
        </w:rPr>
        <w:t>Организация</w:t>
      </w:r>
      <w:r w:rsidR="00C61687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процесса»</w:t>
      </w:r>
    </w:p>
    <w:p w:rsidR="00F06340" w:rsidRDefault="00F0634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709"/>
        <w:gridCol w:w="850"/>
        <w:gridCol w:w="709"/>
        <w:gridCol w:w="709"/>
        <w:gridCol w:w="709"/>
        <w:gridCol w:w="708"/>
        <w:gridCol w:w="718"/>
        <w:gridCol w:w="807"/>
      </w:tblGrid>
      <w:tr w:rsidR="00540E5B" w:rsidTr="0020076E">
        <w:tc>
          <w:tcPr>
            <w:tcW w:w="426" w:type="dxa"/>
            <w:vMerge w:val="restart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540E5B" w:rsidRPr="002E2CA3" w:rsidRDefault="0020076E" w:rsidP="002007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A3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2E2C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2CA3">
              <w:rPr>
                <w:rFonts w:ascii="Times New Roman" w:hAnsi="Times New Roman" w:cs="Times New Roman"/>
                <w:sz w:val="28"/>
                <w:szCs w:val="28"/>
              </w:rPr>
              <w:t>атели</w:t>
            </w:r>
            <w:r w:rsidR="00540E5B" w:rsidRPr="002E2CA3">
              <w:rPr>
                <w:rFonts w:ascii="Times New Roman" w:hAnsi="Times New Roman" w:cs="Times New Roman"/>
                <w:sz w:val="28"/>
                <w:szCs w:val="28"/>
              </w:rPr>
              <w:t>, под</w:t>
            </w:r>
            <w:r w:rsidRPr="002E2CA3">
              <w:rPr>
                <w:rFonts w:ascii="Times New Roman" w:hAnsi="Times New Roman" w:cs="Times New Roman"/>
                <w:sz w:val="28"/>
                <w:szCs w:val="28"/>
              </w:rPr>
              <w:t xml:space="preserve">вергаемые </w:t>
            </w:r>
            <w:r w:rsidR="00540E5B" w:rsidRPr="002E2CA3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</w:p>
        </w:tc>
        <w:tc>
          <w:tcPr>
            <w:tcW w:w="6628" w:type="dxa"/>
            <w:gridSpan w:val="9"/>
          </w:tcPr>
          <w:p w:rsidR="00540E5B" w:rsidRDefault="00540E5B" w:rsidP="00540E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2021 учебный год</w:t>
            </w:r>
          </w:p>
        </w:tc>
      </w:tr>
      <w:tr w:rsidR="00540E5B" w:rsidTr="0020076E">
        <w:tc>
          <w:tcPr>
            <w:tcW w:w="426" w:type="dxa"/>
            <w:vMerge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40E5B" w:rsidRPr="002E2CA3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8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7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40E5B" w:rsidTr="0020076E">
        <w:trPr>
          <w:trHeight w:val="525"/>
        </w:trPr>
        <w:tc>
          <w:tcPr>
            <w:tcW w:w="426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40E5B" w:rsidRPr="002E2CA3" w:rsidRDefault="0020076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A3">
              <w:rPr>
                <w:rFonts w:ascii="Times New Roman" w:hAnsi="Times New Roman" w:cs="Times New Roman"/>
                <w:sz w:val="28"/>
                <w:szCs w:val="28"/>
              </w:rPr>
              <w:t>Дёмина Л.А.</w:t>
            </w: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40E5B" w:rsidRPr="0020076E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  <w:r w:rsidRPr="0020076E">
              <w:rPr>
                <w:rFonts w:ascii="Times New Roman" w:hAnsi="Times New Roman" w:cs="Times New Roman"/>
                <w:sz w:val="48"/>
                <w:szCs w:val="48"/>
              </w:rPr>
              <w:t>*</w:t>
            </w: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5B" w:rsidTr="0020076E">
        <w:trPr>
          <w:trHeight w:val="477"/>
        </w:trPr>
        <w:tc>
          <w:tcPr>
            <w:tcW w:w="426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40E5B" w:rsidRPr="002E2CA3" w:rsidRDefault="0020076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CA3">
              <w:rPr>
                <w:rFonts w:ascii="Times New Roman" w:hAnsi="Times New Roman" w:cs="Times New Roman"/>
                <w:sz w:val="28"/>
                <w:szCs w:val="28"/>
              </w:rPr>
              <w:t>Байбородова Н.В.</w:t>
            </w: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0E5B" w:rsidRPr="0020076E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8" w:type="dxa"/>
          </w:tcPr>
          <w:p w:rsidR="00540E5B" w:rsidRPr="0020076E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  <w:r w:rsidRPr="0020076E">
              <w:rPr>
                <w:rFonts w:ascii="Times New Roman" w:hAnsi="Times New Roman" w:cs="Times New Roman"/>
                <w:sz w:val="48"/>
                <w:szCs w:val="48"/>
              </w:rPr>
              <w:t>*</w:t>
            </w:r>
          </w:p>
        </w:tc>
        <w:tc>
          <w:tcPr>
            <w:tcW w:w="807" w:type="dxa"/>
          </w:tcPr>
          <w:p w:rsidR="00540E5B" w:rsidRDefault="00540E5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76E" w:rsidRDefault="0020076E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3430" w:rsidRDefault="0016343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</w:t>
      </w:r>
    </w:p>
    <w:p w:rsidR="00F06340" w:rsidRDefault="00F0634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2360"/>
        <w:gridCol w:w="735"/>
        <w:gridCol w:w="735"/>
        <w:gridCol w:w="735"/>
        <w:gridCol w:w="735"/>
        <w:gridCol w:w="735"/>
        <w:gridCol w:w="735"/>
        <w:gridCol w:w="735"/>
        <w:gridCol w:w="736"/>
        <w:gridCol w:w="736"/>
      </w:tblGrid>
      <w:tr w:rsidR="00B256B3" w:rsidTr="00190D87">
        <w:tc>
          <w:tcPr>
            <w:tcW w:w="486" w:type="dxa"/>
            <w:vMerge w:val="restart"/>
          </w:tcPr>
          <w:p w:rsidR="00B256B3" w:rsidRPr="00190D87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0" w:type="dxa"/>
            <w:vMerge w:val="restart"/>
          </w:tcPr>
          <w:p w:rsidR="00B256B3" w:rsidRPr="00190D87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Темы контроля</w:t>
            </w:r>
          </w:p>
        </w:tc>
        <w:tc>
          <w:tcPr>
            <w:tcW w:w="6617" w:type="dxa"/>
            <w:gridSpan w:val="9"/>
          </w:tcPr>
          <w:p w:rsidR="00B256B3" w:rsidRDefault="00B256B3" w:rsidP="00190D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2021 учебный год</w:t>
            </w:r>
          </w:p>
        </w:tc>
      </w:tr>
      <w:tr w:rsidR="00B256B3" w:rsidTr="00190D87">
        <w:tc>
          <w:tcPr>
            <w:tcW w:w="486" w:type="dxa"/>
            <w:vMerge/>
          </w:tcPr>
          <w:p w:rsidR="00B256B3" w:rsidRPr="00190D87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B256B3" w:rsidRPr="00190D87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B256B3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35" w:type="dxa"/>
          </w:tcPr>
          <w:p w:rsidR="00B256B3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B256B3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:rsidR="00B256B3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:rsidR="00B256B3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35" w:type="dxa"/>
          </w:tcPr>
          <w:p w:rsidR="00B256B3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5" w:type="dxa"/>
          </w:tcPr>
          <w:p w:rsidR="00B256B3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36" w:type="dxa"/>
          </w:tcPr>
          <w:p w:rsidR="00B256B3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6" w:type="dxa"/>
          </w:tcPr>
          <w:p w:rsidR="00B256B3" w:rsidRDefault="00B256B3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249E7" w:rsidTr="00190D87">
        <w:tc>
          <w:tcPr>
            <w:tcW w:w="486" w:type="dxa"/>
          </w:tcPr>
          <w:p w:rsidR="004249E7" w:rsidRPr="00190D87" w:rsidRDefault="00190D8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190D87" w:rsidRPr="00190D87" w:rsidRDefault="00190D87" w:rsidP="00190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«Педагогические условия для сохранения и</w:t>
            </w:r>
          </w:p>
          <w:p w:rsidR="00190D87" w:rsidRPr="00190D87" w:rsidRDefault="00190D87" w:rsidP="00190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укрепления здоровья</w:t>
            </w:r>
          </w:p>
          <w:p w:rsidR="004249E7" w:rsidRPr="00190D87" w:rsidRDefault="00190D87" w:rsidP="00190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дошкольников. Взаимодействие с семьёй»</w:t>
            </w: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Pr="00190D8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20076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72"/>
                <w:szCs w:val="72"/>
              </w:rPr>
              <w:t>*</w:t>
            </w: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9E7" w:rsidTr="00190D87">
        <w:tc>
          <w:tcPr>
            <w:tcW w:w="486" w:type="dxa"/>
          </w:tcPr>
          <w:p w:rsidR="004249E7" w:rsidRPr="00190D87" w:rsidRDefault="00190D8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4249E7" w:rsidRPr="00190D87" w:rsidRDefault="00190D87" w:rsidP="00190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«Особенности экологического воспитания детей дошкольного возраста»</w:t>
            </w: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352D9B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72"/>
                <w:szCs w:val="72"/>
              </w:rPr>
              <w:t>*</w:t>
            </w:r>
          </w:p>
        </w:tc>
        <w:tc>
          <w:tcPr>
            <w:tcW w:w="735" w:type="dxa"/>
          </w:tcPr>
          <w:p w:rsidR="004249E7" w:rsidRPr="00190D8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9E7" w:rsidTr="00190D87">
        <w:tc>
          <w:tcPr>
            <w:tcW w:w="486" w:type="dxa"/>
          </w:tcPr>
          <w:p w:rsidR="004249E7" w:rsidRPr="00190D87" w:rsidRDefault="00190D8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190D87" w:rsidRPr="00190D87" w:rsidRDefault="00190D87" w:rsidP="00190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«Организация театрализованной деятельности</w:t>
            </w:r>
          </w:p>
          <w:p w:rsidR="004249E7" w:rsidRPr="00190D87" w:rsidRDefault="00190D87" w:rsidP="00190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87">
              <w:rPr>
                <w:rFonts w:ascii="Times New Roman" w:hAnsi="Times New Roman" w:cs="Times New Roman"/>
                <w:sz w:val="28"/>
                <w:szCs w:val="28"/>
              </w:rPr>
              <w:t>как совместной и самостоятельной формы работы с дошкольниками</w:t>
            </w: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249E7" w:rsidRPr="00190D87" w:rsidRDefault="00190D87" w:rsidP="00163430">
            <w:pPr>
              <w:pStyle w:val="a4"/>
              <w:ind w:left="0"/>
              <w:rPr>
                <w:rFonts w:ascii="Times New Roman" w:hAnsi="Times New Roman" w:cs="Times New Roman"/>
                <w:sz w:val="72"/>
                <w:szCs w:val="72"/>
              </w:rPr>
            </w:pPr>
            <w:r w:rsidRPr="00190D87">
              <w:rPr>
                <w:rFonts w:ascii="Times New Roman" w:hAnsi="Times New Roman" w:cs="Times New Roman"/>
                <w:sz w:val="72"/>
                <w:szCs w:val="72"/>
              </w:rPr>
              <w:t>*</w:t>
            </w:r>
          </w:p>
        </w:tc>
        <w:tc>
          <w:tcPr>
            <w:tcW w:w="736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249E7" w:rsidRDefault="004249E7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76E" w:rsidRDefault="0020076E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3430" w:rsidRDefault="0016343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90D87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Оперативный </w:t>
      </w:r>
    </w:p>
    <w:p w:rsidR="00F06340" w:rsidRDefault="00F06340" w:rsidP="0016343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013"/>
        <w:gridCol w:w="668"/>
        <w:gridCol w:w="667"/>
        <w:gridCol w:w="667"/>
        <w:gridCol w:w="667"/>
        <w:gridCol w:w="667"/>
        <w:gridCol w:w="667"/>
        <w:gridCol w:w="667"/>
        <w:gridCol w:w="641"/>
        <w:gridCol w:w="641"/>
      </w:tblGrid>
      <w:tr w:rsidR="00CC2B6C" w:rsidRPr="00CC2B6C" w:rsidTr="00782E89">
        <w:tc>
          <w:tcPr>
            <w:tcW w:w="497" w:type="dxa"/>
            <w:vMerge w:val="restart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4" w:type="dxa"/>
            <w:vMerge w:val="restart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 xml:space="preserve">Темы контроля </w:t>
            </w:r>
          </w:p>
        </w:tc>
        <w:tc>
          <w:tcPr>
            <w:tcW w:w="714" w:type="dxa"/>
          </w:tcPr>
          <w:p w:rsidR="00CC2B6C" w:rsidRPr="00CC2B6C" w:rsidRDefault="00CC2B6C" w:rsidP="00CC2B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8"/>
          </w:tcPr>
          <w:p w:rsidR="00CC2B6C" w:rsidRPr="00CC2B6C" w:rsidRDefault="00CC2B6C" w:rsidP="00CC2B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2020 – 2021 учебный год</w:t>
            </w:r>
          </w:p>
        </w:tc>
      </w:tr>
      <w:tr w:rsidR="00CC2B6C" w:rsidRPr="00CC2B6C" w:rsidTr="00782E89">
        <w:tc>
          <w:tcPr>
            <w:tcW w:w="497" w:type="dxa"/>
            <w:vMerge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13" w:type="dxa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" w:type="dxa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3" w:type="dxa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3" w:type="dxa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3" w:type="dxa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80" w:type="dxa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0" w:type="dxa"/>
          </w:tcPr>
          <w:p w:rsidR="00CC2B6C" w:rsidRPr="00CC2B6C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CC2B6C" w:rsidRPr="00CC2B6C" w:rsidTr="00782E89">
        <w:tc>
          <w:tcPr>
            <w:tcW w:w="497" w:type="dxa"/>
          </w:tcPr>
          <w:p w:rsidR="00CC2B6C" w:rsidRPr="00CC2B6C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CC2B6C" w:rsidRPr="00C61687" w:rsidRDefault="00CC2B6C" w:rsidP="00CC2B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hAnsi="Times New Roman"/>
                <w:bCs/>
                <w:sz w:val="28"/>
                <w:szCs w:val="28"/>
              </w:rPr>
              <w:t>Организации двигательной активности детей</w:t>
            </w:r>
          </w:p>
        </w:tc>
        <w:tc>
          <w:tcPr>
            <w:tcW w:w="714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0479E7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0479E7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</w:tr>
      <w:tr w:rsidR="00CC2B6C" w:rsidRPr="00CC2B6C" w:rsidTr="00782E89">
        <w:tc>
          <w:tcPr>
            <w:tcW w:w="497" w:type="dxa"/>
          </w:tcPr>
          <w:p w:rsidR="00CC2B6C" w:rsidRPr="00CC2B6C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CC2B6C" w:rsidRPr="00C61687" w:rsidRDefault="00CC2B6C" w:rsidP="00CC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организации, проведения, эффективности</w:t>
            </w:r>
          </w:p>
          <w:p w:rsidR="00CC2B6C" w:rsidRPr="00C61687" w:rsidRDefault="00CC2B6C" w:rsidP="00CC2B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утренней гимнастики и гимнастики пробуждения.</w:t>
            </w:r>
          </w:p>
        </w:tc>
        <w:tc>
          <w:tcPr>
            <w:tcW w:w="714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</w:tr>
      <w:tr w:rsidR="00CC2B6C" w:rsidRPr="00CC2B6C" w:rsidTr="00782E89">
        <w:tc>
          <w:tcPr>
            <w:tcW w:w="497" w:type="dxa"/>
          </w:tcPr>
          <w:p w:rsidR="00CC2B6C" w:rsidRPr="00CC2B6C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CC2B6C" w:rsidRPr="00C6168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hAnsi="Times New Roman"/>
                <w:bCs/>
                <w:sz w:val="28"/>
                <w:szCs w:val="28"/>
              </w:rPr>
              <w:t>Контроль организации и проведения  прогулки</w:t>
            </w:r>
          </w:p>
        </w:tc>
        <w:tc>
          <w:tcPr>
            <w:tcW w:w="714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</w:tr>
      <w:tr w:rsidR="00CC2B6C" w:rsidRPr="00CC2B6C" w:rsidTr="00782E89">
        <w:tc>
          <w:tcPr>
            <w:tcW w:w="497" w:type="dxa"/>
          </w:tcPr>
          <w:p w:rsidR="00CC2B6C" w:rsidRPr="00CC2B6C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CC2B6C" w:rsidRPr="00C6168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hAnsi="Times New Roman"/>
                <w:sz w:val="28"/>
                <w:szCs w:val="28"/>
              </w:rPr>
              <w:t>Анализ проведения</w:t>
            </w:r>
            <w:r w:rsidR="00CC2B6C" w:rsidRPr="00C61687">
              <w:rPr>
                <w:rFonts w:ascii="Times New Roman" w:hAnsi="Times New Roman"/>
                <w:sz w:val="28"/>
                <w:szCs w:val="28"/>
              </w:rPr>
              <w:t xml:space="preserve"> родительских собраний</w:t>
            </w:r>
          </w:p>
        </w:tc>
        <w:tc>
          <w:tcPr>
            <w:tcW w:w="714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</w:tr>
      <w:tr w:rsidR="00CC2B6C" w:rsidRPr="00CC2B6C" w:rsidTr="00782E89">
        <w:tc>
          <w:tcPr>
            <w:tcW w:w="497" w:type="dxa"/>
          </w:tcPr>
          <w:p w:rsidR="00CC2B6C" w:rsidRPr="00CC2B6C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:rsidR="00CC2B6C" w:rsidRPr="00C61687" w:rsidRDefault="000479E7" w:rsidP="0004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 (уголки экологии и экспериментирования).</w:t>
            </w:r>
          </w:p>
        </w:tc>
        <w:tc>
          <w:tcPr>
            <w:tcW w:w="714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0479E7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B6C" w:rsidRPr="00CC2B6C" w:rsidTr="00782E89">
        <w:tc>
          <w:tcPr>
            <w:tcW w:w="497" w:type="dxa"/>
          </w:tcPr>
          <w:p w:rsidR="00CC2B6C" w:rsidRPr="00CC2B6C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:rsidR="000479E7" w:rsidRPr="00C61687" w:rsidRDefault="000479E7" w:rsidP="0004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</w:t>
            </w:r>
          </w:p>
          <w:p w:rsidR="00CC2B6C" w:rsidRPr="00C61687" w:rsidRDefault="000479E7" w:rsidP="0004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hAnsi="Times New Roman" w:cs="Times New Roman"/>
                <w:sz w:val="28"/>
                <w:szCs w:val="28"/>
              </w:rPr>
              <w:t>развивающей среды (уголки здоровья для родителей).</w:t>
            </w:r>
          </w:p>
        </w:tc>
        <w:tc>
          <w:tcPr>
            <w:tcW w:w="714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0479E7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B6C" w:rsidRPr="00CC2B6C" w:rsidTr="00782E89">
        <w:tc>
          <w:tcPr>
            <w:tcW w:w="497" w:type="dxa"/>
          </w:tcPr>
          <w:p w:rsidR="00CC2B6C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:rsidR="00CC2B6C" w:rsidRPr="00C6168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hAnsi="Times New Roman" w:cs="Times New Roman"/>
                <w:sz w:val="28"/>
                <w:szCs w:val="28"/>
              </w:rPr>
              <w:t>Анализ игровой деятельности детей</w:t>
            </w:r>
          </w:p>
        </w:tc>
        <w:tc>
          <w:tcPr>
            <w:tcW w:w="714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B6C" w:rsidRPr="00CC2B6C" w:rsidTr="00782E89">
        <w:tc>
          <w:tcPr>
            <w:tcW w:w="497" w:type="dxa"/>
          </w:tcPr>
          <w:p w:rsidR="00CC2B6C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4" w:type="dxa"/>
          </w:tcPr>
          <w:p w:rsidR="00CC2B6C" w:rsidRPr="00C61687" w:rsidRDefault="00782E89" w:rsidP="00782E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hAnsi="Times New Roman"/>
                <w:bCs/>
                <w:sz w:val="28"/>
                <w:szCs w:val="28"/>
              </w:rPr>
              <w:t>Контроль  физкультурного  занятия</w:t>
            </w:r>
          </w:p>
        </w:tc>
        <w:tc>
          <w:tcPr>
            <w:tcW w:w="714" w:type="dxa"/>
          </w:tcPr>
          <w:p w:rsidR="00CC2B6C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CC2B6C" w:rsidRPr="00CC2B6C" w:rsidTr="00782E89">
        <w:tc>
          <w:tcPr>
            <w:tcW w:w="497" w:type="dxa"/>
          </w:tcPr>
          <w:p w:rsidR="00CC2B6C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4" w:type="dxa"/>
          </w:tcPr>
          <w:p w:rsidR="00CC2B6C" w:rsidRPr="00C6168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7">
              <w:rPr>
                <w:rFonts w:ascii="Times New Roman" w:hAnsi="Times New Roman" w:cs="Times New Roman"/>
                <w:sz w:val="28"/>
                <w:szCs w:val="28"/>
              </w:rPr>
              <w:t>Контроль подготовки воспитателя к НОД.</w:t>
            </w:r>
          </w:p>
        </w:tc>
        <w:tc>
          <w:tcPr>
            <w:tcW w:w="714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0008FA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CC2B6C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</w:tcPr>
          <w:p w:rsidR="00CC2B6C" w:rsidRPr="00003E37" w:rsidRDefault="00CC2B6C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782E89" w:rsidRPr="00CC2B6C" w:rsidTr="00782E89">
        <w:tc>
          <w:tcPr>
            <w:tcW w:w="497" w:type="dxa"/>
          </w:tcPr>
          <w:p w:rsidR="00782E89" w:rsidRDefault="00782E89" w:rsidP="008365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5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4" w:type="dxa"/>
          </w:tcPr>
          <w:p w:rsidR="00782E89" w:rsidRPr="00C61687" w:rsidRDefault="00782E89" w:rsidP="00782E89">
            <w:pPr>
              <w:rPr>
                <w:rFonts w:ascii="Times New Roman" w:hAnsi="Times New Roman"/>
                <w:sz w:val="28"/>
                <w:szCs w:val="28"/>
              </w:rPr>
            </w:pPr>
            <w:r w:rsidRPr="00C61687">
              <w:rPr>
                <w:rFonts w:ascii="Times New Roman" w:hAnsi="Times New Roman"/>
                <w:sz w:val="28"/>
                <w:szCs w:val="28"/>
              </w:rPr>
              <w:t>Контроль  праздника (досуга, развлечения)</w:t>
            </w:r>
          </w:p>
        </w:tc>
        <w:tc>
          <w:tcPr>
            <w:tcW w:w="714" w:type="dxa"/>
          </w:tcPr>
          <w:p w:rsidR="00782E89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782E89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782E89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782E89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782E89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782E89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782E89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 w:rsidRPr="00003E37"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</w:tcPr>
          <w:p w:rsidR="00782E89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782E89" w:rsidRPr="00003E37" w:rsidRDefault="00782E89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365FE" w:rsidRPr="00CC2B6C" w:rsidTr="00782E89">
        <w:tc>
          <w:tcPr>
            <w:tcW w:w="497" w:type="dxa"/>
          </w:tcPr>
          <w:p w:rsidR="008365FE" w:rsidRDefault="008365FE" w:rsidP="00047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4" w:type="dxa"/>
          </w:tcPr>
          <w:p w:rsidR="008365FE" w:rsidRPr="00C61687" w:rsidRDefault="008365FE" w:rsidP="00782E89">
            <w:pPr>
              <w:rPr>
                <w:rFonts w:ascii="Times New Roman" w:hAnsi="Times New Roman"/>
                <w:sz w:val="28"/>
                <w:szCs w:val="28"/>
              </w:rPr>
            </w:pPr>
            <w:r w:rsidRPr="00C61687">
              <w:rPr>
                <w:rFonts w:ascii="Times New Roman" w:hAnsi="Times New Roman"/>
                <w:sz w:val="28"/>
                <w:szCs w:val="28"/>
              </w:rPr>
              <w:t>Проверка  плана воспитательно-образовательной  деятельности в группах</w:t>
            </w:r>
          </w:p>
        </w:tc>
        <w:tc>
          <w:tcPr>
            <w:tcW w:w="714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</w:tr>
      <w:tr w:rsidR="008365FE" w:rsidRPr="00CC2B6C" w:rsidTr="00782E89">
        <w:tc>
          <w:tcPr>
            <w:tcW w:w="497" w:type="dxa"/>
          </w:tcPr>
          <w:p w:rsidR="008365FE" w:rsidRDefault="008365FE" w:rsidP="00047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14" w:type="dxa"/>
          </w:tcPr>
          <w:p w:rsidR="008365FE" w:rsidRPr="00C61687" w:rsidRDefault="008365FE" w:rsidP="000008FA">
            <w:pPr>
              <w:pStyle w:val="msolistparagraphbullet2gif"/>
              <w:contextualSpacing/>
              <w:rPr>
                <w:sz w:val="28"/>
                <w:szCs w:val="28"/>
              </w:rPr>
            </w:pPr>
            <w:r w:rsidRPr="00C61687">
              <w:rPr>
                <w:sz w:val="28"/>
                <w:szCs w:val="28"/>
              </w:rPr>
              <w:t>Анализ плана работы музыкального руководителя</w:t>
            </w:r>
          </w:p>
        </w:tc>
        <w:tc>
          <w:tcPr>
            <w:tcW w:w="714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365FE" w:rsidRPr="00CC2B6C" w:rsidTr="00782E89">
        <w:tc>
          <w:tcPr>
            <w:tcW w:w="497" w:type="dxa"/>
          </w:tcPr>
          <w:p w:rsidR="008365FE" w:rsidRDefault="008365FE" w:rsidP="00047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4" w:type="dxa"/>
          </w:tcPr>
          <w:p w:rsidR="008365FE" w:rsidRPr="00C61687" w:rsidRDefault="008365FE" w:rsidP="000008FA">
            <w:pPr>
              <w:pStyle w:val="msolistparagraphbullet3gif"/>
              <w:contextualSpacing/>
              <w:rPr>
                <w:sz w:val="28"/>
                <w:szCs w:val="28"/>
              </w:rPr>
            </w:pPr>
            <w:r w:rsidRPr="00C61687">
              <w:rPr>
                <w:sz w:val="28"/>
                <w:szCs w:val="28"/>
              </w:rPr>
              <w:t>Анализ непосредственно образовательной деятельности</w:t>
            </w:r>
          </w:p>
        </w:tc>
        <w:tc>
          <w:tcPr>
            <w:tcW w:w="714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8365FE" w:rsidRPr="00CC2B6C" w:rsidTr="00782E89">
        <w:tc>
          <w:tcPr>
            <w:tcW w:w="497" w:type="dxa"/>
          </w:tcPr>
          <w:p w:rsidR="008365FE" w:rsidRDefault="008365FE" w:rsidP="00047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4" w:type="dxa"/>
          </w:tcPr>
          <w:p w:rsidR="008365FE" w:rsidRPr="00C61687" w:rsidRDefault="008365FE" w:rsidP="000008FA">
            <w:pPr>
              <w:rPr>
                <w:rFonts w:ascii="Times New Roman" w:hAnsi="Times New Roman"/>
                <w:sz w:val="28"/>
                <w:szCs w:val="28"/>
              </w:rPr>
            </w:pPr>
            <w:r w:rsidRPr="00C61687">
              <w:rPr>
                <w:rFonts w:ascii="Times New Roman" w:hAnsi="Times New Roman"/>
                <w:sz w:val="28"/>
                <w:szCs w:val="28"/>
              </w:rPr>
              <w:t>Контроль  качества оформления документации</w:t>
            </w:r>
          </w:p>
        </w:tc>
        <w:tc>
          <w:tcPr>
            <w:tcW w:w="714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8365FE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680" w:type="dxa"/>
          </w:tcPr>
          <w:p w:rsidR="008365FE" w:rsidRPr="00003E37" w:rsidRDefault="008365FE" w:rsidP="00163430">
            <w:pPr>
              <w:pStyle w:val="a4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40" w:rsidRPr="00F06340" w:rsidRDefault="00F06340" w:rsidP="00F0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1A0" w:rsidRDefault="006311A0" w:rsidP="006311A0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СЕМЬЕЙ</w:t>
      </w:r>
    </w:p>
    <w:p w:rsidR="00141F72" w:rsidRDefault="00141F72" w:rsidP="00141F72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2"/>
        <w:gridCol w:w="3750"/>
        <w:gridCol w:w="2126"/>
        <w:gridCol w:w="1525"/>
      </w:tblGrid>
      <w:tr w:rsidR="00B017C9" w:rsidTr="00B017C9">
        <w:tc>
          <w:tcPr>
            <w:tcW w:w="2062" w:type="dxa"/>
          </w:tcPr>
          <w:p w:rsidR="006311A0" w:rsidRDefault="006311A0" w:rsidP="00631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750" w:type="dxa"/>
          </w:tcPr>
          <w:p w:rsidR="006311A0" w:rsidRDefault="006311A0" w:rsidP="00631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6311A0" w:rsidRDefault="006311A0" w:rsidP="00631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</w:tcPr>
          <w:p w:rsidR="006311A0" w:rsidRDefault="006311A0" w:rsidP="00631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B017C9" w:rsidTr="00B017C9">
        <w:tc>
          <w:tcPr>
            <w:tcW w:w="2062" w:type="dxa"/>
          </w:tcPr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3750" w:type="dxa"/>
          </w:tcPr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уставными документами и локальными актами ДОУ.</w:t>
            </w:r>
          </w:p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воспитанников.</w:t>
            </w:r>
          </w:p>
        </w:tc>
        <w:tc>
          <w:tcPr>
            <w:tcW w:w="2126" w:type="dxa"/>
          </w:tcPr>
          <w:p w:rsidR="0091046B" w:rsidRDefault="00B017C9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5" w:type="dxa"/>
          </w:tcPr>
          <w:p w:rsidR="0091046B" w:rsidRDefault="00B017C9" w:rsidP="00B017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</w:p>
        </w:tc>
      </w:tr>
      <w:tr w:rsidR="00B017C9" w:rsidTr="00B017C9">
        <w:tc>
          <w:tcPr>
            <w:tcW w:w="2062" w:type="dxa"/>
          </w:tcPr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750" w:type="dxa"/>
          </w:tcPr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познакомимся!»</w:t>
            </w:r>
          </w:p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прошла адаптация Вашего ребенка»</w:t>
            </w:r>
          </w:p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«Выявление потребностей в организации  образовательных и воспитательных услуг»</w:t>
            </w:r>
          </w:p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«Удовлетворенность качеством образовательных услуг ДОУ»</w:t>
            </w:r>
          </w:p>
        </w:tc>
        <w:tc>
          <w:tcPr>
            <w:tcW w:w="2126" w:type="dxa"/>
          </w:tcPr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педагог-психолог, воспитатели</w:t>
            </w:r>
          </w:p>
        </w:tc>
        <w:tc>
          <w:tcPr>
            <w:tcW w:w="1525" w:type="dxa"/>
          </w:tcPr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017C9" w:rsidTr="00B017C9">
        <w:tc>
          <w:tcPr>
            <w:tcW w:w="2062" w:type="dxa"/>
          </w:tcPr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3750" w:type="dxa"/>
          </w:tcPr>
          <w:p w:rsidR="0091046B" w:rsidRPr="0091046B" w:rsidRDefault="0091046B" w:rsidP="00910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46B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вопросов физического, 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046B">
              <w:rPr>
                <w:rFonts w:ascii="Times New Roman" w:hAnsi="Times New Roman" w:cs="Times New Roman"/>
                <w:sz w:val="28"/>
                <w:szCs w:val="28"/>
              </w:rPr>
              <w:t>познавательного и</w:t>
            </w:r>
          </w:p>
          <w:p w:rsidR="0091046B" w:rsidRDefault="0091046B" w:rsidP="009104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46B">
              <w:rPr>
                <w:rFonts w:ascii="Times New Roman" w:hAnsi="Times New Roman" w:cs="Times New Roman"/>
                <w:sz w:val="28"/>
                <w:szCs w:val="28"/>
              </w:rPr>
              <w:t>эстетического развития детей.</w:t>
            </w:r>
          </w:p>
          <w:p w:rsidR="0025065A" w:rsidRDefault="0025065A" w:rsidP="002506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родителями профилактических мер по предупреждению заражения коронавирусной инфекцией.</w:t>
            </w:r>
          </w:p>
        </w:tc>
        <w:tc>
          <w:tcPr>
            <w:tcW w:w="2126" w:type="dxa"/>
          </w:tcPr>
          <w:p w:rsidR="0091046B" w:rsidRDefault="0091046B" w:rsidP="00B017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</w:t>
            </w:r>
            <w:proofErr w:type="gramStart"/>
            <w:r w:rsidR="00B017C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B017C9">
              <w:rPr>
                <w:rFonts w:ascii="Times New Roman" w:hAnsi="Times New Roman" w:cs="Times New Roman"/>
                <w:sz w:val="28"/>
                <w:szCs w:val="28"/>
              </w:rPr>
              <w:t>оспитатель,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525" w:type="dxa"/>
          </w:tcPr>
          <w:p w:rsidR="0091046B" w:rsidRDefault="0091046B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017C9" w:rsidTr="00B017C9">
        <w:tc>
          <w:tcPr>
            <w:tcW w:w="2062" w:type="dxa"/>
          </w:tcPr>
          <w:p w:rsidR="0091046B" w:rsidRDefault="00853275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деятельности в ДОУ</w:t>
            </w:r>
          </w:p>
        </w:tc>
        <w:tc>
          <w:tcPr>
            <w:tcW w:w="3750" w:type="dxa"/>
          </w:tcPr>
          <w:p w:rsidR="00853275" w:rsidRPr="003F4AC7" w:rsidRDefault="00853275" w:rsidP="003F4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AC7">
              <w:rPr>
                <w:rFonts w:ascii="Times New Roman" w:hAnsi="Times New Roman" w:cs="Times New Roman"/>
                <w:sz w:val="28"/>
                <w:szCs w:val="28"/>
              </w:rPr>
              <w:t>1. Занятие и праздники с участием родителей.</w:t>
            </w:r>
          </w:p>
          <w:p w:rsidR="00853275" w:rsidRPr="003F4AC7" w:rsidRDefault="00853275" w:rsidP="003F4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AC7">
              <w:rPr>
                <w:rFonts w:ascii="Times New Roman" w:hAnsi="Times New Roman" w:cs="Times New Roman"/>
                <w:sz w:val="28"/>
                <w:szCs w:val="28"/>
              </w:rPr>
              <w:t xml:space="preserve">2. Домашнее задание для </w:t>
            </w:r>
            <w:proofErr w:type="gramStart"/>
            <w:r w:rsidRPr="003F4AC7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proofErr w:type="gramEnd"/>
          </w:p>
          <w:p w:rsidR="00853275" w:rsidRPr="003F4AC7" w:rsidRDefault="00853275" w:rsidP="003F4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AC7">
              <w:rPr>
                <w:rFonts w:ascii="Times New Roman" w:hAnsi="Times New Roman" w:cs="Times New Roman"/>
                <w:sz w:val="28"/>
                <w:szCs w:val="28"/>
              </w:rPr>
              <w:t>выполнения родителями и детьми.</w:t>
            </w:r>
          </w:p>
          <w:p w:rsidR="00853275" w:rsidRPr="003F4AC7" w:rsidRDefault="00853275" w:rsidP="003F4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AC7">
              <w:rPr>
                <w:rFonts w:ascii="Times New Roman" w:hAnsi="Times New Roman" w:cs="Times New Roman"/>
                <w:sz w:val="28"/>
                <w:szCs w:val="28"/>
              </w:rPr>
              <w:t xml:space="preserve">3. Групповые досуговые мероприятия </w:t>
            </w:r>
            <w:proofErr w:type="gramStart"/>
            <w:r w:rsidRPr="003F4A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53275" w:rsidRPr="003F4AC7" w:rsidRDefault="00853275" w:rsidP="003F4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AC7">
              <w:rPr>
                <w:rFonts w:ascii="Times New Roman" w:hAnsi="Times New Roman" w:cs="Times New Roman"/>
                <w:sz w:val="28"/>
                <w:szCs w:val="28"/>
              </w:rPr>
              <w:t>участием родителей.</w:t>
            </w:r>
          </w:p>
          <w:p w:rsidR="00853275" w:rsidRPr="003F4AC7" w:rsidRDefault="003F4AC7" w:rsidP="003F4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275" w:rsidRPr="003F4AC7">
              <w:rPr>
                <w:rFonts w:ascii="Times New Roman" w:hAnsi="Times New Roman" w:cs="Times New Roman"/>
                <w:sz w:val="28"/>
                <w:szCs w:val="28"/>
              </w:rPr>
              <w:t>. Выставки работ, выполненных детьми</w:t>
            </w:r>
          </w:p>
          <w:p w:rsidR="0091046B" w:rsidRPr="003F4AC7" w:rsidRDefault="00853275" w:rsidP="003F4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AC7">
              <w:rPr>
                <w:rFonts w:ascii="Times New Roman" w:hAnsi="Times New Roman" w:cs="Times New Roman"/>
                <w:sz w:val="28"/>
                <w:szCs w:val="28"/>
              </w:rPr>
              <w:t>и взрослыми.</w:t>
            </w:r>
          </w:p>
        </w:tc>
        <w:tc>
          <w:tcPr>
            <w:tcW w:w="2126" w:type="dxa"/>
          </w:tcPr>
          <w:p w:rsidR="0091046B" w:rsidRDefault="00B017C9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1525" w:type="dxa"/>
          </w:tcPr>
          <w:p w:rsidR="0091046B" w:rsidRDefault="00B017C9" w:rsidP="00B017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853275" w:rsidTr="00B017C9">
        <w:tc>
          <w:tcPr>
            <w:tcW w:w="2062" w:type="dxa"/>
          </w:tcPr>
          <w:p w:rsidR="00853275" w:rsidRDefault="00B017C9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педагогическая пропаганда</w:t>
            </w:r>
          </w:p>
        </w:tc>
        <w:tc>
          <w:tcPr>
            <w:tcW w:w="3750" w:type="dxa"/>
          </w:tcPr>
          <w:p w:rsidR="00B017C9" w:rsidRPr="00B017C9" w:rsidRDefault="00B017C9" w:rsidP="00B01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C9">
              <w:rPr>
                <w:rFonts w:ascii="Times New Roman" w:hAnsi="Times New Roman" w:cs="Times New Roman"/>
                <w:sz w:val="28"/>
                <w:szCs w:val="28"/>
              </w:rPr>
              <w:t>1. Информационные папки в группах.</w:t>
            </w:r>
          </w:p>
          <w:p w:rsidR="00B017C9" w:rsidRPr="00B017C9" w:rsidRDefault="00B017C9" w:rsidP="00B01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C9">
              <w:rPr>
                <w:rFonts w:ascii="Times New Roman" w:hAnsi="Times New Roman" w:cs="Times New Roman"/>
                <w:sz w:val="28"/>
                <w:szCs w:val="28"/>
              </w:rPr>
              <w:t xml:space="preserve">2. Стенд нормативных документов, </w:t>
            </w:r>
            <w:r w:rsidRPr="00B0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регламентирующих деятельность учреждения.</w:t>
            </w:r>
          </w:p>
          <w:p w:rsidR="00B017C9" w:rsidRDefault="00B017C9" w:rsidP="00B01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Оперативное информирование и решение проблемных ситуаций по заявке родителей.</w:t>
            </w:r>
          </w:p>
          <w:p w:rsidR="00853275" w:rsidRDefault="00B017C9" w:rsidP="00B017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C9">
              <w:rPr>
                <w:rFonts w:ascii="Times New Roman" w:hAnsi="Times New Roman" w:cs="Times New Roman"/>
                <w:sz w:val="28"/>
                <w:szCs w:val="28"/>
              </w:rPr>
              <w:t>4. Памятки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3275" w:rsidRDefault="00B017C9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 воспитатели, педагог-психолог</w:t>
            </w:r>
          </w:p>
        </w:tc>
        <w:tc>
          <w:tcPr>
            <w:tcW w:w="1525" w:type="dxa"/>
          </w:tcPr>
          <w:p w:rsidR="00853275" w:rsidRDefault="00B017C9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017C9" w:rsidTr="00B017C9">
        <w:tc>
          <w:tcPr>
            <w:tcW w:w="2062" w:type="dxa"/>
          </w:tcPr>
          <w:p w:rsidR="00B017C9" w:rsidRDefault="00B017C9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Консультирование </w:t>
            </w:r>
          </w:p>
        </w:tc>
        <w:tc>
          <w:tcPr>
            <w:tcW w:w="3750" w:type="dxa"/>
          </w:tcPr>
          <w:p w:rsidR="00B017C9" w:rsidRDefault="00B017C9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родителей</w:t>
            </w:r>
          </w:p>
        </w:tc>
        <w:tc>
          <w:tcPr>
            <w:tcW w:w="2126" w:type="dxa"/>
          </w:tcPr>
          <w:p w:rsidR="00B017C9" w:rsidRDefault="00B017C9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 педагог-психолог, учитель-логопед</w:t>
            </w:r>
          </w:p>
        </w:tc>
        <w:tc>
          <w:tcPr>
            <w:tcW w:w="1525" w:type="dxa"/>
          </w:tcPr>
          <w:p w:rsidR="00B017C9" w:rsidRDefault="00B017C9" w:rsidP="002A22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311A0" w:rsidRDefault="006311A0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6311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94782" w:rsidRPr="00942CA6" w:rsidRDefault="00394782" w:rsidP="00394782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РАБОТА С КАДРАМИ</w:t>
      </w:r>
    </w:p>
    <w:p w:rsidR="00942CA6" w:rsidRPr="00394782" w:rsidRDefault="00942CA6" w:rsidP="00942CA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59"/>
        <w:gridCol w:w="4973"/>
        <w:gridCol w:w="2419"/>
        <w:gridCol w:w="1547"/>
      </w:tblGrid>
      <w:tr w:rsidR="00F312E0" w:rsidTr="00141F72">
        <w:tc>
          <w:tcPr>
            <w:tcW w:w="55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3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47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F312E0" w:rsidTr="00141F72">
        <w:tc>
          <w:tcPr>
            <w:tcW w:w="55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3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</w:p>
        </w:tc>
        <w:tc>
          <w:tcPr>
            <w:tcW w:w="241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47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F312E0" w:rsidTr="00141F72">
        <w:tc>
          <w:tcPr>
            <w:tcW w:w="55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3" w:type="dxa"/>
          </w:tcPr>
          <w:p w:rsidR="00F312E0" w:rsidRPr="00F312E0" w:rsidRDefault="00F312E0" w:rsidP="00F3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2E0">
              <w:rPr>
                <w:rFonts w:ascii="Times New Roman" w:hAnsi="Times New Roman" w:cs="Times New Roman"/>
                <w:sz w:val="28"/>
                <w:szCs w:val="28"/>
              </w:rPr>
              <w:t>Анализ и обобщение материалов диагностики детей</w:t>
            </w:r>
          </w:p>
        </w:tc>
        <w:tc>
          <w:tcPr>
            <w:tcW w:w="241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47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Сентябрь; май</w:t>
            </w:r>
          </w:p>
        </w:tc>
      </w:tr>
      <w:tr w:rsidR="00F312E0" w:rsidTr="00141F72">
        <w:tc>
          <w:tcPr>
            <w:tcW w:w="55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3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конспектов открытых </w:t>
            </w:r>
            <w:r w:rsidR="002E2CA3">
              <w:rPr>
                <w:rFonts w:ascii="Times New Roman" w:hAnsi="Times New Roman" w:cs="Times New Roman"/>
                <w:sz w:val="28"/>
                <w:szCs w:val="28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 согласно годовому плану</w:t>
            </w:r>
          </w:p>
        </w:tc>
        <w:tc>
          <w:tcPr>
            <w:tcW w:w="241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 воспитатели</w:t>
            </w:r>
          </w:p>
        </w:tc>
        <w:tc>
          <w:tcPr>
            <w:tcW w:w="1547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</w:tr>
      <w:tr w:rsidR="00F312E0" w:rsidTr="00141F72">
        <w:tc>
          <w:tcPr>
            <w:tcW w:w="55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3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тематических праздников</w:t>
            </w:r>
          </w:p>
        </w:tc>
        <w:tc>
          <w:tcPr>
            <w:tcW w:w="2419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воспитатели</w:t>
            </w:r>
          </w:p>
        </w:tc>
        <w:tc>
          <w:tcPr>
            <w:tcW w:w="1547" w:type="dxa"/>
          </w:tcPr>
          <w:p w:rsidR="00F312E0" w:rsidRDefault="00F312E0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312E0" w:rsidTr="00141F72">
        <w:tc>
          <w:tcPr>
            <w:tcW w:w="559" w:type="dxa"/>
          </w:tcPr>
          <w:p w:rsidR="00F312E0" w:rsidRDefault="002E2CA3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3" w:type="dxa"/>
          </w:tcPr>
          <w:p w:rsidR="00F312E0" w:rsidRDefault="006E4DDD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педагогов по индивидуальным запросам</w:t>
            </w:r>
          </w:p>
        </w:tc>
        <w:tc>
          <w:tcPr>
            <w:tcW w:w="2419" w:type="dxa"/>
          </w:tcPr>
          <w:p w:rsidR="00F312E0" w:rsidRDefault="006E4DDD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оспитатель. педагог-психолог, учитель-логопед</w:t>
            </w:r>
          </w:p>
        </w:tc>
        <w:tc>
          <w:tcPr>
            <w:tcW w:w="1547" w:type="dxa"/>
          </w:tcPr>
          <w:p w:rsidR="00F312E0" w:rsidRDefault="006E4DDD" w:rsidP="00394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94782" w:rsidRDefault="00394782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6340" w:rsidRDefault="00F06340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2CA6" w:rsidRDefault="00942CA6" w:rsidP="0039478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3B78" w:rsidRDefault="00BB3B78" w:rsidP="00BB3B7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АДМИНИСТРАТИВНО-ХОЗЯЙСТВЕННАЯ ДЕЯТЕЛЬНОСТЬ</w:t>
      </w:r>
    </w:p>
    <w:p w:rsidR="00942CA6" w:rsidRDefault="00942CA6" w:rsidP="00942CA6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2409"/>
        <w:gridCol w:w="1525"/>
      </w:tblGrid>
      <w:tr w:rsidR="00BB3B78" w:rsidTr="00BB3B78">
        <w:tc>
          <w:tcPr>
            <w:tcW w:w="567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409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BB3B78" w:rsidTr="00BB3B78">
        <w:tc>
          <w:tcPr>
            <w:tcW w:w="567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соответствия требованиям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маркировке и подбору мебели в группах детского сада, благоустройство территории</w:t>
            </w:r>
          </w:p>
        </w:tc>
        <w:tc>
          <w:tcPr>
            <w:tcW w:w="2409" w:type="dxa"/>
          </w:tcPr>
          <w:p w:rsidR="00BB3B78" w:rsidRDefault="00556F86" w:rsidP="00556F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C7BE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3C7BE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3C7BE0">
              <w:rPr>
                <w:rFonts w:ascii="Times New Roman" w:hAnsi="Times New Roman" w:cs="Times New Roman"/>
                <w:sz w:val="28"/>
                <w:szCs w:val="28"/>
              </w:rPr>
              <w:t>аведующе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3C7BE0">
              <w:rPr>
                <w:rFonts w:ascii="Times New Roman" w:hAnsi="Times New Roman" w:cs="Times New Roman"/>
                <w:sz w:val="28"/>
                <w:szCs w:val="28"/>
              </w:rPr>
              <w:t xml:space="preserve"> по АХР</w:t>
            </w:r>
          </w:p>
        </w:tc>
        <w:tc>
          <w:tcPr>
            <w:tcW w:w="1525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B3B78" w:rsidTr="00BB3B78">
        <w:tc>
          <w:tcPr>
            <w:tcW w:w="567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ТБ, охране труда, охране жизни и здоровья детей</w:t>
            </w:r>
          </w:p>
        </w:tc>
        <w:tc>
          <w:tcPr>
            <w:tcW w:w="2409" w:type="dxa"/>
          </w:tcPr>
          <w:p w:rsidR="003C7BE0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аведующей по АХР,</w:t>
            </w:r>
          </w:p>
          <w:p w:rsidR="00BB3B78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3B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BB3B7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BB3B7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25" w:type="dxa"/>
          </w:tcPr>
          <w:p w:rsidR="00BB3B78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BB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B78" w:rsidTr="00BB3B78">
        <w:tc>
          <w:tcPr>
            <w:tcW w:w="567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B3B78" w:rsidRDefault="003C7BE0" w:rsidP="00556F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556F8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– результаты обследования здания, помещений ДОУ</w:t>
            </w:r>
          </w:p>
        </w:tc>
        <w:tc>
          <w:tcPr>
            <w:tcW w:w="2409" w:type="dxa"/>
          </w:tcPr>
          <w:p w:rsidR="00BB3B78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аведующей по АХР</w:t>
            </w:r>
          </w:p>
        </w:tc>
        <w:tc>
          <w:tcPr>
            <w:tcW w:w="1525" w:type="dxa"/>
          </w:tcPr>
          <w:p w:rsidR="00BB3B78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B3B78" w:rsidTr="00BB3B78">
        <w:tc>
          <w:tcPr>
            <w:tcW w:w="567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B3B78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работа с кадрами</w:t>
            </w:r>
          </w:p>
        </w:tc>
        <w:tc>
          <w:tcPr>
            <w:tcW w:w="2409" w:type="dxa"/>
          </w:tcPr>
          <w:p w:rsidR="00BB3B78" w:rsidRDefault="003C7BE0" w:rsidP="00556F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</w:t>
            </w:r>
            <w:r w:rsidR="00556F8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АХР</w:t>
            </w:r>
          </w:p>
        </w:tc>
        <w:tc>
          <w:tcPr>
            <w:tcW w:w="1525" w:type="dxa"/>
          </w:tcPr>
          <w:p w:rsidR="00BB3B78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B3B78" w:rsidTr="00BB3B78">
        <w:tc>
          <w:tcPr>
            <w:tcW w:w="567" w:type="dxa"/>
          </w:tcPr>
          <w:p w:rsidR="00BB3B78" w:rsidRDefault="00BB3B78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B3B78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2409" w:type="dxa"/>
          </w:tcPr>
          <w:p w:rsidR="00BB3B78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 педагоги</w:t>
            </w:r>
          </w:p>
        </w:tc>
        <w:tc>
          <w:tcPr>
            <w:tcW w:w="1525" w:type="dxa"/>
          </w:tcPr>
          <w:p w:rsidR="00BB3B78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3C7BE0" w:rsidTr="00BB3B78">
        <w:tc>
          <w:tcPr>
            <w:tcW w:w="567" w:type="dxa"/>
          </w:tcPr>
          <w:p w:rsidR="003C7BE0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3C7BE0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нормативной документации</w:t>
            </w:r>
            <w:r w:rsidR="00556F86">
              <w:rPr>
                <w:rFonts w:ascii="Times New Roman" w:hAnsi="Times New Roman" w:cs="Times New Roman"/>
                <w:sz w:val="28"/>
                <w:szCs w:val="28"/>
              </w:rPr>
              <w:t xml:space="preserve"> (Положения, планы и т.д.)</w:t>
            </w:r>
          </w:p>
        </w:tc>
        <w:tc>
          <w:tcPr>
            <w:tcW w:w="2409" w:type="dxa"/>
          </w:tcPr>
          <w:p w:rsidR="003C7BE0" w:rsidRDefault="00556F86" w:rsidP="00556F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7B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3C7BE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3C7BE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525" w:type="dxa"/>
          </w:tcPr>
          <w:p w:rsidR="003C7BE0" w:rsidRDefault="003C7BE0" w:rsidP="00BB3B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B3B78" w:rsidRPr="00BB3B78" w:rsidRDefault="00BB3B78" w:rsidP="00BB3B7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BB3B78" w:rsidRPr="00BB3B78" w:rsidSect="00C1143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C9" w:rsidRDefault="00A45DC9" w:rsidP="00C11431">
      <w:pPr>
        <w:spacing w:after="0" w:line="240" w:lineRule="auto"/>
      </w:pPr>
      <w:r>
        <w:separator/>
      </w:r>
    </w:p>
  </w:endnote>
  <w:endnote w:type="continuationSeparator" w:id="0">
    <w:p w:rsidR="00A45DC9" w:rsidRDefault="00A45DC9" w:rsidP="00C1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C9" w:rsidRDefault="00A45DC9" w:rsidP="00C11431">
      <w:pPr>
        <w:spacing w:after="0" w:line="240" w:lineRule="auto"/>
      </w:pPr>
      <w:r>
        <w:separator/>
      </w:r>
    </w:p>
  </w:footnote>
  <w:footnote w:type="continuationSeparator" w:id="0">
    <w:p w:rsidR="00A45DC9" w:rsidRDefault="00A45DC9" w:rsidP="00C1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423185"/>
      <w:docPartObj>
        <w:docPartGallery w:val="Page Numbers (Top of Page)"/>
        <w:docPartUnique/>
      </w:docPartObj>
    </w:sdtPr>
    <w:sdtEndPr/>
    <w:sdtContent>
      <w:p w:rsidR="00735C5D" w:rsidRDefault="006E3E97">
        <w:pPr>
          <w:pStyle w:val="a5"/>
          <w:jc w:val="center"/>
        </w:pPr>
        <w:r>
          <w:fldChar w:fldCharType="begin"/>
        </w:r>
        <w:r w:rsidR="00735C5D">
          <w:instrText>PAGE   \* MERGEFORMAT</w:instrText>
        </w:r>
        <w:r>
          <w:fldChar w:fldCharType="separate"/>
        </w:r>
        <w:r w:rsidR="00DF7E9A">
          <w:rPr>
            <w:noProof/>
          </w:rPr>
          <w:t>4</w:t>
        </w:r>
        <w:r>
          <w:fldChar w:fldCharType="end"/>
        </w:r>
      </w:p>
    </w:sdtContent>
  </w:sdt>
  <w:p w:rsidR="00735C5D" w:rsidRDefault="00735C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F75"/>
    <w:multiLevelType w:val="hybridMultilevel"/>
    <w:tmpl w:val="F050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0B1A"/>
    <w:multiLevelType w:val="hybridMultilevel"/>
    <w:tmpl w:val="43E6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52DA9"/>
    <w:multiLevelType w:val="hybridMultilevel"/>
    <w:tmpl w:val="A6384DCE"/>
    <w:lvl w:ilvl="0" w:tplc="5E0C685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E03DDF"/>
    <w:multiLevelType w:val="multilevel"/>
    <w:tmpl w:val="BA5039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F9006AA"/>
    <w:multiLevelType w:val="hybridMultilevel"/>
    <w:tmpl w:val="48C2C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41F92"/>
    <w:multiLevelType w:val="hybridMultilevel"/>
    <w:tmpl w:val="43C43034"/>
    <w:lvl w:ilvl="0" w:tplc="6158044C">
      <w:start w:val="4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2D209E"/>
    <w:multiLevelType w:val="hybridMultilevel"/>
    <w:tmpl w:val="2CB6D15A"/>
    <w:lvl w:ilvl="0" w:tplc="C36A365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659A5"/>
    <w:multiLevelType w:val="hybridMultilevel"/>
    <w:tmpl w:val="8ABA9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E5257"/>
    <w:multiLevelType w:val="hybridMultilevel"/>
    <w:tmpl w:val="B3F68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861A5"/>
    <w:multiLevelType w:val="hybridMultilevel"/>
    <w:tmpl w:val="725A5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E30AA"/>
    <w:multiLevelType w:val="hybridMultilevel"/>
    <w:tmpl w:val="06543E6A"/>
    <w:lvl w:ilvl="0" w:tplc="CC5A29A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1B85"/>
    <w:multiLevelType w:val="hybridMultilevel"/>
    <w:tmpl w:val="F6E8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25291"/>
    <w:multiLevelType w:val="multilevel"/>
    <w:tmpl w:val="3B4C20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D86"/>
    <w:rsid w:val="000008FA"/>
    <w:rsid w:val="00003E37"/>
    <w:rsid w:val="000479E7"/>
    <w:rsid w:val="00062869"/>
    <w:rsid w:val="0009626E"/>
    <w:rsid w:val="00141F72"/>
    <w:rsid w:val="00144277"/>
    <w:rsid w:val="00163430"/>
    <w:rsid w:val="00164266"/>
    <w:rsid w:val="00182792"/>
    <w:rsid w:val="00190D87"/>
    <w:rsid w:val="00190F59"/>
    <w:rsid w:val="001E7643"/>
    <w:rsid w:val="0020076E"/>
    <w:rsid w:val="0023455B"/>
    <w:rsid w:val="0025065A"/>
    <w:rsid w:val="002557B6"/>
    <w:rsid w:val="0027397F"/>
    <w:rsid w:val="00280E33"/>
    <w:rsid w:val="002A22BC"/>
    <w:rsid w:val="002E2CA3"/>
    <w:rsid w:val="002E351F"/>
    <w:rsid w:val="002F5B43"/>
    <w:rsid w:val="0032359B"/>
    <w:rsid w:val="00352D9B"/>
    <w:rsid w:val="00376931"/>
    <w:rsid w:val="00394782"/>
    <w:rsid w:val="003C47E8"/>
    <w:rsid w:val="003C7BE0"/>
    <w:rsid w:val="003F4AC7"/>
    <w:rsid w:val="004249E7"/>
    <w:rsid w:val="004C14D0"/>
    <w:rsid w:val="004E4A27"/>
    <w:rsid w:val="00540E5B"/>
    <w:rsid w:val="00556F86"/>
    <w:rsid w:val="00604691"/>
    <w:rsid w:val="0062246D"/>
    <w:rsid w:val="006311A0"/>
    <w:rsid w:val="0067123C"/>
    <w:rsid w:val="006C016B"/>
    <w:rsid w:val="006C6A0F"/>
    <w:rsid w:val="006E3E97"/>
    <w:rsid w:val="006E4DDD"/>
    <w:rsid w:val="007106CA"/>
    <w:rsid w:val="00735C5D"/>
    <w:rsid w:val="00750F22"/>
    <w:rsid w:val="00770D86"/>
    <w:rsid w:val="00781C7C"/>
    <w:rsid w:val="00782E89"/>
    <w:rsid w:val="007932AF"/>
    <w:rsid w:val="007D42F1"/>
    <w:rsid w:val="008365FE"/>
    <w:rsid w:val="00850C73"/>
    <w:rsid w:val="00853275"/>
    <w:rsid w:val="0091046B"/>
    <w:rsid w:val="00916CAB"/>
    <w:rsid w:val="00942CA6"/>
    <w:rsid w:val="009822BD"/>
    <w:rsid w:val="00A3246B"/>
    <w:rsid w:val="00A4256C"/>
    <w:rsid w:val="00A45DC9"/>
    <w:rsid w:val="00A63772"/>
    <w:rsid w:val="00AB26B6"/>
    <w:rsid w:val="00AE5689"/>
    <w:rsid w:val="00B017C9"/>
    <w:rsid w:val="00B13987"/>
    <w:rsid w:val="00B256B3"/>
    <w:rsid w:val="00B34206"/>
    <w:rsid w:val="00BB3B78"/>
    <w:rsid w:val="00C11431"/>
    <w:rsid w:val="00C25B52"/>
    <w:rsid w:val="00C4105A"/>
    <w:rsid w:val="00C61687"/>
    <w:rsid w:val="00C740D7"/>
    <w:rsid w:val="00C77750"/>
    <w:rsid w:val="00C86624"/>
    <w:rsid w:val="00C9754B"/>
    <w:rsid w:val="00CC2B6C"/>
    <w:rsid w:val="00D92813"/>
    <w:rsid w:val="00DF7E9A"/>
    <w:rsid w:val="00E8369E"/>
    <w:rsid w:val="00E84831"/>
    <w:rsid w:val="00EE04D6"/>
    <w:rsid w:val="00F05410"/>
    <w:rsid w:val="00F06340"/>
    <w:rsid w:val="00F312E0"/>
    <w:rsid w:val="00F35757"/>
    <w:rsid w:val="00F42865"/>
    <w:rsid w:val="00FD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55B"/>
    <w:pPr>
      <w:ind w:left="720"/>
      <w:contextualSpacing/>
    </w:pPr>
  </w:style>
  <w:style w:type="character" w:customStyle="1" w:styleId="Bodytext">
    <w:name w:val="Body text_"/>
    <w:basedOn w:val="a0"/>
    <w:link w:val="1"/>
    <w:rsid w:val="002345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3455B"/>
    <w:pPr>
      <w:widowControl w:val="0"/>
      <w:shd w:val="clear" w:color="auto" w:fill="FFFFFF"/>
      <w:spacing w:after="180" w:line="0" w:lineRule="atLeas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solistparagraphbullet3gif">
    <w:name w:val="msolistparagraphbullet3.gif"/>
    <w:basedOn w:val="a"/>
    <w:rsid w:val="00F4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431"/>
  </w:style>
  <w:style w:type="paragraph" w:styleId="a7">
    <w:name w:val="footer"/>
    <w:basedOn w:val="a"/>
    <w:link w:val="a8"/>
    <w:uiPriority w:val="99"/>
    <w:unhideWhenUsed/>
    <w:rsid w:val="00C1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431"/>
  </w:style>
  <w:style w:type="paragraph" w:styleId="a9">
    <w:name w:val="Balloon Text"/>
    <w:basedOn w:val="a"/>
    <w:link w:val="aa"/>
    <w:uiPriority w:val="99"/>
    <w:semiHidden/>
    <w:unhideWhenUsed/>
    <w:rsid w:val="002A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55B"/>
    <w:pPr>
      <w:ind w:left="720"/>
      <w:contextualSpacing/>
    </w:pPr>
  </w:style>
  <w:style w:type="character" w:customStyle="1" w:styleId="Bodytext">
    <w:name w:val="Body text_"/>
    <w:basedOn w:val="a0"/>
    <w:link w:val="1"/>
    <w:rsid w:val="002345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3455B"/>
    <w:pPr>
      <w:widowControl w:val="0"/>
      <w:shd w:val="clear" w:color="auto" w:fill="FFFFFF"/>
      <w:spacing w:after="180" w:line="0" w:lineRule="atLeas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solistparagraphbullet3gif">
    <w:name w:val="msolistparagraphbullet3.gif"/>
    <w:basedOn w:val="a"/>
    <w:rsid w:val="00F4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431"/>
  </w:style>
  <w:style w:type="paragraph" w:styleId="a7">
    <w:name w:val="footer"/>
    <w:basedOn w:val="a"/>
    <w:link w:val="a8"/>
    <w:uiPriority w:val="99"/>
    <w:unhideWhenUsed/>
    <w:rsid w:val="00C1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431"/>
  </w:style>
  <w:style w:type="paragraph" w:styleId="a9">
    <w:name w:val="Balloon Text"/>
    <w:basedOn w:val="a"/>
    <w:link w:val="aa"/>
    <w:uiPriority w:val="99"/>
    <w:semiHidden/>
    <w:unhideWhenUsed/>
    <w:rsid w:val="002A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iabinka5.tvoysadi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7997-5472-4B1A-855C-7570F78C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18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Gaver</cp:lastModifiedBy>
  <cp:revision>58</cp:revision>
  <cp:lastPrinted>2020-10-07T07:47:00Z</cp:lastPrinted>
  <dcterms:created xsi:type="dcterms:W3CDTF">2020-09-15T05:20:00Z</dcterms:created>
  <dcterms:modified xsi:type="dcterms:W3CDTF">2020-10-14T09:16:00Z</dcterms:modified>
</cp:coreProperties>
</file>