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76" w:rsidRPr="0032586C" w:rsidRDefault="00F16776" w:rsidP="00F16776">
      <w:pPr>
        <w:pStyle w:val="a3"/>
        <w:jc w:val="center"/>
        <w:rPr>
          <w:b/>
          <w:color w:val="000000"/>
          <w:sz w:val="40"/>
          <w:szCs w:val="40"/>
        </w:rPr>
      </w:pPr>
      <w:r w:rsidRPr="0032586C">
        <w:rPr>
          <w:b/>
          <w:color w:val="000000"/>
          <w:sz w:val="40"/>
          <w:szCs w:val="40"/>
        </w:rPr>
        <w:t>Уважаемые родители!</w:t>
      </w:r>
    </w:p>
    <w:p w:rsidR="00F16776" w:rsidRPr="0032586C" w:rsidRDefault="00F16776" w:rsidP="0032586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2586C">
        <w:rPr>
          <w:color w:val="000000"/>
          <w:sz w:val="28"/>
          <w:szCs w:val="28"/>
        </w:rPr>
        <w:t>В рамках организации работы по профилактике детского дорожно-транспортного травматизма Министерством образования и молодежной политики Свердловской области (далее – Министерство образования) совместно с УГИБДД ГУ МВД России по Свердловской области (далее – Госавтоинспекция) проведен дифференцированный анализ дорожно-транспортных происшествий (далее – ДТП), зарегистрированных на территории Свердловской области за период с января по март 2020 года, с участием несовершеннолетних.</w:t>
      </w:r>
    </w:p>
    <w:p w:rsidR="00F16776" w:rsidRPr="0032586C" w:rsidRDefault="00F16776" w:rsidP="0032586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2586C">
        <w:rPr>
          <w:color w:val="000000"/>
          <w:sz w:val="28"/>
          <w:szCs w:val="28"/>
        </w:rPr>
        <w:t>На территории Свердловской области за три месяца 2020 года зарегистрировано 59 ДТП с участием детей, в которых 71 ребенок получил травмы различной степени тяжести. Дорожно-транспортные происшествия, в результате которых пострадали дети, составили 10% от общего количества ДТП с пострадавшими.</w:t>
      </w:r>
    </w:p>
    <w:p w:rsidR="00F16776" w:rsidRPr="0032586C" w:rsidRDefault="00F16776" w:rsidP="0032586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2586C">
        <w:rPr>
          <w:color w:val="000000"/>
          <w:sz w:val="28"/>
          <w:szCs w:val="28"/>
        </w:rPr>
        <w:t>65 % (38 из 59) дорожных происшествий с участием несовершеннолетних произошли в период с 12 ч.00 мин. до 21 ч. 00 мин., такая тенденция связана с активным пребыванием детей в это время на улице и высокой интенсивностью транспортного потока. Наиболее аварийное время с 8 до 9 ч. 00 мин. (8 ДТП) и с 18 до 19 ч. 00 мин. (9 ДТП).</w:t>
      </w:r>
    </w:p>
    <w:p w:rsidR="00F16776" w:rsidRPr="0032586C" w:rsidRDefault="00F16776" w:rsidP="0032586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2586C">
        <w:rPr>
          <w:color w:val="000000"/>
          <w:sz w:val="28"/>
          <w:szCs w:val="28"/>
        </w:rPr>
        <w:t>Подавляющее большинство происшествий, в которых пострадали дети, произошло из-за грубых нарушений Правил дорожного движения Российской Федерации (далее – ПДД РФ)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переходов, нарушение правил перевозки пассажиров).</w:t>
      </w:r>
    </w:p>
    <w:p w:rsidR="00F16776" w:rsidRPr="0032586C" w:rsidRDefault="00F16776" w:rsidP="0032586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2586C">
        <w:rPr>
          <w:color w:val="000000"/>
          <w:sz w:val="28"/>
          <w:szCs w:val="28"/>
        </w:rPr>
        <w:t>Вина несовершеннолетних усматривается в 9 ДТП из 59. Основными нарушениями ПДД РФ, допущенными несовершеннолетними, стали переход проезжей части в неустановленном месте (6 ДТП), неподчинение сигналам регулирования (2 ДТП), переход проезжей части перед близко движущимся транспортным средством (1 ДТП).</w:t>
      </w:r>
    </w:p>
    <w:p w:rsidR="00F16776" w:rsidRDefault="00F16776" w:rsidP="0032586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2586C">
        <w:rPr>
          <w:color w:val="000000"/>
          <w:sz w:val="28"/>
          <w:szCs w:val="28"/>
        </w:rPr>
        <w:t>В образовательных организациях Свердловской области, во взаимодействии с Госавтоинспекцией, с общественными организациями, отлажена система работы по обучению детей безопасному поведению на дорогах. Данная работа должна быть продолжена  и в условиях карантина (педагогами и родителями).</w:t>
      </w:r>
    </w:p>
    <w:p w:rsidR="0032586C" w:rsidRPr="0032586C" w:rsidRDefault="0032586C" w:rsidP="0032586C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</w:pPr>
      <w:r w:rsidRPr="0032586C"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  <w:t>Ссылки для скачивания материалов:</w:t>
      </w:r>
    </w:p>
    <w:p w:rsidR="0032586C" w:rsidRPr="0032586C" w:rsidRDefault="0032586C" w:rsidP="0032586C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</w:pPr>
      <w:hyperlink r:id="rId5" w:history="1">
        <w:r w:rsidRPr="0032586C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https://yadi.sk/d/CGg2QG</w:t>
        </w:r>
        <w:r w:rsidRPr="0032586C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5</w:t>
        </w:r>
        <w:r w:rsidRPr="0032586C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uydsfjQ</w:t>
        </w:r>
      </w:hyperlink>
      <w:r w:rsidRPr="0032586C"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  <w:t xml:space="preserve"> – видеоролики по безопасности дорожного движения;</w:t>
      </w:r>
    </w:p>
    <w:p w:rsidR="0032586C" w:rsidRPr="0032586C" w:rsidRDefault="0032586C" w:rsidP="0032586C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</w:pPr>
      <w:hyperlink r:id="rId6" w:tgtFrame="_blank" w:history="1">
        <w:r w:rsidRPr="0032586C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https://yadi.sk/i/bjGIyMLQ_LvSDw</w:t>
        </w:r>
      </w:hyperlink>
      <w:r w:rsidRPr="0032586C"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  <w:t> – про скоростной режим (20 мин);</w:t>
      </w:r>
    </w:p>
    <w:p w:rsidR="0032586C" w:rsidRPr="0032586C" w:rsidRDefault="0032586C" w:rsidP="0032586C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</w:pPr>
      <w:hyperlink r:id="rId7" w:tgtFrame="_blank" w:history="1">
        <w:r w:rsidRPr="0032586C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https://yadi.sk/i/wYvmvQbhuqzqWQ</w:t>
        </w:r>
      </w:hyperlink>
      <w:r w:rsidRPr="0032586C"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  <w:t> – про детей пассажиров (6 мин);</w:t>
      </w:r>
    </w:p>
    <w:p w:rsidR="0032586C" w:rsidRPr="0032586C" w:rsidRDefault="0032586C" w:rsidP="0032586C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</w:pPr>
      <w:hyperlink r:id="rId8" w:tgtFrame="_blank" w:history="1">
        <w:r w:rsidRPr="0032586C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http</w:t>
        </w:r>
        <w:r w:rsidRPr="0032586C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s</w:t>
        </w:r>
        <w:r w:rsidRPr="0032586C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://yadi.sk/d/nx7cOgnmhnxEDw</w:t>
        </w:r>
      </w:hyperlink>
      <w:r w:rsidRPr="0032586C"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  <w:t>  – видеоролик про скорость (20 сек);</w:t>
      </w:r>
    </w:p>
    <w:p w:rsidR="0032586C" w:rsidRPr="0032586C" w:rsidRDefault="0032586C" w:rsidP="0032586C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</w:pPr>
      <w:hyperlink r:id="rId9" w:tgtFrame="_blank" w:history="1">
        <w:r w:rsidRPr="0032586C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https://yadi.sk/i/Aa3s-</w:t>
        </w:r>
        <w:r w:rsidRPr="0032586C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m</w:t>
        </w:r>
        <w:r w:rsidRPr="0032586C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EzVOQDwA</w:t>
        </w:r>
      </w:hyperlink>
      <w:r w:rsidRPr="0032586C"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  <w:t> – о правилах для велосипедистов (7 мин);</w:t>
      </w:r>
    </w:p>
    <w:p w:rsidR="0032586C" w:rsidRPr="0032586C" w:rsidRDefault="0032586C" w:rsidP="0032586C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</w:pPr>
      <w:hyperlink r:id="rId10" w:tgtFrame="_blank" w:history="1">
        <w:r w:rsidRPr="0032586C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https://yadi.sk/d</w:t>
        </w:r>
        <w:r w:rsidRPr="0032586C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/</w:t>
        </w:r>
        <w:r w:rsidRPr="0032586C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uH5lf0T8t9BTIg</w:t>
        </w:r>
      </w:hyperlink>
      <w:r w:rsidRPr="0032586C"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  <w:t> – плакаты на разные темы;</w:t>
      </w:r>
    </w:p>
    <w:p w:rsidR="0032586C" w:rsidRPr="0032586C" w:rsidRDefault="0032586C" w:rsidP="0032586C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</w:pPr>
      <w:hyperlink r:id="rId11" w:history="1">
        <w:r w:rsidRPr="0032586C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https:</w:t>
        </w:r>
        <w:r w:rsidRPr="0032586C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/</w:t>
        </w:r>
        <w:r w:rsidRPr="0032586C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/vk.com/pdd66</w:t>
        </w:r>
      </w:hyperlink>
      <w:r w:rsidRPr="0032586C"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  <w:t xml:space="preserve"> – Госавтоинспекция Свердловской области запустила обучающий интернет-проект «Вместе учим ПДД». В социальной сети «</w:t>
      </w:r>
      <w:proofErr w:type="spellStart"/>
      <w:r w:rsidRPr="0032586C"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  <w:t>ВКонтакте</w:t>
      </w:r>
      <w:proofErr w:type="spellEnd"/>
      <w:r w:rsidRPr="0032586C"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  <w:t xml:space="preserve">» </w:t>
      </w:r>
      <w:r w:rsidRPr="0032586C"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  <w:lastRenderedPageBreak/>
        <w:t>создано сообщество, которое ежедневно дополняется современной и актуальной информацией по Правилам дорожного движения.</w:t>
      </w:r>
    </w:p>
    <w:p w:rsidR="0032586C" w:rsidRPr="0032586C" w:rsidRDefault="0032586C" w:rsidP="0032586C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hyperlink r:id="rId12" w:tgtFrame="_blank" w:history="1">
        <w:r w:rsidRPr="0032586C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https://yadi.s</w:t>
        </w:r>
        <w:r w:rsidRPr="0032586C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k</w:t>
        </w:r>
        <w:r w:rsidRPr="0032586C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/d/RwVXdhtSsDftNg</w:t>
        </w:r>
      </w:hyperlink>
      <w:r w:rsidRPr="0032586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инспектор Капа (детская телепередача);</w:t>
      </w:r>
    </w:p>
    <w:p w:rsidR="0032586C" w:rsidRPr="0032586C" w:rsidRDefault="0032586C" w:rsidP="0032586C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</w:pPr>
      <w:hyperlink r:id="rId13" w:history="1">
        <w:r w:rsidRPr="0032586C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https://yadi.sk/i/eFeSO</w:t>
        </w:r>
        <w:r w:rsidRPr="0032586C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k</w:t>
        </w:r>
        <w:r w:rsidRPr="0032586C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aKG4PXMQ</w:t>
        </w:r>
      </w:hyperlink>
      <w:r w:rsidRPr="0032586C"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  <w:t xml:space="preserve"> – ролик «Максим</w:t>
      </w:r>
      <w:proofErr w:type="gramStart"/>
      <w:r w:rsidRPr="0032586C"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  <w:t xml:space="preserve"> Ч</w:t>
      </w:r>
      <w:proofErr w:type="gramEnd"/>
      <w:r w:rsidRPr="0032586C"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  <w:t>ернев о безопасности на дорогах общего пользования».</w:t>
      </w:r>
    </w:p>
    <w:p w:rsidR="0032586C" w:rsidRPr="0032586C" w:rsidRDefault="0032586C" w:rsidP="0032586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32586C" w:rsidRPr="0032586C" w:rsidSect="0032586C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776"/>
    <w:rsid w:val="0032586C"/>
    <w:rsid w:val="006B4AA0"/>
    <w:rsid w:val="00E46AD2"/>
    <w:rsid w:val="00F1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nx7cOgnmhnxEDw" TargetMode="External"/><Relationship Id="rId13" Type="http://schemas.openxmlformats.org/officeDocument/2006/relationships/hyperlink" Target="https://yadi.sk/i/eFeSOkaKG4PXM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di.sk/i/wYvmvQbhuqzqWQ" TargetMode="External"/><Relationship Id="rId12" Type="http://schemas.openxmlformats.org/officeDocument/2006/relationships/hyperlink" Target="https://yadi.sk/d/RwVXdhtSsDft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di.sk/i/bjGIyMLQ_LvSDw" TargetMode="External"/><Relationship Id="rId11" Type="http://schemas.openxmlformats.org/officeDocument/2006/relationships/hyperlink" Target="https://vk.com/pdd66" TargetMode="External"/><Relationship Id="rId5" Type="http://schemas.openxmlformats.org/officeDocument/2006/relationships/hyperlink" Target="https://yadi.sk/d/CGg2QG5uydsfjQ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adi.sk/d/uH5lf0T8t9BTI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i/Aa3s-mEzVOQDw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Оксана</cp:lastModifiedBy>
  <cp:revision>2</cp:revision>
  <dcterms:created xsi:type="dcterms:W3CDTF">2020-04-20T05:40:00Z</dcterms:created>
  <dcterms:modified xsi:type="dcterms:W3CDTF">2020-04-21T04:28:00Z</dcterms:modified>
</cp:coreProperties>
</file>