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AA" w:rsidRPr="004F7A99" w:rsidRDefault="007E72AA" w:rsidP="008375CD">
      <w:pPr>
        <w:ind w:left="142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F7A99">
        <w:rPr>
          <w:rFonts w:ascii="Times New Roman" w:hAnsi="Times New Roman" w:cs="Times New Roman"/>
          <w:b/>
          <w:color w:val="C00000"/>
          <w:sz w:val="40"/>
          <w:szCs w:val="40"/>
        </w:rPr>
        <w:t>Информация для родителей</w:t>
      </w:r>
    </w:p>
    <w:p w:rsidR="007E72AA" w:rsidRPr="00825C7F" w:rsidRDefault="007E72AA" w:rsidP="004F7A99">
      <w:p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Для того чтобы обеспечить безопасность ребенка в Интернете: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расскажите ему об опасностях, существующих в сети, и научите правильно выходить из неприятных ситуаций;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повысьте уровень общей безопасности домашнего компьютера;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установите внутрисемейные правила пользования Интернетом;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следите за соотношением времени, которое ребенок проводит в Интернете, и остального свободного времени;</w:t>
      </w:r>
    </w:p>
    <w:p w:rsidR="004F7A99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 xml:space="preserve">научите ребенка уважать </w:t>
      </w:r>
      <w:r w:rsidR="004F7A99">
        <w:rPr>
          <w:rFonts w:ascii="Times New Roman" w:hAnsi="Times New Roman" w:cs="Times New Roman"/>
          <w:sz w:val="32"/>
          <w:szCs w:val="32"/>
        </w:rPr>
        <w:t>других пользователей Интернета.</w:t>
      </w:r>
    </w:p>
    <w:p w:rsidR="004F7A99" w:rsidRDefault="004F7A99" w:rsidP="004F7A9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E72AA" w:rsidRPr="004F7A99" w:rsidRDefault="007E72AA" w:rsidP="004F7A99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F7A99">
        <w:rPr>
          <w:rFonts w:ascii="Times New Roman" w:hAnsi="Times New Roman" w:cs="Times New Roman"/>
          <w:sz w:val="32"/>
          <w:szCs w:val="32"/>
          <w:u w:val="single"/>
        </w:rPr>
        <w:t>Основную опасность для ребенка в Интернете представляют: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преступники и злоумышленники – используют преимущества анонимности для завязывания доверительных и дружеских отношений с детьми в социальных сетях, на форумах и по электронной почте;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вредоносное программное обеспечение (вирусы, «черви», «троянские» программы могут нанести вред компьютеру и хранящимся в нем данным);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азартные игры (некоторые игровые сайты могут содержать, в т. ч. и азартные игры, связанные с проигрыванием настоящих денег);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интернет-мошенники – пытаются убедить детей ввести данные кредитных карт родителей или другую персональную информацию;</w:t>
      </w:r>
    </w:p>
    <w:p w:rsidR="007E72AA" w:rsidRPr="00825C7F" w:rsidRDefault="007E72AA" w:rsidP="004F7A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25C7F">
        <w:rPr>
          <w:rFonts w:ascii="Times New Roman" w:hAnsi="Times New Roman" w:cs="Times New Roman"/>
          <w:sz w:val="32"/>
          <w:szCs w:val="32"/>
        </w:rPr>
        <w:t>раскрытие личных данных (дети публикуют сведения о месте проживания и контактную информацию, что может быть очень опасно).</w:t>
      </w:r>
    </w:p>
    <w:p w:rsidR="007E72AA" w:rsidRDefault="007E72AA" w:rsidP="00825C7F">
      <w:pPr>
        <w:rPr>
          <w:rFonts w:ascii="Times New Roman" w:hAnsi="Times New Roman" w:cs="Times New Roman"/>
          <w:sz w:val="28"/>
          <w:szCs w:val="28"/>
        </w:rPr>
      </w:pPr>
    </w:p>
    <w:p w:rsidR="001B5F51" w:rsidRDefault="001B5F51" w:rsidP="00825C7F">
      <w:pPr>
        <w:rPr>
          <w:rFonts w:ascii="Times New Roman" w:hAnsi="Times New Roman" w:cs="Times New Roman"/>
          <w:sz w:val="28"/>
          <w:szCs w:val="28"/>
        </w:rPr>
      </w:pPr>
    </w:p>
    <w:p w:rsidR="001B5F51" w:rsidRDefault="001B5F51" w:rsidP="00825C7F">
      <w:pPr>
        <w:rPr>
          <w:rFonts w:ascii="Times New Roman" w:hAnsi="Times New Roman" w:cs="Times New Roman"/>
          <w:sz w:val="28"/>
          <w:szCs w:val="28"/>
        </w:rPr>
      </w:pPr>
    </w:p>
    <w:p w:rsidR="001B5F51" w:rsidRDefault="001B5F51" w:rsidP="00825C7F">
      <w:pPr>
        <w:rPr>
          <w:rFonts w:ascii="Times New Roman" w:hAnsi="Times New Roman" w:cs="Times New Roman"/>
          <w:sz w:val="28"/>
          <w:szCs w:val="28"/>
        </w:rPr>
      </w:pP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Определение термина «</w:t>
      </w:r>
      <w:r w:rsidRPr="001B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информационная безопасность детей</w:t>
      </w: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содержится в Федеральном законе № 436-ФЗ «О защите детей от информации, причиняющей вред их здоровью и развитию», </w:t>
      </w:r>
      <w:proofErr w:type="gram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регулирующим</w:t>
      </w:r>
      <w:proofErr w:type="gram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«</w:t>
      </w:r>
      <w:r w:rsidRPr="001B5F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информационная безопасность детей</w:t>
      </w: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–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силу Федерального закона № 436-ФЗ информацией, причиняющей вред здоровью и (или) развитию детей, является:</w:t>
      </w:r>
    </w:p>
    <w:p w:rsidR="001B5F51" w:rsidRPr="001B5F51" w:rsidRDefault="001B5F51" w:rsidP="001B5F51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информация, запрещенная для распространения среди детей;</w:t>
      </w:r>
    </w:p>
    <w:p w:rsidR="001B5F51" w:rsidRPr="001B5F51" w:rsidRDefault="001B5F51" w:rsidP="001B5F51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информация, распространение которой ограничено среди детей определенных возрастных категорий.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информации, запрещенной для распространения среди детей, относится:</w:t>
      </w:r>
    </w:p>
    <w:p w:rsidR="001B5F51" w:rsidRPr="001B5F51" w:rsidRDefault="001B5F51" w:rsidP="001B5F51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информация, побуждающая детей к совершению действий, представляющих угрозу их жизни и (или) здоровью, в </w:t>
      </w:r>
      <w:proofErr w:type="spell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причинению вреда своему здоровью, самоубийству;</w:t>
      </w:r>
    </w:p>
    <w:p w:rsidR="001B5F51" w:rsidRPr="001B5F51" w:rsidRDefault="001B5F51" w:rsidP="001B5F51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способная</w:t>
      </w:r>
      <w:proofErr w:type="gram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1B5F51" w:rsidRPr="001B5F51" w:rsidRDefault="001B5F51" w:rsidP="001B5F51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1B5F51" w:rsidRPr="001B5F51" w:rsidRDefault="001B5F51" w:rsidP="001B5F51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1B5F51" w:rsidRPr="001B5F51" w:rsidRDefault="001B5F51" w:rsidP="001B5F51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оправдывающая</w:t>
      </w:r>
      <w:proofErr w:type="gram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противоправное поведение;</w:t>
      </w:r>
    </w:p>
    <w:p w:rsidR="001B5F51" w:rsidRPr="001B5F51" w:rsidRDefault="001B5F51" w:rsidP="001B5F51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содержащая нецензурную брань;</w:t>
      </w:r>
      <w:proofErr w:type="gramEnd"/>
    </w:p>
    <w:p w:rsidR="001B5F51" w:rsidRPr="001B5F51" w:rsidRDefault="001B5F51" w:rsidP="001B5F51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содержащая</w:t>
      </w:r>
      <w:proofErr w:type="gram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информацию порнографического характера.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1B5F51" w:rsidRPr="001B5F51" w:rsidRDefault="001B5F51" w:rsidP="001B5F51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1B5F51" w:rsidRPr="001B5F51" w:rsidRDefault="001B5F51" w:rsidP="001B5F51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вызывающая у детей страх, ужас или панику, в </w:t>
      </w:r>
      <w:proofErr w:type="spell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B5F51" w:rsidRPr="001B5F51" w:rsidRDefault="001B5F51" w:rsidP="001B5F51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представляемая</w:t>
      </w:r>
      <w:proofErr w:type="gram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1B5F51" w:rsidRPr="001B5F51" w:rsidRDefault="001B5F51" w:rsidP="001B5F51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содержащая</w:t>
      </w:r>
      <w:proofErr w:type="gram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бранные слова и выражения, не относящиеся к нецензурной брани.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ОБЩИЕ ПРАВИЛА ДЛЯ РОДИТЕЛЕЙ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– главный метод защиты.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Если Ваш ребенок имеет аккаунт на одном из социальных сервисов (</w:t>
      </w:r>
      <w:proofErr w:type="spell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LiveJournal</w:t>
      </w:r>
      <w:proofErr w:type="spell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порносайт</w:t>
      </w:r>
      <w:proofErr w:type="spellEnd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1B5F51" w:rsidRPr="001B5F51" w:rsidRDefault="001B5F51" w:rsidP="001B5F5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B5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1B5F51" w:rsidRPr="001B5F51" w:rsidRDefault="001B5F51" w:rsidP="001B5F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8B2" w:rsidRPr="00825C7F" w:rsidRDefault="001078B2" w:rsidP="00825C7F">
      <w:pPr>
        <w:rPr>
          <w:rFonts w:ascii="Times New Roman" w:hAnsi="Times New Roman" w:cs="Times New Roman"/>
          <w:sz w:val="28"/>
          <w:szCs w:val="28"/>
        </w:rPr>
      </w:pPr>
    </w:p>
    <w:sectPr w:rsidR="001078B2" w:rsidRPr="00825C7F" w:rsidSect="008375CD">
      <w:headerReference w:type="default" r:id="rId8"/>
      <w:pgSz w:w="11906" w:h="16838"/>
      <w:pgMar w:top="1134" w:right="1133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50" w:rsidRDefault="00980250" w:rsidP="008375CD">
      <w:pPr>
        <w:spacing w:after="0" w:line="240" w:lineRule="auto"/>
      </w:pPr>
      <w:r>
        <w:separator/>
      </w:r>
    </w:p>
  </w:endnote>
  <w:endnote w:type="continuationSeparator" w:id="0">
    <w:p w:rsidR="00980250" w:rsidRDefault="00980250" w:rsidP="0083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50" w:rsidRDefault="00980250" w:rsidP="008375CD">
      <w:pPr>
        <w:spacing w:after="0" w:line="240" w:lineRule="auto"/>
      </w:pPr>
      <w:r>
        <w:separator/>
      </w:r>
    </w:p>
  </w:footnote>
  <w:footnote w:type="continuationSeparator" w:id="0">
    <w:p w:rsidR="00980250" w:rsidRDefault="00980250" w:rsidP="0083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CD" w:rsidRDefault="008375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9181"/>
      </v:shape>
    </w:pict>
  </w:numPicBullet>
  <w:abstractNum w:abstractNumId="0">
    <w:nsid w:val="03645041"/>
    <w:multiLevelType w:val="multilevel"/>
    <w:tmpl w:val="4E1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C1416"/>
    <w:multiLevelType w:val="hybridMultilevel"/>
    <w:tmpl w:val="71600D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13778"/>
    <w:multiLevelType w:val="multilevel"/>
    <w:tmpl w:val="64D0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C73235"/>
    <w:multiLevelType w:val="multilevel"/>
    <w:tmpl w:val="C3D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1127D4"/>
    <w:multiLevelType w:val="multilevel"/>
    <w:tmpl w:val="6CF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2AA"/>
    <w:rsid w:val="001078B2"/>
    <w:rsid w:val="001B5F51"/>
    <w:rsid w:val="004F7A99"/>
    <w:rsid w:val="005262ED"/>
    <w:rsid w:val="007E72AA"/>
    <w:rsid w:val="00825C7F"/>
    <w:rsid w:val="008375CD"/>
    <w:rsid w:val="0098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5CD"/>
  </w:style>
  <w:style w:type="paragraph" w:styleId="a6">
    <w:name w:val="footer"/>
    <w:basedOn w:val="a"/>
    <w:link w:val="a7"/>
    <w:uiPriority w:val="99"/>
    <w:unhideWhenUsed/>
    <w:rsid w:val="0083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Груздева</dc:creator>
  <cp:keywords/>
  <dc:description/>
  <cp:lastModifiedBy>Логопед</cp:lastModifiedBy>
  <cp:revision>7</cp:revision>
  <cp:lastPrinted>2019-05-15T06:31:00Z</cp:lastPrinted>
  <dcterms:created xsi:type="dcterms:W3CDTF">2015-11-11T08:42:00Z</dcterms:created>
  <dcterms:modified xsi:type="dcterms:W3CDTF">2019-05-15T06:31:00Z</dcterms:modified>
</cp:coreProperties>
</file>