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953" w:rsidRPr="008A3A1C" w:rsidRDefault="00C55AF3" w:rsidP="008A3A1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28"/>
          <w:u w:val="single"/>
        </w:rPr>
      </w:pPr>
      <w:bookmarkStart w:id="0" w:name="_GoBack"/>
      <w:bookmarkEnd w:id="0"/>
      <w:r w:rsidRPr="008A3A1C">
        <w:rPr>
          <w:rFonts w:ascii="Times New Roman" w:eastAsia="Times New Roman" w:hAnsi="Times New Roman" w:cs="Times New Roman"/>
          <w:b/>
          <w:bCs/>
          <w:color w:val="FF0000"/>
          <w:sz w:val="44"/>
          <w:szCs w:val="28"/>
          <w:u w:val="single"/>
        </w:rPr>
        <w:t>Как защитить детей</w:t>
      </w:r>
    </w:p>
    <w:p w:rsidR="00C55AF3" w:rsidRPr="008A3A1C" w:rsidRDefault="00C55AF3" w:rsidP="008A3A1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28"/>
          <w:u w:val="single"/>
        </w:rPr>
      </w:pPr>
      <w:r w:rsidRPr="008A3A1C">
        <w:rPr>
          <w:rFonts w:ascii="Times New Roman" w:eastAsia="Times New Roman" w:hAnsi="Times New Roman" w:cs="Times New Roman"/>
          <w:b/>
          <w:bCs/>
          <w:color w:val="FF0000"/>
          <w:sz w:val="44"/>
          <w:szCs w:val="28"/>
          <w:u w:val="single"/>
        </w:rPr>
        <w:t>от негативной информации?</w:t>
      </w:r>
    </w:p>
    <w:p w:rsidR="00C55AF3" w:rsidRPr="008A3A1C" w:rsidRDefault="00C55AF3" w:rsidP="008A3A1C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A1C">
        <w:rPr>
          <w:rFonts w:ascii="Times New Roman" w:eastAsia="Times New Roman" w:hAnsi="Times New Roman" w:cs="Times New Roman"/>
          <w:i/>
          <w:iCs/>
          <w:sz w:val="28"/>
          <w:szCs w:val="28"/>
        </w:rPr>
        <w:t>В связи с развитием новых технологий в области виртуального пространства, в том числе с распространением сети Интернет, возникла проблема, связанная с доступом несовершеннолетних к информации сомнительного содержания и противоречащей общепринятой этике. В настоящее время любой человек, в том числе и несовершеннолетний, владеющий знаниями в области компьютерных технологий, может получить доступ к данным, хранящимся в Интернете, или создать свой собственный веб - ресурс. Отсутствие контроля со стороны родителей за использованием детьми сети Интернет - одна из причин доступности негативной информации несовершеннолетним.</w:t>
      </w:r>
    </w:p>
    <w:p w:rsidR="00C55AF3" w:rsidRPr="008A3A1C" w:rsidRDefault="00C55AF3" w:rsidP="008A3A1C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A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Памятка родителям по безопасному использованию детьми сети Интернет.</w:t>
      </w:r>
    </w:p>
    <w:p w:rsidR="00C55AF3" w:rsidRPr="008A3A1C" w:rsidRDefault="00C55AF3" w:rsidP="008A3A1C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A1C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Основные правила, которые помогут оградить Ваших детей от информации сомнительного содержания и противоречащей общепринятой этике.</w:t>
      </w:r>
    </w:p>
    <w:p w:rsidR="00C55AF3" w:rsidRPr="008A3A1C" w:rsidRDefault="00C55AF3" w:rsidP="008A3A1C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A1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·    </w:t>
      </w:r>
      <w:r w:rsidRPr="008A3A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     </w:t>
      </w:r>
      <w:r w:rsidRPr="008A3A1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Правило №</w:t>
      </w:r>
      <w:r w:rsidR="00007953" w:rsidRPr="008A3A1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r w:rsidRPr="008A3A1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1.</w:t>
      </w:r>
      <w:r w:rsidRPr="008A3A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Родители должны знать интересы и цели детей, которые используют сеть Интернет.</w:t>
      </w:r>
    </w:p>
    <w:p w:rsidR="00C55AF3" w:rsidRPr="008A3A1C" w:rsidRDefault="00C55AF3" w:rsidP="008A3A1C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A1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·         Правило №</w:t>
      </w:r>
      <w:r w:rsidR="00007953" w:rsidRPr="008A3A1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r w:rsidRPr="008A3A1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2</w:t>
      </w:r>
      <w:r w:rsidRPr="008A3A1C">
        <w:rPr>
          <w:rFonts w:ascii="Times New Roman" w:eastAsia="Times New Roman" w:hAnsi="Times New Roman" w:cs="Times New Roman"/>
          <w:i/>
          <w:iCs/>
          <w:sz w:val="28"/>
          <w:szCs w:val="28"/>
        </w:rPr>
        <w:t>. Рекомендуется допускать использование сети Интернет детьми в присутствии взрослых. Доступ к данному информационному ресурсу должен быть эффективным и безопасным.</w:t>
      </w:r>
    </w:p>
    <w:p w:rsidR="00C55AF3" w:rsidRPr="008A3A1C" w:rsidRDefault="00C55AF3" w:rsidP="008A3A1C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A1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·         Правило №</w:t>
      </w:r>
      <w:r w:rsidR="00007953" w:rsidRPr="008A3A1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r w:rsidRPr="008A3A1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3.</w:t>
      </w:r>
      <w:r w:rsidRPr="008A3A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Необходимо исключить доступ детей к ресурсам сети Интернет, содержание которых противоречит законодательству Российской Федерации, может оказать негативное влияние на несовершеннолетних (информацию, пропагандирующую порнографию, культ насилия и жестокости, наркоманию, токсикоманию, антиобщественное поведение, сайты, содержащие описание или изображение убийств, мертвых тел, насилия и т.п.).</w:t>
      </w:r>
    </w:p>
    <w:p w:rsidR="00C55AF3" w:rsidRPr="008A3A1C" w:rsidRDefault="00C55AF3" w:rsidP="008A3A1C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A1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·         Правило №</w:t>
      </w:r>
      <w:r w:rsidR="00007953" w:rsidRPr="008A3A1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r w:rsidRPr="008A3A1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4.</w:t>
      </w:r>
      <w:r w:rsidRPr="008A3A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 случае самостоятельного доступа детей к сети Интернет, родители должны контролировать использование информации несовершеннолетними.</w:t>
      </w:r>
    </w:p>
    <w:p w:rsidR="00FE6600" w:rsidRPr="00007953" w:rsidRDefault="00FE6600" w:rsidP="0000795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E6600" w:rsidRPr="00007953" w:rsidSect="008A3A1C">
      <w:pgSz w:w="11906" w:h="16838"/>
      <w:pgMar w:top="1134" w:right="1133" w:bottom="1134" w:left="1134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55AF3"/>
    <w:rsid w:val="00007953"/>
    <w:rsid w:val="008A3A1C"/>
    <w:rsid w:val="00C55AF3"/>
    <w:rsid w:val="00FE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55AF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70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ashed" w:sz="6" w:space="8" w:color="A9C9FF"/>
            <w:right w:val="none" w:sz="0" w:space="0" w:color="auto"/>
          </w:divBdr>
          <w:divsChild>
            <w:div w:id="212769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3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1473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Логопед</cp:lastModifiedBy>
  <cp:revision>5</cp:revision>
  <dcterms:created xsi:type="dcterms:W3CDTF">2016-02-01T08:18:00Z</dcterms:created>
  <dcterms:modified xsi:type="dcterms:W3CDTF">2019-05-15T06:32:00Z</dcterms:modified>
</cp:coreProperties>
</file>